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CB91F" w14:textId="77777777" w:rsidR="00683FF9" w:rsidRPr="00D2202B" w:rsidRDefault="00683FF9" w:rsidP="00127FC6">
      <w:pPr>
        <w:keepLines/>
        <w:overflowPunct w:val="0"/>
        <w:autoSpaceDE w:val="0"/>
        <w:autoSpaceDN w:val="0"/>
        <w:adjustRightInd w:val="0"/>
        <w:spacing w:before="120" w:line="360" w:lineRule="auto"/>
        <w:ind w:left="5672" w:hanging="2"/>
        <w:jc w:val="right"/>
        <w:textAlignment w:val="baseline"/>
        <w:rPr>
          <w:color w:val="000000"/>
        </w:rPr>
      </w:pPr>
      <w:bookmarkStart w:id="0" w:name="OLE_LINK1"/>
    </w:p>
    <w:bookmarkEnd w:id="0"/>
    <w:p w14:paraId="04D69BAE" w14:textId="77777777" w:rsidR="00405AEF" w:rsidRPr="00D2202B" w:rsidRDefault="00405AEF" w:rsidP="00127FC6">
      <w:pPr>
        <w:spacing w:before="120" w:line="360" w:lineRule="auto"/>
        <w:jc w:val="center"/>
        <w:rPr>
          <w:b/>
        </w:rPr>
      </w:pPr>
      <w:r w:rsidRPr="00D2202B">
        <w:rPr>
          <w:b/>
        </w:rPr>
        <w:t xml:space="preserve">     </w:t>
      </w:r>
    </w:p>
    <w:p w14:paraId="381F0547" w14:textId="77777777" w:rsidR="00D26588" w:rsidRPr="00D2202B" w:rsidRDefault="008F5396" w:rsidP="00127FC6">
      <w:pPr>
        <w:spacing w:before="120" w:line="360" w:lineRule="auto"/>
        <w:jc w:val="center"/>
        <w:rPr>
          <w:b/>
        </w:rPr>
      </w:pPr>
      <w:r w:rsidRPr="00D2202B">
        <w:rPr>
          <w:b/>
        </w:rPr>
        <w:t xml:space="preserve"> </w:t>
      </w:r>
    </w:p>
    <w:p w14:paraId="191A4EEF" w14:textId="77777777" w:rsidR="00D26588" w:rsidRPr="00D2202B" w:rsidRDefault="00D26588" w:rsidP="00127FC6">
      <w:pPr>
        <w:spacing w:before="120" w:line="360" w:lineRule="auto"/>
        <w:jc w:val="center"/>
        <w:rPr>
          <w:b/>
        </w:rPr>
      </w:pPr>
    </w:p>
    <w:p w14:paraId="2152EE02" w14:textId="77777777" w:rsidR="00D26588" w:rsidRPr="00D2202B" w:rsidRDefault="00D26588" w:rsidP="00127FC6">
      <w:pPr>
        <w:spacing w:before="120" w:line="360" w:lineRule="auto"/>
        <w:jc w:val="center"/>
        <w:rPr>
          <w:b/>
        </w:rPr>
      </w:pPr>
    </w:p>
    <w:p w14:paraId="05818BA3" w14:textId="77777777" w:rsidR="00405AEF" w:rsidRPr="00250842" w:rsidRDefault="002A0A50" w:rsidP="00250842">
      <w:pPr>
        <w:spacing w:line="360" w:lineRule="auto"/>
        <w:jc w:val="center"/>
        <w:rPr>
          <w:b/>
          <w:sz w:val="28"/>
          <w:szCs w:val="28"/>
        </w:rPr>
      </w:pPr>
      <w:r w:rsidRPr="00250842">
        <w:rPr>
          <w:b/>
          <w:sz w:val="28"/>
          <w:szCs w:val="28"/>
        </w:rPr>
        <w:t>ПОЛОЖЕНИЕ</w:t>
      </w:r>
    </w:p>
    <w:p w14:paraId="55D69593" w14:textId="77777777" w:rsidR="00D26588" w:rsidRPr="00250842" w:rsidRDefault="00AF6EE3" w:rsidP="00250842">
      <w:pPr>
        <w:spacing w:line="360" w:lineRule="auto"/>
        <w:jc w:val="center"/>
        <w:rPr>
          <w:b/>
          <w:sz w:val="28"/>
          <w:szCs w:val="28"/>
        </w:rPr>
      </w:pPr>
      <w:r w:rsidRPr="00250842">
        <w:rPr>
          <w:b/>
          <w:sz w:val="28"/>
          <w:szCs w:val="28"/>
        </w:rPr>
        <w:t>ПОРЯДОК</w:t>
      </w:r>
      <w:r w:rsidR="002A0A50" w:rsidRPr="00250842">
        <w:rPr>
          <w:b/>
          <w:sz w:val="28"/>
          <w:szCs w:val="28"/>
        </w:rPr>
        <w:t xml:space="preserve"> ПЛАНИРОВАНИЯ, ОРГАНИЗАЦИИ, ПРОВЕДЕНИЯ </w:t>
      </w:r>
    </w:p>
    <w:p w14:paraId="24350C6F" w14:textId="77777777" w:rsidR="00FE047F" w:rsidRDefault="002A0A50" w:rsidP="00250842">
      <w:pPr>
        <w:spacing w:line="360" w:lineRule="auto"/>
        <w:jc w:val="center"/>
        <w:rPr>
          <w:b/>
          <w:sz w:val="28"/>
          <w:szCs w:val="28"/>
        </w:rPr>
      </w:pPr>
      <w:r w:rsidRPr="00250842">
        <w:rPr>
          <w:b/>
          <w:sz w:val="28"/>
          <w:szCs w:val="28"/>
        </w:rPr>
        <w:t xml:space="preserve">И КОНТРОЛЯ ОБУЧЕНИЯ </w:t>
      </w:r>
    </w:p>
    <w:p w14:paraId="222AC49C" w14:textId="77777777" w:rsidR="00D26588" w:rsidRPr="00250842" w:rsidRDefault="002A0A50" w:rsidP="00250842">
      <w:pPr>
        <w:spacing w:line="360" w:lineRule="auto"/>
        <w:jc w:val="center"/>
        <w:rPr>
          <w:b/>
          <w:sz w:val="28"/>
          <w:szCs w:val="28"/>
        </w:rPr>
      </w:pPr>
      <w:r w:rsidRPr="00250842">
        <w:rPr>
          <w:b/>
          <w:sz w:val="28"/>
          <w:szCs w:val="28"/>
        </w:rPr>
        <w:t>В ФИЛИАЛЕ «ЦЕНТР ОБУЧЕНИЯ КАДРОВ»</w:t>
      </w:r>
      <w:r w:rsidR="00FE047F">
        <w:rPr>
          <w:b/>
          <w:sz w:val="28"/>
          <w:szCs w:val="28"/>
        </w:rPr>
        <w:t xml:space="preserve"> </w:t>
      </w:r>
      <w:r w:rsidRPr="00250842">
        <w:rPr>
          <w:b/>
          <w:sz w:val="28"/>
          <w:szCs w:val="28"/>
        </w:rPr>
        <w:t>ООО «ГСП РЕМОНТ»</w:t>
      </w:r>
    </w:p>
    <w:p w14:paraId="5DC556AF" w14:textId="77777777" w:rsidR="00250842" w:rsidRPr="00250842" w:rsidRDefault="00250842" w:rsidP="002A0A50">
      <w:pPr>
        <w:spacing w:before="120"/>
        <w:jc w:val="center"/>
        <w:rPr>
          <w:b/>
          <w:sz w:val="28"/>
          <w:szCs w:val="28"/>
        </w:rPr>
      </w:pPr>
    </w:p>
    <w:p w14:paraId="769B5262" w14:textId="77777777" w:rsidR="00250842" w:rsidRPr="00250842" w:rsidRDefault="00250842" w:rsidP="002A0A50">
      <w:pPr>
        <w:spacing w:before="120"/>
        <w:jc w:val="center"/>
        <w:rPr>
          <w:b/>
          <w:sz w:val="28"/>
          <w:szCs w:val="28"/>
        </w:rPr>
      </w:pPr>
      <w:r w:rsidRPr="00250842">
        <w:rPr>
          <w:rFonts w:eastAsia="Calibri"/>
          <w:b/>
          <w:color w:val="000000"/>
          <w:sz w:val="28"/>
          <w:szCs w:val="28"/>
        </w:rPr>
        <w:t>П-В3-12-ИСМ.ГСП-Р</w:t>
      </w:r>
    </w:p>
    <w:p w14:paraId="3FB47F80" w14:textId="77777777" w:rsidR="00D26588" w:rsidRPr="00D2202B" w:rsidRDefault="00D26588" w:rsidP="00127FC6">
      <w:pPr>
        <w:spacing w:before="120" w:line="360" w:lineRule="auto"/>
        <w:jc w:val="both"/>
        <w:rPr>
          <w:b/>
        </w:rPr>
      </w:pPr>
    </w:p>
    <w:p w14:paraId="0A8C1BC2" w14:textId="77777777" w:rsidR="00D26588" w:rsidRPr="00D2202B" w:rsidRDefault="00D26588" w:rsidP="00127FC6">
      <w:pPr>
        <w:spacing w:before="120" w:line="360" w:lineRule="auto"/>
        <w:jc w:val="both"/>
        <w:rPr>
          <w:b/>
        </w:rPr>
      </w:pPr>
    </w:p>
    <w:p w14:paraId="3C11952D" w14:textId="77777777" w:rsidR="00D26588" w:rsidRPr="00D2202B" w:rsidRDefault="00D26588" w:rsidP="00127FC6">
      <w:pPr>
        <w:spacing w:before="120" w:line="360" w:lineRule="auto"/>
        <w:jc w:val="both"/>
        <w:rPr>
          <w:b/>
        </w:rPr>
      </w:pPr>
    </w:p>
    <w:p w14:paraId="0994C5EE" w14:textId="77777777" w:rsidR="00FA6742" w:rsidRPr="00D2202B" w:rsidRDefault="00FA6742" w:rsidP="00127FC6">
      <w:pPr>
        <w:spacing w:before="120" w:line="360" w:lineRule="auto"/>
        <w:jc w:val="both"/>
      </w:pPr>
    </w:p>
    <w:p w14:paraId="2B79E220" w14:textId="77777777" w:rsidR="002A0A50" w:rsidRDefault="002A0A50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7DE4B4F8" w14:textId="77777777" w:rsidR="002A0A50" w:rsidRDefault="002A0A50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49FF9C02" w14:textId="77777777" w:rsidR="002A0A50" w:rsidRDefault="002A0A50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6E10D3C3" w14:textId="77777777" w:rsidR="002A0A50" w:rsidRDefault="002A0A50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1698D448" w14:textId="77777777" w:rsidR="00AF6EE3" w:rsidRDefault="00AF6EE3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00148C20" w14:textId="77777777" w:rsidR="007B3D97" w:rsidRDefault="000528B3" w:rsidP="000528B3">
      <w:pPr>
        <w:tabs>
          <w:tab w:val="left" w:pos="3882"/>
        </w:tabs>
        <w:spacing w:before="120" w:line="360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ab/>
      </w:r>
    </w:p>
    <w:p w14:paraId="2F50636B" w14:textId="77777777" w:rsidR="007B3D97" w:rsidRDefault="007B3D97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3A02D7C4" w14:textId="77777777" w:rsidR="00AF6EE3" w:rsidRDefault="00AF6EE3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1A1C3DCB" w14:textId="77777777" w:rsidR="009D30EA" w:rsidRPr="00D2202B" w:rsidRDefault="000940A0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  <w:r w:rsidRPr="00D2202B">
        <w:rPr>
          <w:rFonts w:eastAsiaTheme="minorHAnsi"/>
          <w:b/>
          <w:lang w:eastAsia="en-US"/>
        </w:rPr>
        <w:t>Москва</w:t>
      </w:r>
    </w:p>
    <w:p w14:paraId="487B4214" w14:textId="77777777" w:rsidR="001E07B7" w:rsidRPr="001E07B7" w:rsidRDefault="001E07B7" w:rsidP="001E07B7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1E07B7">
        <w:rPr>
          <w:rFonts w:eastAsiaTheme="minorEastAsia"/>
          <w:b/>
          <w:sz w:val="28"/>
          <w:szCs w:val="28"/>
        </w:rPr>
        <w:t>Предисловие</w:t>
      </w:r>
    </w:p>
    <w:tbl>
      <w:tblPr>
        <w:tblpPr w:leftFromText="180" w:rightFromText="180" w:vertAnchor="text" w:horzAnchor="margin" w:tblpX="74" w:tblpY="133"/>
        <w:tblW w:w="9322" w:type="dxa"/>
        <w:tblLook w:val="01E0" w:firstRow="1" w:lastRow="1" w:firstColumn="1" w:lastColumn="1" w:noHBand="0" w:noVBand="0"/>
      </w:tblPr>
      <w:tblGrid>
        <w:gridCol w:w="675"/>
        <w:gridCol w:w="2410"/>
        <w:gridCol w:w="6237"/>
      </w:tblGrid>
      <w:tr w:rsidR="001E07B7" w:rsidRPr="001E07B7" w14:paraId="4C0FACED" w14:textId="77777777" w:rsidTr="008D272B">
        <w:tc>
          <w:tcPr>
            <w:tcW w:w="675" w:type="dxa"/>
          </w:tcPr>
          <w:p w14:paraId="3BA2CEFC" w14:textId="77777777" w:rsidR="001E07B7" w:rsidRPr="001E07B7" w:rsidRDefault="001E07B7" w:rsidP="0065216A">
            <w:pPr>
              <w:numPr>
                <w:ilvl w:val="0"/>
                <w:numId w:val="13"/>
              </w:num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FEB6B97" w14:textId="77777777" w:rsidR="001E07B7" w:rsidRPr="001E07B7" w:rsidRDefault="001E07B7" w:rsidP="001E07B7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РАЗРАБОТАНО</w:t>
            </w:r>
          </w:p>
        </w:tc>
        <w:tc>
          <w:tcPr>
            <w:tcW w:w="6237" w:type="dxa"/>
          </w:tcPr>
          <w:p w14:paraId="358B7C16" w14:textId="77777777" w:rsidR="001E07B7" w:rsidRDefault="006C26BF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Филиал</w:t>
            </w:r>
            <w:r w:rsidR="001E07B7">
              <w:rPr>
                <w:rFonts w:eastAsiaTheme="minorEastAsia"/>
                <w:sz w:val="28"/>
                <w:szCs w:val="28"/>
              </w:rPr>
              <w:t xml:space="preserve"> «Центр обучения кадров» </w:t>
            </w:r>
          </w:p>
          <w:p w14:paraId="43243820" w14:textId="77777777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ООО «ГСП Ремонт»</w:t>
            </w:r>
          </w:p>
          <w:p w14:paraId="5F89FF30" w14:textId="77777777" w:rsidR="001E07B7" w:rsidRPr="001E07B7" w:rsidRDefault="001E07B7" w:rsidP="001E07B7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  <w:tr w:rsidR="001E07B7" w:rsidRPr="001E07B7" w14:paraId="4E623A66" w14:textId="77777777" w:rsidTr="008D272B">
        <w:tc>
          <w:tcPr>
            <w:tcW w:w="675" w:type="dxa"/>
          </w:tcPr>
          <w:p w14:paraId="1069EDCC" w14:textId="77777777" w:rsidR="001E07B7" w:rsidRPr="001E07B7" w:rsidRDefault="001E07B7" w:rsidP="0065216A">
            <w:pPr>
              <w:numPr>
                <w:ilvl w:val="0"/>
                <w:numId w:val="13"/>
              </w:num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AD45B96" w14:textId="77777777" w:rsidR="001E07B7" w:rsidRPr="001E07B7" w:rsidRDefault="001E07B7" w:rsidP="001E07B7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 xml:space="preserve">ВЛАДЕЛЕЦ </w:t>
            </w:r>
          </w:p>
        </w:tc>
        <w:tc>
          <w:tcPr>
            <w:tcW w:w="6237" w:type="dxa"/>
          </w:tcPr>
          <w:p w14:paraId="4FCA7756" w14:textId="77777777" w:rsid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Филиал «Центр обучения кадров» </w:t>
            </w:r>
          </w:p>
          <w:p w14:paraId="25510306" w14:textId="77777777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ООО «ГСП Ремонт»</w:t>
            </w:r>
          </w:p>
          <w:p w14:paraId="2FEDBC6C" w14:textId="77777777" w:rsidR="001E07B7" w:rsidRPr="001E07B7" w:rsidRDefault="001E07B7" w:rsidP="001E07B7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  <w:tr w:rsidR="001E07B7" w:rsidRPr="001E07B7" w14:paraId="30A66E1D" w14:textId="77777777" w:rsidTr="008D272B">
        <w:tc>
          <w:tcPr>
            <w:tcW w:w="675" w:type="dxa"/>
          </w:tcPr>
          <w:p w14:paraId="2967399E" w14:textId="77777777" w:rsidR="001E07B7" w:rsidRPr="001E07B7" w:rsidRDefault="001E07B7" w:rsidP="0065216A">
            <w:pPr>
              <w:numPr>
                <w:ilvl w:val="0"/>
                <w:numId w:val="13"/>
              </w:num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bookmarkStart w:id="1" w:name="_Ref275778927"/>
          </w:p>
        </w:tc>
        <w:bookmarkEnd w:id="1"/>
        <w:tc>
          <w:tcPr>
            <w:tcW w:w="2410" w:type="dxa"/>
          </w:tcPr>
          <w:p w14:paraId="781A1EB6" w14:textId="77777777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УТВЕРЖДЕНО</w:t>
            </w:r>
          </w:p>
          <w:p w14:paraId="1D1934CA" w14:textId="77777777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И ВВЕДЕНО</w:t>
            </w:r>
          </w:p>
          <w:p w14:paraId="6B0AE8D8" w14:textId="77777777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В ДЕЙСТВИЕ</w:t>
            </w:r>
          </w:p>
          <w:p w14:paraId="1C93A0E7" w14:textId="77777777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237" w:type="dxa"/>
          </w:tcPr>
          <w:p w14:paraId="66909043" w14:textId="77777777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Приказом ООО «ГСП Ремонт»</w:t>
            </w:r>
          </w:p>
          <w:p w14:paraId="52FB4C15" w14:textId="1FF4628E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от «_</w:t>
            </w:r>
            <w:r w:rsidR="002D608B" w:rsidRPr="002D608B">
              <w:rPr>
                <w:rFonts w:eastAsiaTheme="minorEastAsia"/>
                <w:b/>
                <w:bCs/>
                <w:sz w:val="28"/>
                <w:szCs w:val="28"/>
                <w:u w:val="single"/>
              </w:rPr>
              <w:t>04</w:t>
            </w:r>
            <w:r w:rsidRPr="001E07B7">
              <w:rPr>
                <w:rFonts w:eastAsiaTheme="minorEastAsia"/>
                <w:sz w:val="28"/>
                <w:szCs w:val="28"/>
              </w:rPr>
              <w:t>_» ___</w:t>
            </w:r>
            <w:r w:rsidR="002D608B" w:rsidRPr="002D608B">
              <w:rPr>
                <w:rFonts w:eastAsiaTheme="minorEastAsia"/>
                <w:b/>
                <w:bCs/>
                <w:sz w:val="28"/>
                <w:szCs w:val="28"/>
                <w:u w:val="single"/>
              </w:rPr>
              <w:t>10</w:t>
            </w:r>
            <w:r w:rsidRPr="001E07B7">
              <w:rPr>
                <w:rFonts w:eastAsiaTheme="minorEastAsia"/>
                <w:sz w:val="28"/>
                <w:szCs w:val="28"/>
              </w:rPr>
              <w:t>_____ 2</w:t>
            </w:r>
            <w:r w:rsidR="002D608B">
              <w:rPr>
                <w:rFonts w:eastAsiaTheme="minorEastAsia"/>
                <w:sz w:val="28"/>
                <w:szCs w:val="28"/>
              </w:rPr>
              <w:t>023</w:t>
            </w:r>
            <w:r w:rsidRPr="001E07B7">
              <w:rPr>
                <w:rFonts w:eastAsiaTheme="minorEastAsia"/>
                <w:sz w:val="28"/>
                <w:szCs w:val="28"/>
              </w:rPr>
              <w:t xml:space="preserve"> г. № </w:t>
            </w:r>
            <w:r w:rsidR="002D608B" w:rsidRPr="002D608B">
              <w:rPr>
                <w:rFonts w:eastAsiaTheme="minorEastAsia"/>
                <w:b/>
                <w:bCs/>
                <w:sz w:val="28"/>
                <w:szCs w:val="28"/>
                <w:u w:val="single"/>
              </w:rPr>
              <w:t>ГР-0410370</w:t>
            </w:r>
            <w:r w:rsidRPr="001E07B7">
              <w:rPr>
                <w:rFonts w:eastAsiaTheme="minorEastAsia"/>
                <w:sz w:val="28"/>
                <w:szCs w:val="28"/>
              </w:rPr>
              <w:t>____</w:t>
            </w:r>
          </w:p>
          <w:p w14:paraId="0DA29122" w14:textId="77777777" w:rsidR="001E07B7" w:rsidRPr="001E07B7" w:rsidRDefault="001E07B7" w:rsidP="001E07B7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  <w:tr w:rsidR="001E07B7" w:rsidRPr="001E07B7" w14:paraId="07BAF56F" w14:textId="77777777" w:rsidTr="008D272B">
        <w:tc>
          <w:tcPr>
            <w:tcW w:w="675" w:type="dxa"/>
          </w:tcPr>
          <w:p w14:paraId="7BDB212E" w14:textId="77777777" w:rsidR="001E07B7" w:rsidRPr="001E07B7" w:rsidRDefault="001E07B7" w:rsidP="0065216A">
            <w:pPr>
              <w:numPr>
                <w:ilvl w:val="0"/>
                <w:numId w:val="13"/>
              </w:num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094C8F7" w14:textId="77777777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ПРОЦЕСС</w:t>
            </w:r>
          </w:p>
        </w:tc>
        <w:tc>
          <w:tcPr>
            <w:tcW w:w="6237" w:type="dxa"/>
          </w:tcPr>
          <w:p w14:paraId="06EE6AE6" w14:textId="77777777" w:rsidR="001E07B7" w:rsidRPr="001E07B7" w:rsidRDefault="001E07B7" w:rsidP="001E07B7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 xml:space="preserve">Является составной частью процесса </w:t>
            </w:r>
            <w:r w:rsidRPr="006C26BF">
              <w:rPr>
                <w:rFonts w:eastAsiaTheme="minorEastAsia"/>
                <w:color w:val="000000" w:themeColor="text1"/>
                <w:sz w:val="28"/>
                <w:szCs w:val="28"/>
              </w:rPr>
              <w:t>В3</w:t>
            </w:r>
            <w:r w:rsidRPr="001E07B7">
              <w:rPr>
                <w:rFonts w:eastAsiaTheme="minorEastAsia"/>
                <w:color w:val="FF0000"/>
                <w:sz w:val="28"/>
                <w:szCs w:val="28"/>
              </w:rPr>
              <w:t xml:space="preserve"> </w:t>
            </w:r>
            <w:r w:rsidRPr="001E07B7">
              <w:rPr>
                <w:rFonts w:eastAsiaTheme="minorEastAsia"/>
                <w:sz w:val="28"/>
                <w:szCs w:val="28"/>
              </w:rPr>
              <w:t xml:space="preserve">интегрированной системы менеджмента </w:t>
            </w:r>
          </w:p>
          <w:p w14:paraId="0387B1C1" w14:textId="77777777" w:rsidR="001E07B7" w:rsidRPr="001E07B7" w:rsidRDefault="001E07B7" w:rsidP="001E07B7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АО «</w:t>
            </w:r>
            <w:proofErr w:type="spellStart"/>
            <w:r w:rsidRPr="001E07B7">
              <w:rPr>
                <w:rFonts w:eastAsiaTheme="minorEastAsia"/>
                <w:sz w:val="28"/>
                <w:szCs w:val="28"/>
              </w:rPr>
              <w:t>Газстройпром</w:t>
            </w:r>
            <w:proofErr w:type="spellEnd"/>
            <w:r w:rsidRPr="001E07B7">
              <w:rPr>
                <w:rFonts w:eastAsiaTheme="minorEastAsia"/>
                <w:sz w:val="28"/>
                <w:szCs w:val="28"/>
              </w:rPr>
              <w:t>»</w:t>
            </w:r>
          </w:p>
        </w:tc>
      </w:tr>
      <w:tr w:rsidR="001E07B7" w:rsidRPr="001E07B7" w14:paraId="39A37C84" w14:textId="77777777" w:rsidTr="008D272B">
        <w:tc>
          <w:tcPr>
            <w:tcW w:w="675" w:type="dxa"/>
          </w:tcPr>
          <w:p w14:paraId="2A665F45" w14:textId="77777777" w:rsidR="001E07B7" w:rsidRPr="001E07B7" w:rsidRDefault="001E07B7" w:rsidP="0065216A">
            <w:pPr>
              <w:numPr>
                <w:ilvl w:val="0"/>
                <w:numId w:val="13"/>
              </w:num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4619988" w14:textId="77777777" w:rsidR="001E07B7" w:rsidRPr="001E07B7" w:rsidRDefault="001E07B7" w:rsidP="001E07B7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E07B7">
              <w:rPr>
                <w:rFonts w:eastAsiaTheme="minorEastAsia"/>
                <w:sz w:val="28"/>
                <w:szCs w:val="28"/>
              </w:rPr>
              <w:t>ВВЕДЕНО ВЗАМЕН</w:t>
            </w:r>
          </w:p>
        </w:tc>
        <w:tc>
          <w:tcPr>
            <w:tcW w:w="6237" w:type="dxa"/>
          </w:tcPr>
          <w:p w14:paraId="1F4BCA7A" w14:textId="77777777" w:rsidR="001E07B7" w:rsidRPr="001E07B7" w:rsidRDefault="001E07B7" w:rsidP="001E07B7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</w:tbl>
    <w:p w14:paraId="4FECB7C2" w14:textId="77777777" w:rsidR="001E07B7" w:rsidRDefault="001E07B7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47526538" w14:textId="77777777" w:rsidR="001E07B7" w:rsidRDefault="001E07B7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3F01E3B8" w14:textId="77777777" w:rsidR="001E07B7" w:rsidRDefault="001E07B7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4689E388" w14:textId="77777777" w:rsidR="001E07B7" w:rsidRDefault="001E07B7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32EAC281" w14:textId="77777777" w:rsidR="001E07B7" w:rsidRDefault="001E07B7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7334B07E" w14:textId="77777777" w:rsidR="001E07B7" w:rsidRDefault="001E07B7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4763C59D" w14:textId="77777777" w:rsidR="00FE38E6" w:rsidRDefault="00FE38E6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59A0EAFB" w14:textId="77777777" w:rsidR="00FE38E6" w:rsidRDefault="00FE38E6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0D637BF3" w14:textId="77777777" w:rsidR="007B3D97" w:rsidRDefault="007B3D97" w:rsidP="00127FC6">
      <w:pPr>
        <w:spacing w:before="120" w:line="360" w:lineRule="auto"/>
        <w:jc w:val="center"/>
        <w:rPr>
          <w:rFonts w:eastAsiaTheme="minorHAnsi"/>
          <w:b/>
          <w:lang w:eastAsia="en-US"/>
        </w:rPr>
      </w:pPr>
    </w:p>
    <w:p w14:paraId="3C96C7CF" w14:textId="77777777" w:rsidR="001E07B7" w:rsidRPr="001E07B7" w:rsidRDefault="001E07B7" w:rsidP="001E07B7">
      <w:pPr>
        <w:spacing w:line="276" w:lineRule="auto"/>
        <w:rPr>
          <w:rFonts w:eastAsiaTheme="minorEastAsia"/>
          <w:sz w:val="28"/>
          <w:szCs w:val="28"/>
        </w:rPr>
      </w:pPr>
      <w:r w:rsidRPr="001E07B7">
        <w:rPr>
          <w:rFonts w:eastAsiaTheme="minorEastAsia"/>
          <w:sz w:val="28"/>
          <w:szCs w:val="28"/>
        </w:rPr>
        <w:t>__________________________________</w:t>
      </w:r>
      <w:r w:rsidR="00CA576B">
        <w:rPr>
          <w:rFonts w:eastAsiaTheme="minorEastAsia"/>
          <w:sz w:val="28"/>
          <w:szCs w:val="28"/>
        </w:rPr>
        <w:t>______________________________</w:t>
      </w:r>
      <w:r w:rsidR="006C26BF">
        <w:rPr>
          <w:rFonts w:eastAsiaTheme="minorEastAsia"/>
          <w:sz w:val="28"/>
          <w:szCs w:val="28"/>
        </w:rPr>
        <w:t>_</w:t>
      </w:r>
      <w:r w:rsidR="00CA576B">
        <w:rPr>
          <w:rFonts w:eastAsiaTheme="minorEastAsia"/>
          <w:sz w:val="28"/>
          <w:szCs w:val="28"/>
        </w:rPr>
        <w:t>_</w:t>
      </w:r>
    </w:p>
    <w:p w14:paraId="7F7C2251" w14:textId="77777777" w:rsidR="001E07B7" w:rsidRPr="001E07B7" w:rsidRDefault="001E07B7" w:rsidP="001E07B7">
      <w:pPr>
        <w:spacing w:after="200" w:line="276" w:lineRule="auto"/>
        <w:jc w:val="both"/>
        <w:rPr>
          <w:rFonts w:eastAsiaTheme="minorEastAsia"/>
          <w:bCs/>
          <w:sz w:val="28"/>
          <w:szCs w:val="28"/>
          <w:shd w:val="clear" w:color="auto" w:fill="FFFFFF" w:themeFill="background1"/>
        </w:rPr>
      </w:pPr>
      <w:r w:rsidRPr="001E07B7">
        <w:rPr>
          <w:rFonts w:eastAsiaTheme="minorEastAsia"/>
          <w:bCs/>
          <w:sz w:val="28"/>
          <w:szCs w:val="28"/>
        </w:rPr>
        <w:t xml:space="preserve">Настоящее Положение является собственностью ООО «ГСП Ремонт» и не может быть полностью или частично воспроизведено, тиражировано и распространено </w:t>
      </w:r>
      <w:r w:rsidRPr="001E07B7">
        <w:rPr>
          <w:rFonts w:eastAsiaTheme="minorEastAsia"/>
          <w:bCs/>
          <w:sz w:val="28"/>
          <w:szCs w:val="28"/>
          <w:shd w:val="clear" w:color="auto" w:fill="FFFFFF" w:themeFill="background1"/>
        </w:rPr>
        <w:t xml:space="preserve">без разрешения Генерального директора или уполномоченных им работников </w:t>
      </w:r>
      <w:r w:rsidRPr="001E07B7">
        <w:rPr>
          <w:rFonts w:eastAsiaTheme="minorEastAsia"/>
          <w:bCs/>
          <w:sz w:val="28"/>
          <w:szCs w:val="28"/>
          <w:shd w:val="clear" w:color="auto" w:fill="FFFFFF" w:themeFill="background1"/>
        </w:rPr>
        <w:br w:type="page"/>
      </w:r>
    </w:p>
    <w:p w14:paraId="583D80A0" w14:textId="77777777" w:rsidR="00BA5A50" w:rsidRPr="006E7DD9" w:rsidRDefault="00BA5A50" w:rsidP="00127FC6">
      <w:pPr>
        <w:spacing w:before="12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6225BC">
        <w:rPr>
          <w:rFonts w:eastAsiaTheme="minorHAnsi"/>
          <w:b/>
          <w:sz w:val="28"/>
          <w:szCs w:val="28"/>
          <w:lang w:eastAsia="en-US"/>
        </w:rPr>
        <w:lastRenderedPageBreak/>
        <w:t>Содер</w:t>
      </w:r>
      <w:r w:rsidRPr="006C26BF">
        <w:rPr>
          <w:rFonts w:eastAsiaTheme="minorHAnsi"/>
          <w:b/>
          <w:sz w:val="28"/>
          <w:szCs w:val="28"/>
          <w:lang w:eastAsia="en-US"/>
        </w:rPr>
        <w:t>жание</w:t>
      </w:r>
    </w:p>
    <w:sdt>
      <w:sdtPr>
        <w:rPr>
          <w:rFonts w:eastAsiaTheme="majorEastAsia" w:cstheme="majorBidi"/>
          <w:b/>
          <w:bCs/>
          <w:color w:val="000000"/>
          <w:sz w:val="28"/>
          <w:szCs w:val="28"/>
        </w:rPr>
        <w:id w:val="1482733008"/>
        <w:docPartObj>
          <w:docPartGallery w:val="Table of Contents"/>
          <w:docPartUnique/>
        </w:docPartObj>
      </w:sdtPr>
      <w:sdtEndPr>
        <w:rPr>
          <w:rFonts w:eastAsia="Times New Roman" w:cs="Times New Roman"/>
          <w:b w:val="0"/>
          <w:bCs w:val="0"/>
          <w:color w:val="auto"/>
          <w:highlight w:val="yellow"/>
        </w:rPr>
      </w:sdtEndPr>
      <w:sdtContent>
        <w:p w14:paraId="4A7C5610" w14:textId="77777777" w:rsidR="00854B2A" w:rsidRDefault="00906C76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F5D51">
            <w:rPr>
              <w:sz w:val="28"/>
              <w:szCs w:val="28"/>
              <w:highlight w:val="yellow"/>
            </w:rPr>
            <w:fldChar w:fldCharType="begin"/>
          </w:r>
          <w:r w:rsidRPr="00BF5D51">
            <w:rPr>
              <w:sz w:val="28"/>
              <w:szCs w:val="28"/>
              <w:highlight w:val="yellow"/>
            </w:rPr>
            <w:instrText xml:space="preserve"> TOC \o "1-3" \h \z \u </w:instrText>
          </w:r>
          <w:r w:rsidRPr="00BF5D51">
            <w:rPr>
              <w:sz w:val="28"/>
              <w:szCs w:val="28"/>
              <w:highlight w:val="yellow"/>
            </w:rPr>
            <w:fldChar w:fldCharType="separate"/>
          </w:r>
          <w:hyperlink w:anchor="_Toc143692035" w:history="1">
            <w:r w:rsidR="00854B2A" w:rsidRPr="00842501">
              <w:rPr>
                <w:rStyle w:val="ae"/>
                <w:b/>
                <w:bCs/>
                <w:noProof/>
                <w:kern w:val="32"/>
              </w:rPr>
              <w:t>1.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b/>
                <w:bCs/>
                <w:noProof/>
                <w:kern w:val="32"/>
              </w:rPr>
              <w:t>Назначение и область применения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_Toc143692035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4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1EFE78C9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36" w:history="1">
            <w:r w:rsidR="00854B2A" w:rsidRPr="00842501">
              <w:rPr>
                <w:rStyle w:val="ae"/>
                <w:noProof/>
              </w:rPr>
              <w:t>2.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Термины и определения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_Toc143692036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4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236C69C0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37" w:history="1">
            <w:r w:rsidR="00854B2A" w:rsidRPr="00842501">
              <w:rPr>
                <w:rStyle w:val="ae"/>
                <w:noProof/>
              </w:rPr>
              <w:t>3.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Виды образования в НФПО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_Toc143692037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7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11219D1B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38" w:history="1">
            <w:r w:rsidR="00854B2A" w:rsidRPr="00842501">
              <w:rPr>
                <w:rStyle w:val="ae"/>
                <w:noProof/>
              </w:rPr>
              <w:t>4.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Профессиональное обучение. Организация профессионального обучения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_Toc143692038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8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5194CAAE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39" w:history="1">
            <w:r w:rsidR="00854B2A" w:rsidRPr="00842501">
              <w:rPr>
                <w:rStyle w:val="ae"/>
                <w:noProof/>
              </w:rPr>
              <w:t>5.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Дополнительное образование. Дополнительное профессиональное образование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_Toc143692039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9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5430660D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0" w:history="1">
            <w:r w:rsidR="00854B2A" w:rsidRPr="00842501">
              <w:rPr>
                <w:rStyle w:val="ae"/>
                <w:noProof/>
              </w:rPr>
              <w:t>6.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Виды обучения в НФПО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_Toc143692040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10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5FC7EFB1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1" w:history="1">
            <w:r w:rsidR="00854B2A" w:rsidRPr="00842501">
              <w:rPr>
                <w:rStyle w:val="ae"/>
                <w:noProof/>
              </w:rPr>
              <w:t>7.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Формы обучения персонала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_Toc143692041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12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14433384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2" w:history="1">
            <w:r w:rsidR="00854B2A" w:rsidRPr="00842501">
              <w:rPr>
                <w:rStyle w:val="ae"/>
                <w:noProof/>
              </w:rPr>
              <w:t>8.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НФПО для разных категорий работников производственно-технического блока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_Toc143692042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13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711C1D1A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3" w:history="1">
            <w:r w:rsidR="00854B2A" w:rsidRPr="00842501">
              <w:rPr>
                <w:rStyle w:val="ae"/>
                <w:noProof/>
              </w:rPr>
              <w:t>9.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Планирование обучения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_Toc143692043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19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5E955997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4" w:history="1">
            <w:r w:rsidR="00854B2A" w:rsidRPr="00842501">
              <w:rPr>
                <w:rStyle w:val="ae"/>
                <w:noProof/>
              </w:rPr>
              <w:t>10.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Правила приема обучающихся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_Toc143692044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20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229AEC78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5" w:history="1">
            <w:r w:rsidR="00854B2A" w:rsidRPr="00842501">
              <w:rPr>
                <w:rStyle w:val="ae"/>
                <w:noProof/>
              </w:rPr>
              <w:t>11.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Основания для прекращения обучения слушателей, управление несоответствующей услугой/продукцией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_Toc143692045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21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2C6E7FAD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6" w:history="1">
            <w:r w:rsidR="00854B2A" w:rsidRPr="00842501">
              <w:rPr>
                <w:rStyle w:val="ae"/>
                <w:noProof/>
              </w:rPr>
              <w:t>12.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Правила внутреннего распорядка обучающихся.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_Toc143692046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22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2624DFA6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7" w:history="1">
            <w:r w:rsidR="00854B2A" w:rsidRPr="00842501">
              <w:rPr>
                <w:rStyle w:val="ae"/>
                <w:noProof/>
              </w:rPr>
              <w:t>13.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Режим занятий обучающихся, формы и сроки обучения: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_Toc143692047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22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6FA4A7F0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8" w:history="1">
            <w:r w:rsidR="00854B2A" w:rsidRPr="00842501">
              <w:rPr>
                <w:rStyle w:val="ae"/>
                <w:noProof/>
              </w:rPr>
              <w:t>14.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Формы, периодичность и порядок проведения текущего контроля успеваемости обучающихся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_Toc143692048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23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1ACB8AB7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49" w:history="1">
            <w:r w:rsidR="00854B2A" w:rsidRPr="00842501">
              <w:rPr>
                <w:rStyle w:val="ae"/>
                <w:noProof/>
              </w:rPr>
              <w:t>15.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Формы, периодичность и порядок проведения промежуточной аттестации обучающихся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_Toc143692049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24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0D9550F2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0" w:history="1">
            <w:r w:rsidR="00854B2A" w:rsidRPr="00842501">
              <w:rPr>
                <w:rStyle w:val="ae"/>
                <w:noProof/>
              </w:rPr>
              <w:t>16.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Проведение итоговой аттестации слушателей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_Toc143692050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25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344F0BD0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1" w:history="1">
            <w:r w:rsidR="00854B2A" w:rsidRPr="00842501">
              <w:rPr>
                <w:rStyle w:val="ae"/>
                <w:noProof/>
              </w:rPr>
              <w:t>17.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Обязанности куратора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_Toc143692051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28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5784F15E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2" w:history="1">
            <w:r w:rsidR="00854B2A" w:rsidRPr="00842501">
              <w:rPr>
                <w:rStyle w:val="ae"/>
                <w:noProof/>
              </w:rPr>
              <w:t>18.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Обязанности преподавателя – специалиста, осуществляющего обучение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_Toc143692052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30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222C95F1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3" w:history="1">
            <w:r w:rsidR="00854B2A" w:rsidRPr="00842501">
              <w:rPr>
                <w:rStyle w:val="ae"/>
                <w:noProof/>
              </w:rPr>
              <w:t>19.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Особенности проведения производственной практики на учебном полигоне ЦОК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_Toc143692053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32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2380FC85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4" w:history="1">
            <w:r w:rsidR="00854B2A" w:rsidRPr="00842501">
              <w:rPr>
                <w:rStyle w:val="ae"/>
                <w:noProof/>
              </w:rPr>
              <w:t>20.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Особенности проведения обучения в форме мастер-класс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_Toc143692054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33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2664361C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5" w:history="1">
            <w:r w:rsidR="00854B2A" w:rsidRPr="00842501">
              <w:rPr>
                <w:rStyle w:val="ae"/>
                <w:noProof/>
              </w:rPr>
              <w:t>21.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Обязанности руководства ЦОК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_Toc143692055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34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6D7CA80F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6" w:history="1">
            <w:r w:rsidR="00854B2A" w:rsidRPr="00842501">
              <w:rPr>
                <w:rStyle w:val="ae"/>
                <w:noProof/>
              </w:rPr>
              <w:t>22.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Мониторинг непрерывного фирменного профессионального образования персонала ООО «ГСП Ремонт»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_Toc143692056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35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62484A1F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7" w:history="1">
            <w:r w:rsidR="00854B2A" w:rsidRPr="00842501">
              <w:rPr>
                <w:rStyle w:val="ae"/>
                <w:noProof/>
              </w:rPr>
              <w:t>23.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Ответственность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_Toc143692057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35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0A507F13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8" w:history="1">
            <w:r w:rsidR="00854B2A" w:rsidRPr="00842501">
              <w:rPr>
                <w:rStyle w:val="ae"/>
                <w:noProof/>
              </w:rPr>
              <w:t>24.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Нормативные ссылки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_Toc143692058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36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4D27C063" w14:textId="77777777" w:rsidR="00854B2A" w:rsidRDefault="000000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59" w:history="1">
            <w:r w:rsidR="00854B2A" w:rsidRPr="00842501">
              <w:rPr>
                <w:rStyle w:val="ae"/>
                <w:noProof/>
              </w:rPr>
              <w:t>25.</w:t>
            </w:r>
            <w:r w:rsidR="00854B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54B2A" w:rsidRPr="00842501">
              <w:rPr>
                <w:rStyle w:val="ae"/>
                <w:noProof/>
              </w:rPr>
              <w:t>Перечень записей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_Toc143692059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37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090C708F" w14:textId="77777777" w:rsidR="00854B2A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60" w:history="1">
            <w:r w:rsidR="00854B2A" w:rsidRPr="00842501">
              <w:rPr>
                <w:rStyle w:val="ae"/>
                <w:b/>
                <w:noProof/>
              </w:rPr>
              <w:t>Приложение 1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_Toc143692060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39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3D46C237" w14:textId="77777777" w:rsidR="00854B2A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61" w:history="1">
            <w:r w:rsidR="00854B2A" w:rsidRPr="00842501">
              <w:rPr>
                <w:rStyle w:val="ae"/>
                <w:b/>
                <w:noProof/>
              </w:rPr>
              <w:t>Приложение 2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_Toc143692061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40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5E958E85" w14:textId="77777777" w:rsidR="00854B2A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62" w:history="1">
            <w:r w:rsidR="00854B2A" w:rsidRPr="00842501">
              <w:rPr>
                <w:rStyle w:val="ae"/>
                <w:b/>
                <w:noProof/>
              </w:rPr>
              <w:t>Приложение 3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_Toc143692062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41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2A897CA7" w14:textId="77777777" w:rsidR="00854B2A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3692063" w:history="1">
            <w:r w:rsidR="00854B2A" w:rsidRPr="00842501">
              <w:rPr>
                <w:rStyle w:val="ae"/>
                <w:b/>
                <w:noProof/>
              </w:rPr>
              <w:t>Приложение 4</w:t>
            </w:r>
            <w:r w:rsidR="00854B2A">
              <w:rPr>
                <w:noProof/>
                <w:webHidden/>
              </w:rPr>
              <w:tab/>
            </w:r>
            <w:r w:rsidR="00854B2A">
              <w:rPr>
                <w:noProof/>
                <w:webHidden/>
              </w:rPr>
              <w:fldChar w:fldCharType="begin"/>
            </w:r>
            <w:r w:rsidR="00854B2A">
              <w:rPr>
                <w:noProof/>
                <w:webHidden/>
              </w:rPr>
              <w:instrText xml:space="preserve"> PAGEREF _Toc143692063 \h </w:instrText>
            </w:r>
            <w:r w:rsidR="00854B2A">
              <w:rPr>
                <w:noProof/>
                <w:webHidden/>
              </w:rPr>
            </w:r>
            <w:r w:rsidR="00854B2A">
              <w:rPr>
                <w:noProof/>
                <w:webHidden/>
              </w:rPr>
              <w:fldChar w:fldCharType="separate"/>
            </w:r>
            <w:r w:rsidR="00854B2A">
              <w:rPr>
                <w:noProof/>
                <w:webHidden/>
              </w:rPr>
              <w:t>45</w:t>
            </w:r>
            <w:r w:rsidR="00854B2A">
              <w:rPr>
                <w:noProof/>
                <w:webHidden/>
              </w:rPr>
              <w:fldChar w:fldCharType="end"/>
            </w:r>
          </w:hyperlink>
        </w:p>
        <w:p w14:paraId="777FE190" w14:textId="77777777" w:rsidR="00906C76" w:rsidRPr="00BF5D51" w:rsidRDefault="00906C76" w:rsidP="00BF5D51">
          <w:pPr>
            <w:pStyle w:val="22"/>
            <w:spacing w:after="0"/>
            <w:ind w:left="0"/>
            <w:rPr>
              <w:sz w:val="28"/>
              <w:szCs w:val="28"/>
            </w:rPr>
          </w:pPr>
          <w:r w:rsidRPr="00BF5D51">
            <w:rPr>
              <w:sz w:val="28"/>
              <w:szCs w:val="28"/>
              <w:highlight w:val="yellow"/>
            </w:rPr>
            <w:lastRenderedPageBreak/>
            <w:fldChar w:fldCharType="end"/>
          </w:r>
        </w:p>
      </w:sdtContent>
    </w:sdt>
    <w:p w14:paraId="7FFD5BC7" w14:textId="77777777" w:rsidR="00EA4B0F" w:rsidRPr="00EA4B0F" w:rsidRDefault="00EA4B0F" w:rsidP="0065216A">
      <w:pPr>
        <w:keepNext/>
        <w:numPr>
          <w:ilvl w:val="0"/>
          <w:numId w:val="14"/>
        </w:numPr>
        <w:tabs>
          <w:tab w:val="left" w:pos="993"/>
        </w:tabs>
        <w:spacing w:before="240" w:after="240"/>
        <w:ind w:left="0" w:firstLine="709"/>
        <w:jc w:val="both"/>
        <w:outlineLvl w:val="0"/>
        <w:rPr>
          <w:b/>
          <w:bCs/>
          <w:kern w:val="32"/>
          <w:sz w:val="28"/>
          <w:szCs w:val="32"/>
        </w:rPr>
      </w:pPr>
      <w:bookmarkStart w:id="2" w:name="_Toc135746499"/>
      <w:bookmarkStart w:id="3" w:name="_Toc138171395"/>
      <w:bookmarkStart w:id="4" w:name="_Toc143692035"/>
      <w:r w:rsidRPr="00EA4B0F">
        <w:rPr>
          <w:b/>
          <w:bCs/>
          <w:kern w:val="32"/>
          <w:sz w:val="28"/>
          <w:szCs w:val="32"/>
        </w:rPr>
        <w:t>Назначение и область применения</w:t>
      </w:r>
      <w:bookmarkEnd w:id="2"/>
      <w:bookmarkEnd w:id="3"/>
      <w:bookmarkEnd w:id="4"/>
    </w:p>
    <w:p w14:paraId="35B6D4E9" w14:textId="77777777" w:rsidR="000C0A96" w:rsidRPr="00FE38E6" w:rsidRDefault="000C0A96" w:rsidP="0065216A">
      <w:pPr>
        <w:numPr>
          <w:ilvl w:val="1"/>
          <w:numId w:val="2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FE38E6">
        <w:rPr>
          <w:sz w:val="28"/>
          <w:szCs w:val="28"/>
        </w:rPr>
        <w:t xml:space="preserve">Настоящее </w:t>
      </w:r>
      <w:r w:rsidR="0084627F">
        <w:rPr>
          <w:sz w:val="28"/>
          <w:szCs w:val="28"/>
        </w:rPr>
        <w:t>п</w:t>
      </w:r>
      <w:r w:rsidRPr="00FE38E6">
        <w:rPr>
          <w:sz w:val="28"/>
          <w:szCs w:val="28"/>
        </w:rPr>
        <w:t xml:space="preserve">оложение </w:t>
      </w:r>
      <w:r w:rsidR="0084627F">
        <w:rPr>
          <w:sz w:val="28"/>
          <w:szCs w:val="28"/>
        </w:rPr>
        <w:t>«</w:t>
      </w:r>
      <w:r w:rsidR="00FE38E6" w:rsidRPr="00FE38E6">
        <w:rPr>
          <w:sz w:val="28"/>
          <w:szCs w:val="28"/>
        </w:rPr>
        <w:t>Порядок планирования, организации, проведения и контроля обучения в филиале</w:t>
      </w:r>
      <w:r w:rsidR="00FE38E6">
        <w:rPr>
          <w:sz w:val="28"/>
          <w:szCs w:val="28"/>
        </w:rPr>
        <w:t xml:space="preserve"> </w:t>
      </w:r>
      <w:r w:rsidR="00FE38E6" w:rsidRPr="00FE38E6">
        <w:rPr>
          <w:sz w:val="28"/>
          <w:szCs w:val="28"/>
        </w:rPr>
        <w:t>«Центр обучения кадров» ООО «ГСП Ремонт»</w:t>
      </w:r>
      <w:r w:rsidR="00FE38E6">
        <w:rPr>
          <w:sz w:val="28"/>
          <w:szCs w:val="28"/>
        </w:rPr>
        <w:t xml:space="preserve"> (далее – Положение) </w:t>
      </w:r>
      <w:r w:rsidRPr="00FE38E6">
        <w:rPr>
          <w:sz w:val="28"/>
          <w:szCs w:val="28"/>
        </w:rPr>
        <w:t>устанавливает единые требования к организации процесса технического обучения и развития персонала, определяет содержание и порядок реализации непрерывного фирменного профессионального образования (далее – НФПО) персонала</w:t>
      </w:r>
      <w:r w:rsidRPr="00FE38E6">
        <w:rPr>
          <w:color w:val="000000"/>
          <w:sz w:val="28"/>
          <w:szCs w:val="28"/>
        </w:rPr>
        <w:t xml:space="preserve"> ООО «ГСП Ремонт»</w:t>
      </w:r>
      <w:r w:rsidRPr="00FE38E6">
        <w:rPr>
          <w:sz w:val="28"/>
          <w:szCs w:val="28"/>
        </w:rPr>
        <w:t xml:space="preserve"> (далее </w:t>
      </w:r>
      <w:r w:rsidRPr="00FE38E6">
        <w:rPr>
          <w:color w:val="000000"/>
          <w:sz w:val="28"/>
          <w:szCs w:val="28"/>
        </w:rPr>
        <w:t>–</w:t>
      </w:r>
      <w:r w:rsidRPr="00FE38E6">
        <w:rPr>
          <w:sz w:val="28"/>
          <w:szCs w:val="28"/>
        </w:rPr>
        <w:t xml:space="preserve"> Общество) и его специализиро</w:t>
      </w:r>
      <w:r w:rsidR="001D04DA" w:rsidRPr="00FE38E6">
        <w:rPr>
          <w:sz w:val="28"/>
          <w:szCs w:val="28"/>
        </w:rPr>
        <w:t>ванных управлений (далее – СУ).</w:t>
      </w:r>
    </w:p>
    <w:p w14:paraId="4212AC9C" w14:textId="77777777" w:rsidR="00532D2C" w:rsidRPr="00532D2C" w:rsidRDefault="00532D2C" w:rsidP="0065216A">
      <w:pPr>
        <w:numPr>
          <w:ilvl w:val="1"/>
          <w:numId w:val="2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532D2C">
        <w:rPr>
          <w:sz w:val="28"/>
          <w:szCs w:val="28"/>
        </w:rPr>
        <w:t>Нас</w:t>
      </w:r>
      <w:r>
        <w:rPr>
          <w:sz w:val="28"/>
          <w:szCs w:val="28"/>
        </w:rPr>
        <w:t>тоящее Положение разработано для организации координированной совместной деятельности по реализации обучения в Обществе</w:t>
      </w:r>
      <w:r w:rsidRPr="00532D2C">
        <w:rPr>
          <w:sz w:val="28"/>
          <w:szCs w:val="28"/>
        </w:rPr>
        <w:t>:</w:t>
      </w:r>
    </w:p>
    <w:p w14:paraId="6174BED4" w14:textId="77777777" w:rsidR="00532D2C" w:rsidRPr="00532D2C" w:rsidRDefault="00532D2C" w:rsidP="0065216A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532D2C">
        <w:rPr>
          <w:sz w:val="28"/>
          <w:szCs w:val="28"/>
        </w:rPr>
        <w:t xml:space="preserve">лиц, ответственных за работу с кадрами в СУ, </w:t>
      </w:r>
    </w:p>
    <w:p w14:paraId="56C9A2E8" w14:textId="77777777" w:rsidR="00532D2C" w:rsidRPr="00532D2C" w:rsidRDefault="00532D2C" w:rsidP="0065216A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532D2C">
        <w:rPr>
          <w:sz w:val="28"/>
          <w:szCs w:val="28"/>
        </w:rPr>
        <w:t xml:space="preserve">управления по работе с персоналом Общества, </w:t>
      </w:r>
    </w:p>
    <w:p w14:paraId="107B7A99" w14:textId="77777777" w:rsidR="00532D2C" w:rsidRPr="00C370CC" w:rsidRDefault="00532D2C" w:rsidP="0065216A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532D2C">
        <w:rPr>
          <w:sz w:val="28"/>
          <w:szCs w:val="28"/>
        </w:rPr>
        <w:t>филиала «Центр обучения кадров» (далее – ЦОК), осуществляющего образовательную деятельность.</w:t>
      </w:r>
    </w:p>
    <w:p w14:paraId="6C1AEAAA" w14:textId="77777777" w:rsidR="00EA4B0F" w:rsidRPr="00EA4B0F" w:rsidRDefault="00EA4B0F" w:rsidP="0065216A">
      <w:pPr>
        <w:pStyle w:val="a3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A4B0F">
        <w:rPr>
          <w:sz w:val="28"/>
          <w:szCs w:val="28"/>
        </w:rPr>
        <w:t>Требования настоящего Положения распространяются на                         все структурные подразделения ООО «ГСП Ремонт», включая обособленные подразделения.</w:t>
      </w:r>
    </w:p>
    <w:p w14:paraId="5FA9669B" w14:textId="77777777" w:rsidR="00B52514" w:rsidRPr="006E7DD9" w:rsidRDefault="006C26BF" w:rsidP="000E380E">
      <w:pPr>
        <w:pStyle w:val="1"/>
      </w:pPr>
      <w:bookmarkStart w:id="5" w:name="_Toc139874836"/>
      <w:bookmarkStart w:id="6" w:name="_Toc143692036"/>
      <w:r w:rsidRPr="006C26BF">
        <w:t>Термины и определения</w:t>
      </w:r>
      <w:bookmarkEnd w:id="5"/>
      <w:bookmarkEnd w:id="6"/>
    </w:p>
    <w:p w14:paraId="00D2230D" w14:textId="77777777" w:rsidR="00186FE4" w:rsidRPr="00186FE4" w:rsidRDefault="00186FE4" w:rsidP="00FF0C9C">
      <w:pPr>
        <w:pStyle w:val="a3"/>
        <w:numPr>
          <w:ilvl w:val="1"/>
          <w:numId w:val="59"/>
        </w:numPr>
        <w:tabs>
          <w:tab w:val="left" w:pos="1134"/>
        </w:tabs>
        <w:ind w:left="142" w:firstLine="709"/>
        <w:jc w:val="both"/>
        <w:rPr>
          <w:sz w:val="28"/>
          <w:szCs w:val="28"/>
        </w:rPr>
      </w:pPr>
      <w:r w:rsidRPr="00186FE4">
        <w:rPr>
          <w:sz w:val="28"/>
          <w:szCs w:val="28"/>
        </w:rPr>
        <w:t>Применительно к настоящему Положению используются следующие термины и определения:</w:t>
      </w:r>
    </w:p>
    <w:p w14:paraId="18975BED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>Дополнительное профессиональное образование</w:t>
      </w:r>
      <w:r w:rsidRPr="00186FE4">
        <w:rPr>
          <w:sz w:val="28"/>
          <w:szCs w:val="28"/>
        </w:rPr>
        <w:t xml:space="preserve"> </w:t>
      </w:r>
      <w:r w:rsidRPr="00186FE4">
        <w:rPr>
          <w:color w:val="000000"/>
          <w:sz w:val="28"/>
          <w:szCs w:val="28"/>
        </w:rPr>
        <w:t xml:space="preserve">– </w:t>
      </w:r>
      <w:r w:rsidRPr="00186FE4">
        <w:rPr>
          <w:sz w:val="28"/>
          <w:szCs w:val="28"/>
        </w:rPr>
        <w:t>дополнительное образование, направленное на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 и не сопровождающееся повышением уровня образования</w:t>
      </w:r>
      <w:r w:rsidRPr="00186FE4">
        <w:rPr>
          <w:rFonts w:ascii="Arial" w:hAnsi="Arial" w:cs="Arial"/>
          <w:sz w:val="20"/>
          <w:szCs w:val="20"/>
        </w:rPr>
        <w:t>.</w:t>
      </w:r>
    </w:p>
    <w:p w14:paraId="01AE6167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86FE4">
        <w:rPr>
          <w:b/>
          <w:spacing w:val="-6"/>
          <w:sz w:val="28"/>
          <w:szCs w:val="20"/>
        </w:rPr>
        <w:t xml:space="preserve">Квалификация работника </w:t>
      </w:r>
      <w:r w:rsidRPr="00186FE4">
        <w:rPr>
          <w:spacing w:val="-6"/>
          <w:sz w:val="28"/>
          <w:szCs w:val="20"/>
        </w:rPr>
        <w:t xml:space="preserve">– </w:t>
      </w:r>
      <w:r w:rsidRPr="00186FE4">
        <w:rPr>
          <w:sz w:val="28"/>
          <w:szCs w:val="28"/>
        </w:rPr>
        <w:t>уровень знаний, умений, профессиональных навыков и опыта работы работника.</w:t>
      </w:r>
    </w:p>
    <w:p w14:paraId="19DB6448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 xml:space="preserve">Компетенция </w:t>
      </w:r>
      <w:r w:rsidRPr="00186FE4">
        <w:rPr>
          <w:sz w:val="28"/>
          <w:szCs w:val="28"/>
        </w:rPr>
        <w:t>– совокупность профессиональных знаний, личностно-деловых и профессиональных характеристик работника, которые необходимы для эффективного решения поставленных задач.</w:t>
      </w:r>
    </w:p>
    <w:p w14:paraId="10A2CE4E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>Курсы целевого назначения</w:t>
      </w:r>
      <w:r w:rsidRPr="00186FE4">
        <w:rPr>
          <w:sz w:val="28"/>
          <w:szCs w:val="28"/>
        </w:rPr>
        <w:t xml:space="preserve"> (</w:t>
      </w:r>
      <w:r w:rsidRPr="00186FE4">
        <w:rPr>
          <w:b/>
          <w:sz w:val="28"/>
          <w:szCs w:val="28"/>
        </w:rPr>
        <w:t>КЦН</w:t>
      </w:r>
      <w:r w:rsidRPr="00186FE4">
        <w:rPr>
          <w:sz w:val="28"/>
          <w:szCs w:val="28"/>
        </w:rPr>
        <w:t xml:space="preserve">) – курсы, организованные для изучения новой техники и технологических процессов, правил и регламентов </w:t>
      </w:r>
      <w:r w:rsidRPr="00186FE4">
        <w:rPr>
          <w:sz w:val="28"/>
          <w:szCs w:val="28"/>
        </w:rPr>
        <w:lastRenderedPageBreak/>
        <w:t xml:space="preserve">технической эксплуатации оборудования, основ законодательства в области экологии, охраны труда и промышленной безопасности, прогрессивных форм организации труда, вопросов, связанных с повышением качества продукции (работ) и других. </w:t>
      </w:r>
    </w:p>
    <w:p w14:paraId="50D13248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>Непрерывное фирменное профессиональное образование</w:t>
      </w:r>
      <w:r w:rsidRPr="00186FE4">
        <w:rPr>
          <w:sz w:val="28"/>
          <w:szCs w:val="28"/>
        </w:rPr>
        <w:t xml:space="preserve"> (</w:t>
      </w:r>
      <w:r w:rsidRPr="00186FE4">
        <w:rPr>
          <w:b/>
          <w:sz w:val="28"/>
          <w:szCs w:val="28"/>
        </w:rPr>
        <w:t>НФПО</w:t>
      </w:r>
      <w:r w:rsidRPr="00186FE4">
        <w:rPr>
          <w:sz w:val="28"/>
          <w:szCs w:val="28"/>
        </w:rPr>
        <w:t xml:space="preserve">) </w:t>
      </w:r>
      <w:r w:rsidR="00186FE4">
        <w:rPr>
          <w:sz w:val="28"/>
          <w:szCs w:val="28"/>
        </w:rPr>
        <w:t>–</w:t>
      </w:r>
      <w:r w:rsidRPr="00186FE4">
        <w:rPr>
          <w:sz w:val="28"/>
          <w:szCs w:val="28"/>
        </w:rPr>
        <w:t xml:space="preserve"> целенаправленный процесс профессионального обучения и развития руководителей, специалистов, других служащих и рабочих, осуществляемый в течение их трудовой деятельности в Обществе, на основе имеющегося у них уровня образования, в интересах работника и работодателя.</w:t>
      </w:r>
    </w:p>
    <w:p w14:paraId="0482CF3C" w14:textId="77777777" w:rsidR="00B52514" w:rsidRPr="00186FE4" w:rsidRDefault="00B52514" w:rsidP="00186FE4">
      <w:pPr>
        <w:pStyle w:val="a3"/>
        <w:tabs>
          <w:tab w:val="left" w:pos="1134"/>
          <w:tab w:val="left" w:pos="1276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186FE4">
        <w:rPr>
          <w:b/>
          <w:color w:val="000000"/>
          <w:sz w:val="28"/>
          <w:szCs w:val="28"/>
        </w:rPr>
        <w:t xml:space="preserve">Образование </w:t>
      </w:r>
      <w:r w:rsidRPr="00186FE4">
        <w:rPr>
          <w:color w:val="000000"/>
          <w:sz w:val="28"/>
          <w:szCs w:val="28"/>
        </w:rPr>
        <w:t xml:space="preserve">– единый целенаправленный процесс воспитания </w:t>
      </w:r>
      <w:r w:rsidRPr="00186FE4">
        <w:rPr>
          <w:color w:val="000000"/>
          <w:sz w:val="28"/>
          <w:szCs w:val="28"/>
        </w:rPr>
        <w:br/>
        <w:t xml:space="preserve">и обучения, являющийся общественно значимым благом и осуществляемый </w:t>
      </w:r>
      <w:r w:rsidRPr="00186FE4">
        <w:rPr>
          <w:color w:val="000000"/>
          <w:sz w:val="28"/>
          <w:szCs w:val="28"/>
        </w:rPr>
        <w:br/>
        <w:t>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компетенций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интересов.</w:t>
      </w:r>
    </w:p>
    <w:p w14:paraId="2954EF24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186FE4">
        <w:rPr>
          <w:b/>
          <w:color w:val="000000"/>
          <w:sz w:val="28"/>
          <w:szCs w:val="28"/>
          <w:lang w:eastAsia="en-US"/>
        </w:rPr>
        <w:t>О</w:t>
      </w:r>
      <w:r w:rsidRPr="00186FE4">
        <w:rPr>
          <w:b/>
          <w:color w:val="000000"/>
          <w:sz w:val="28"/>
          <w:szCs w:val="28"/>
        </w:rPr>
        <w:t xml:space="preserve">бразовательная организация </w:t>
      </w:r>
      <w:r w:rsidRPr="00186FE4">
        <w:rPr>
          <w:color w:val="000000"/>
          <w:sz w:val="28"/>
          <w:szCs w:val="28"/>
        </w:rPr>
        <w:t xml:space="preserve">– некоммерческая организация, осуществляющая на основании лицензии образовательную деятельность </w:t>
      </w:r>
      <w:r w:rsidRPr="00186FE4">
        <w:rPr>
          <w:color w:val="000000"/>
          <w:sz w:val="28"/>
          <w:szCs w:val="28"/>
        </w:rPr>
        <w:br/>
        <w:t>в качестве основного вида деятельности в соответствии с целями, ради достижения которых такая организация создана.</w:t>
      </w:r>
    </w:p>
    <w:p w14:paraId="3A66F05A" w14:textId="77777777" w:rsidR="00B52514" w:rsidRPr="00186FE4" w:rsidRDefault="00B52514" w:rsidP="00186FE4">
      <w:pPr>
        <w:pStyle w:val="a3"/>
        <w:tabs>
          <w:tab w:val="left" w:pos="1134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186FE4">
        <w:rPr>
          <w:b/>
          <w:color w:val="000000"/>
          <w:sz w:val="28"/>
          <w:szCs w:val="28"/>
        </w:rPr>
        <w:t xml:space="preserve">Образовательная рабочая программа </w:t>
      </w:r>
      <w:r w:rsidRPr="00186FE4">
        <w:rPr>
          <w:color w:val="000000"/>
          <w:sz w:val="28"/>
          <w:szCs w:val="28"/>
        </w:rPr>
        <w:t xml:space="preserve">– образовательная программа, детально раскрывающая содержание обучения по конкретной дисциплине или курсу, разработанная на основании типовой (примерной) программы применительно к </w:t>
      </w:r>
      <w:r w:rsidRPr="00186FE4">
        <w:rPr>
          <w:sz w:val="28"/>
          <w:szCs w:val="28"/>
        </w:rPr>
        <w:t>конкретной организации</w:t>
      </w:r>
      <w:r w:rsidRPr="00186FE4">
        <w:rPr>
          <w:color w:val="000000"/>
          <w:sz w:val="28"/>
          <w:szCs w:val="28"/>
        </w:rPr>
        <w:t>, осуществляющей образовательную деятельность</w:t>
      </w:r>
      <w:r w:rsidRPr="00186FE4">
        <w:rPr>
          <w:color w:val="0000FF"/>
          <w:sz w:val="28"/>
          <w:szCs w:val="28"/>
        </w:rPr>
        <w:t>,</w:t>
      </w:r>
      <w:r w:rsidRPr="00186FE4">
        <w:rPr>
          <w:color w:val="000000"/>
          <w:sz w:val="28"/>
          <w:szCs w:val="28"/>
        </w:rPr>
        <w:t xml:space="preserve"> с учетом специфики производства </w:t>
      </w:r>
      <w:r w:rsidRPr="00186FE4">
        <w:rPr>
          <w:color w:val="000000"/>
          <w:sz w:val="28"/>
          <w:szCs w:val="28"/>
        </w:rPr>
        <w:br/>
        <w:t>и национально-регионального компонента.</w:t>
      </w:r>
    </w:p>
    <w:p w14:paraId="1A1F6FFC" w14:textId="77777777" w:rsidR="00B52514" w:rsidRPr="00186FE4" w:rsidRDefault="00B52514" w:rsidP="00186FE4">
      <w:pPr>
        <w:pStyle w:val="a3"/>
        <w:tabs>
          <w:tab w:val="left" w:pos="1134"/>
          <w:tab w:val="left" w:pos="1276"/>
          <w:tab w:val="left" w:pos="1418"/>
        </w:tabs>
        <w:ind w:left="0" w:firstLine="709"/>
        <w:jc w:val="both"/>
        <w:rPr>
          <w:color w:val="000000"/>
          <w:sz w:val="28"/>
          <w:szCs w:val="28"/>
        </w:rPr>
      </w:pPr>
      <w:r w:rsidRPr="00186FE4">
        <w:rPr>
          <w:b/>
          <w:color w:val="000000"/>
          <w:sz w:val="28"/>
          <w:szCs w:val="28"/>
        </w:rPr>
        <w:t xml:space="preserve">Образовательная типовая программа </w:t>
      </w:r>
      <w:r w:rsidRPr="00186FE4">
        <w:rPr>
          <w:color w:val="000000"/>
          <w:sz w:val="28"/>
          <w:szCs w:val="28"/>
        </w:rPr>
        <w:t>–</w:t>
      </w:r>
      <w:r w:rsidRPr="00186FE4">
        <w:rPr>
          <w:b/>
          <w:color w:val="000000"/>
          <w:sz w:val="28"/>
          <w:szCs w:val="28"/>
        </w:rPr>
        <w:t xml:space="preserve"> </w:t>
      </w:r>
      <w:r w:rsidRPr="00186FE4">
        <w:rPr>
          <w:color w:val="000000"/>
          <w:sz w:val="28"/>
          <w:szCs w:val="28"/>
        </w:rPr>
        <w:t>учебно-методическая</w:t>
      </w:r>
      <w:r w:rsidRPr="00186FE4">
        <w:rPr>
          <w:b/>
          <w:color w:val="000000"/>
          <w:sz w:val="28"/>
          <w:szCs w:val="28"/>
        </w:rPr>
        <w:t xml:space="preserve"> </w:t>
      </w:r>
      <w:r w:rsidRPr="00186FE4">
        <w:rPr>
          <w:color w:val="000000"/>
          <w:sz w:val="28"/>
          <w:szCs w:val="28"/>
        </w:rPr>
        <w:t xml:space="preserve">документация, устанавливающая перечень, объем дисциплин применительно </w:t>
      </w:r>
      <w:r w:rsidRPr="00186FE4">
        <w:rPr>
          <w:color w:val="000000"/>
          <w:sz w:val="28"/>
          <w:szCs w:val="28"/>
        </w:rPr>
        <w:br/>
        <w:t xml:space="preserve">к профессии и специальности, </w:t>
      </w:r>
      <w:r w:rsidRPr="00186FE4">
        <w:rPr>
          <w:color w:val="000000"/>
          <w:sz w:val="28"/>
          <w:szCs w:val="20"/>
        </w:rPr>
        <w:t xml:space="preserve">содержание образования определенного уровня </w:t>
      </w:r>
      <w:r w:rsidRPr="00186FE4">
        <w:rPr>
          <w:color w:val="000000"/>
          <w:sz w:val="28"/>
          <w:szCs w:val="20"/>
        </w:rPr>
        <w:br/>
        <w:t xml:space="preserve">и (или) определенной направленности, планируемые результаты освоения образовательной программы </w:t>
      </w:r>
      <w:r w:rsidRPr="00186FE4">
        <w:rPr>
          <w:color w:val="000000"/>
          <w:sz w:val="28"/>
          <w:szCs w:val="28"/>
        </w:rPr>
        <w:t>с учетом квалификации, минимального (базового) срока обучения, детально раскрывающая обязательные компоненты содержания обучения.</w:t>
      </w:r>
    </w:p>
    <w:p w14:paraId="4317CE5E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186FE4">
        <w:rPr>
          <w:b/>
          <w:color w:val="000000"/>
          <w:sz w:val="28"/>
          <w:szCs w:val="28"/>
          <w:lang w:eastAsia="en-US"/>
        </w:rPr>
        <w:t xml:space="preserve">Обучающиеся </w:t>
      </w:r>
      <w:r w:rsidRPr="00186FE4">
        <w:rPr>
          <w:color w:val="000000"/>
          <w:sz w:val="28"/>
          <w:szCs w:val="28"/>
        </w:rPr>
        <w:t xml:space="preserve">– </w:t>
      </w:r>
      <w:r w:rsidRPr="00186FE4">
        <w:rPr>
          <w:spacing w:val="-6"/>
          <w:sz w:val="28"/>
          <w:szCs w:val="20"/>
        </w:rPr>
        <w:t>физические лица, осваивающие образовательную программу.</w:t>
      </w:r>
    </w:p>
    <w:p w14:paraId="0354D25B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186FE4">
        <w:rPr>
          <w:b/>
          <w:color w:val="000000"/>
          <w:sz w:val="28"/>
          <w:szCs w:val="28"/>
        </w:rPr>
        <w:t xml:space="preserve">Обучение </w:t>
      </w:r>
      <w:r w:rsidRPr="00186FE4">
        <w:rPr>
          <w:color w:val="000000"/>
          <w:sz w:val="28"/>
          <w:szCs w:val="28"/>
        </w:rPr>
        <w:t>– целенаправленный процесс организации деятельности</w:t>
      </w:r>
      <w:r w:rsidR="00186FE4">
        <w:rPr>
          <w:color w:val="000000"/>
          <w:sz w:val="28"/>
          <w:szCs w:val="28"/>
        </w:rPr>
        <w:t xml:space="preserve"> </w:t>
      </w:r>
      <w:r w:rsidRPr="00186FE4">
        <w:rPr>
          <w:color w:val="000000"/>
          <w:sz w:val="28"/>
          <w:szCs w:val="28"/>
        </w:rPr>
        <w:t xml:space="preserve">обучающихся по овладению знаниями, умениями, навыками и компетенцией, </w:t>
      </w:r>
      <w:r w:rsidRPr="00186FE4">
        <w:rPr>
          <w:color w:val="000000"/>
          <w:sz w:val="28"/>
          <w:szCs w:val="28"/>
        </w:rPr>
        <w:lastRenderedPageBreak/>
        <w:t xml:space="preserve">приобретению опыта деятельности, развитию способностей, приобретению опыта применения знаний в повседневной жизни и формированию </w:t>
      </w:r>
      <w:r w:rsidRPr="00186FE4">
        <w:rPr>
          <w:color w:val="000000"/>
          <w:sz w:val="28"/>
          <w:szCs w:val="28"/>
        </w:rPr>
        <w:br/>
        <w:t>у обучающихся мотивации получения образования в течение всей жизни.</w:t>
      </w:r>
    </w:p>
    <w:p w14:paraId="6816973E" w14:textId="77777777" w:rsidR="00B52514" w:rsidRPr="00186FE4" w:rsidRDefault="00B52514" w:rsidP="00186FE4">
      <w:pPr>
        <w:pStyle w:val="a3"/>
        <w:tabs>
          <w:tab w:val="left" w:pos="1134"/>
          <w:tab w:val="left" w:pos="1276"/>
        </w:tabs>
        <w:ind w:left="0" w:firstLine="709"/>
        <w:jc w:val="both"/>
        <w:rPr>
          <w:bCs/>
          <w:iCs/>
          <w:color w:val="0033CC"/>
          <w:sz w:val="28"/>
          <w:szCs w:val="28"/>
          <w:lang w:eastAsia="en-US"/>
        </w:rPr>
      </w:pPr>
      <w:r w:rsidRPr="00186FE4">
        <w:rPr>
          <w:b/>
          <w:bCs/>
          <w:iCs/>
          <w:sz w:val="28"/>
          <w:szCs w:val="28"/>
          <w:lang w:eastAsia="en-US"/>
        </w:rPr>
        <w:t xml:space="preserve">Организации, осуществляющие образовательную деятельность </w:t>
      </w:r>
      <w:r w:rsidRPr="00186FE4">
        <w:rPr>
          <w:color w:val="000000"/>
          <w:sz w:val="28"/>
          <w:szCs w:val="28"/>
        </w:rPr>
        <w:t>–</w:t>
      </w:r>
      <w:r w:rsidRPr="00186FE4">
        <w:rPr>
          <w:bCs/>
          <w:iCs/>
          <w:sz w:val="28"/>
          <w:szCs w:val="28"/>
          <w:lang w:eastAsia="en-US"/>
        </w:rPr>
        <w:t xml:space="preserve"> образовательные организации, а также организации, осуществляющие обучение</w:t>
      </w:r>
      <w:r w:rsidRPr="00186FE4">
        <w:rPr>
          <w:bCs/>
          <w:iCs/>
          <w:color w:val="0033CC"/>
          <w:sz w:val="28"/>
          <w:szCs w:val="28"/>
          <w:lang w:eastAsia="en-US"/>
        </w:rPr>
        <w:t>.</w:t>
      </w:r>
    </w:p>
    <w:p w14:paraId="45B5097B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186FE4">
        <w:rPr>
          <w:b/>
          <w:color w:val="000000"/>
          <w:sz w:val="28"/>
          <w:szCs w:val="28"/>
        </w:rPr>
        <w:t xml:space="preserve">Организация, осуществляющая обучение </w:t>
      </w:r>
      <w:r w:rsidRPr="00186FE4">
        <w:rPr>
          <w:color w:val="000000"/>
          <w:sz w:val="28"/>
          <w:szCs w:val="28"/>
        </w:rPr>
        <w:t>– юридическое лицо, осуществляющее на основании лицензии наряду с основной деятельностью образовательную деятельность в качестве дополнительного вида деятельности. Для осуществления образовательной деятельности организацией, осуществляющей обучение, в ее структуре создается специализированное структурное образовательное подразделение.</w:t>
      </w:r>
    </w:p>
    <w:p w14:paraId="4D398A00" w14:textId="77777777" w:rsidR="00B52514" w:rsidRPr="00186FE4" w:rsidRDefault="00B52514" w:rsidP="00186FE4">
      <w:pPr>
        <w:pStyle w:val="a3"/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86FE4">
        <w:rPr>
          <w:b/>
          <w:color w:val="000000"/>
          <w:sz w:val="28"/>
          <w:szCs w:val="28"/>
        </w:rPr>
        <w:t xml:space="preserve">Практика (производственное обучение) </w:t>
      </w:r>
      <w:r w:rsidRPr="00186FE4">
        <w:rPr>
          <w:color w:val="000000"/>
          <w:sz w:val="28"/>
          <w:szCs w:val="28"/>
        </w:rPr>
        <w:t>–</w:t>
      </w:r>
      <w:r w:rsidRPr="00186FE4">
        <w:rPr>
          <w:b/>
          <w:color w:val="000000"/>
          <w:sz w:val="28"/>
          <w:szCs w:val="28"/>
        </w:rPr>
        <w:t xml:space="preserve"> </w:t>
      </w:r>
      <w:r w:rsidRPr="00186FE4">
        <w:rPr>
          <w:color w:val="000000"/>
          <w:sz w:val="28"/>
          <w:szCs w:val="28"/>
        </w:rPr>
        <w:t xml:space="preserve">вид учебной деятельности, направленной на формирование, закрепление, развитие практических навыков и </w:t>
      </w:r>
      <w:r w:rsidRPr="00186FE4">
        <w:rPr>
          <w:sz w:val="28"/>
          <w:szCs w:val="28"/>
        </w:rPr>
        <w:t>компетенции в процессе выполнения определенных видов работ, связанных с профессиональной деятельностью.</w:t>
      </w:r>
    </w:p>
    <w:p w14:paraId="3370056E" w14:textId="77777777" w:rsidR="00B52514" w:rsidRPr="00186FE4" w:rsidRDefault="00B52514" w:rsidP="00186FE4">
      <w:pPr>
        <w:pStyle w:val="a3"/>
        <w:tabs>
          <w:tab w:val="left" w:pos="1134"/>
          <w:tab w:val="left" w:pos="1418"/>
        </w:tabs>
        <w:ind w:left="0" w:firstLine="709"/>
        <w:jc w:val="both"/>
        <w:rPr>
          <w:sz w:val="28"/>
          <w:szCs w:val="20"/>
        </w:rPr>
      </w:pPr>
      <w:r w:rsidRPr="00186FE4">
        <w:rPr>
          <w:b/>
          <w:spacing w:val="-4"/>
          <w:sz w:val="28"/>
          <w:szCs w:val="20"/>
        </w:rPr>
        <w:t xml:space="preserve">Преподаватели внештатные </w:t>
      </w:r>
      <w:r w:rsidRPr="00186FE4">
        <w:rPr>
          <w:color w:val="000000"/>
          <w:sz w:val="28"/>
          <w:szCs w:val="28"/>
        </w:rPr>
        <w:t>–</w:t>
      </w:r>
      <w:r w:rsidRPr="00186FE4">
        <w:rPr>
          <w:b/>
          <w:spacing w:val="-4"/>
          <w:sz w:val="28"/>
          <w:szCs w:val="20"/>
        </w:rPr>
        <w:t xml:space="preserve"> </w:t>
      </w:r>
      <w:r w:rsidRPr="00186FE4">
        <w:rPr>
          <w:spacing w:val="-4"/>
          <w:sz w:val="28"/>
          <w:szCs w:val="20"/>
        </w:rPr>
        <w:t>лица, осуществляющие педагогическую</w:t>
      </w:r>
      <w:r w:rsidRPr="00186FE4">
        <w:rPr>
          <w:sz w:val="28"/>
          <w:szCs w:val="20"/>
        </w:rPr>
        <w:t xml:space="preserve"> деятельность в образовательном подразделении Общества на условиях гражданско-правового договора.</w:t>
      </w:r>
    </w:p>
    <w:p w14:paraId="6B8D2839" w14:textId="77777777" w:rsidR="00B52514" w:rsidRPr="00186FE4" w:rsidRDefault="00B52514" w:rsidP="00186FE4">
      <w:pPr>
        <w:pStyle w:val="a3"/>
        <w:tabs>
          <w:tab w:val="left" w:pos="1134"/>
        </w:tabs>
        <w:ind w:left="0" w:firstLine="709"/>
        <w:jc w:val="both"/>
        <w:rPr>
          <w:sz w:val="28"/>
          <w:szCs w:val="20"/>
        </w:rPr>
      </w:pPr>
      <w:r w:rsidRPr="00186FE4">
        <w:rPr>
          <w:b/>
          <w:sz w:val="28"/>
          <w:szCs w:val="20"/>
        </w:rPr>
        <w:t xml:space="preserve">Производственно-технические курсы </w:t>
      </w:r>
      <w:r w:rsidRPr="00186FE4">
        <w:rPr>
          <w:sz w:val="28"/>
          <w:szCs w:val="20"/>
        </w:rPr>
        <w:t>(</w:t>
      </w:r>
      <w:r w:rsidRPr="00186FE4">
        <w:rPr>
          <w:b/>
          <w:sz w:val="28"/>
          <w:szCs w:val="20"/>
        </w:rPr>
        <w:t>ПТК)</w:t>
      </w:r>
      <w:r w:rsidRPr="00186FE4">
        <w:rPr>
          <w:sz w:val="28"/>
          <w:szCs w:val="20"/>
        </w:rPr>
        <w:t xml:space="preserve"> – курсы, которые создаются в целях углубления и расширения профессиональных теоретических знаний, компетенций, практических умений и навыков рабочих, для получения квалификационных разрядов в соответствии с требованиями производства. Также на курсах проходят обучение рабочие, у которых фактический уровень квалификации не в полной мере соответствует требованиям имеющегося у них квалификационного разряда.</w:t>
      </w:r>
    </w:p>
    <w:p w14:paraId="214CF5B1" w14:textId="77777777" w:rsidR="00B52514" w:rsidRPr="00186FE4" w:rsidRDefault="00B52514" w:rsidP="00186FE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 xml:space="preserve">Профессиональное обучение </w:t>
      </w:r>
      <w:r w:rsidRPr="00186FE4">
        <w:rPr>
          <w:color w:val="000000"/>
          <w:sz w:val="28"/>
          <w:szCs w:val="28"/>
        </w:rPr>
        <w:t>–</w:t>
      </w:r>
      <w:r w:rsidRPr="00186FE4">
        <w:rPr>
          <w:sz w:val="28"/>
          <w:szCs w:val="28"/>
        </w:rPr>
        <w:t xml:space="preserve"> вид образования, который направлен на приобретение обучающимися знаний, умений, навыков </w:t>
      </w:r>
      <w:r w:rsidRPr="00186FE4">
        <w:rPr>
          <w:sz w:val="28"/>
          <w:szCs w:val="28"/>
        </w:rPr>
        <w:br/>
        <w:t>и формирование компетенций, необходимых для выполнения определенных трудовых функций (определенных видов трудовой деятельности, профессий).</w:t>
      </w:r>
    </w:p>
    <w:p w14:paraId="207A38D5" w14:textId="77777777" w:rsidR="00B52514" w:rsidRPr="00186FE4" w:rsidRDefault="00B52514" w:rsidP="00186FE4">
      <w:pPr>
        <w:pStyle w:val="a3"/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>Профиль компетенций</w:t>
      </w:r>
      <w:r w:rsidRPr="00186FE4">
        <w:rPr>
          <w:sz w:val="28"/>
          <w:szCs w:val="28"/>
        </w:rPr>
        <w:t xml:space="preserve"> – структурированный перечень компетенций для определенной должности с указанием требуемого для эффективного выполнения задач уровня их развития.</w:t>
      </w:r>
    </w:p>
    <w:p w14:paraId="0BE2F955" w14:textId="77777777" w:rsidR="00B52514" w:rsidRPr="00186FE4" w:rsidRDefault="00B52514" w:rsidP="00186FE4">
      <w:pPr>
        <w:pStyle w:val="a3"/>
        <w:tabs>
          <w:tab w:val="left" w:pos="1134"/>
          <w:tab w:val="left" w:pos="1418"/>
        </w:tabs>
        <w:ind w:left="0" w:firstLine="709"/>
        <w:jc w:val="both"/>
        <w:rPr>
          <w:bCs/>
          <w:iCs/>
          <w:sz w:val="28"/>
          <w:szCs w:val="28"/>
          <w:lang w:eastAsia="en-US"/>
        </w:rPr>
      </w:pPr>
      <w:r w:rsidRPr="00186FE4">
        <w:rPr>
          <w:b/>
          <w:bCs/>
          <w:iCs/>
          <w:sz w:val="28"/>
          <w:szCs w:val="28"/>
          <w:lang w:eastAsia="en-US"/>
        </w:rPr>
        <w:t xml:space="preserve">Развитие персонала </w:t>
      </w:r>
      <w:r w:rsidRPr="00186FE4">
        <w:rPr>
          <w:color w:val="000000"/>
          <w:sz w:val="28"/>
          <w:szCs w:val="28"/>
        </w:rPr>
        <w:t>–</w:t>
      </w:r>
      <w:r w:rsidRPr="00186FE4">
        <w:rPr>
          <w:bCs/>
          <w:iCs/>
          <w:sz w:val="28"/>
          <w:szCs w:val="28"/>
          <w:lang w:eastAsia="en-US"/>
        </w:rPr>
        <w:t xml:space="preserve"> совокупность организационных мероприятий в области профессионального обучения, адаптации, периодической оценки профессиональной компетентности кадров, планирования деловой карьеры, работы с кадровым резервом. </w:t>
      </w:r>
    </w:p>
    <w:p w14:paraId="1D83DCF7" w14:textId="77777777" w:rsidR="00B52514" w:rsidRPr="00186FE4" w:rsidRDefault="00B52514" w:rsidP="00186FE4">
      <w:pPr>
        <w:pStyle w:val="a3"/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  <w:lang w:eastAsia="en-US"/>
        </w:rPr>
      </w:pPr>
      <w:r w:rsidRPr="00186FE4">
        <w:rPr>
          <w:b/>
          <w:sz w:val="28"/>
          <w:szCs w:val="28"/>
        </w:rPr>
        <w:t xml:space="preserve">Дуальное обучение </w:t>
      </w:r>
      <w:r w:rsidRPr="00186FE4">
        <w:rPr>
          <w:sz w:val="28"/>
          <w:szCs w:val="28"/>
        </w:rPr>
        <w:t>–</w:t>
      </w:r>
      <w:r w:rsidRPr="00186FE4">
        <w:rPr>
          <w:b/>
          <w:sz w:val="28"/>
          <w:szCs w:val="28"/>
        </w:rPr>
        <w:t xml:space="preserve"> </w:t>
      </w:r>
      <w:r w:rsidRPr="00186FE4">
        <w:rPr>
          <w:sz w:val="28"/>
          <w:szCs w:val="28"/>
        </w:rPr>
        <w:t>форма организации и реализации образовательного процесса, которая подразумевает теоретическое обучение</w:t>
      </w:r>
      <w:r w:rsidRPr="00186FE4">
        <w:rPr>
          <w:b/>
          <w:sz w:val="28"/>
          <w:szCs w:val="28"/>
        </w:rPr>
        <w:t xml:space="preserve"> </w:t>
      </w:r>
      <w:r w:rsidRPr="00186FE4">
        <w:rPr>
          <w:sz w:val="28"/>
          <w:szCs w:val="28"/>
        </w:rPr>
        <w:t xml:space="preserve">в </w:t>
      </w:r>
      <w:r w:rsidRPr="00186FE4">
        <w:rPr>
          <w:sz w:val="28"/>
          <w:szCs w:val="28"/>
        </w:rPr>
        <w:lastRenderedPageBreak/>
        <w:t>образовательной организации, а практическое обучение – в организации работодателя.</w:t>
      </w:r>
    </w:p>
    <w:p w14:paraId="66C0B436" w14:textId="77777777" w:rsidR="00B52514" w:rsidRPr="00186FE4" w:rsidRDefault="00B52514" w:rsidP="00186FE4">
      <w:pPr>
        <w:pStyle w:val="a3"/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 w:rsidRPr="00186FE4">
        <w:rPr>
          <w:b/>
          <w:sz w:val="28"/>
          <w:szCs w:val="28"/>
        </w:rPr>
        <w:t xml:space="preserve">Профессиональный стандарт </w:t>
      </w:r>
      <w:r w:rsidRPr="00186FE4">
        <w:rPr>
          <w:sz w:val="28"/>
          <w:szCs w:val="28"/>
          <w:lang w:eastAsia="en-US"/>
        </w:rPr>
        <w:t>– характеристика квалификации, необходимой работнику для осуществления определенного вида профессиональной деятельности, в том числе выполнения определенной трудовой функции.</w:t>
      </w:r>
    </w:p>
    <w:p w14:paraId="09CE7C93" w14:textId="77777777" w:rsidR="00B52514" w:rsidRPr="00186FE4" w:rsidRDefault="00B52514" w:rsidP="00186FE4">
      <w:pPr>
        <w:pStyle w:val="a3"/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 w:rsidRPr="00186FE4">
        <w:rPr>
          <w:b/>
          <w:sz w:val="28"/>
          <w:szCs w:val="28"/>
          <w:lang w:eastAsia="en-US"/>
        </w:rPr>
        <w:t>Типовые учебно-методические материалы (типовые УММ)</w:t>
      </w:r>
      <w:r w:rsidR="00186FE4">
        <w:rPr>
          <w:b/>
          <w:sz w:val="28"/>
          <w:szCs w:val="28"/>
          <w:lang w:eastAsia="en-US"/>
        </w:rPr>
        <w:t xml:space="preserve"> </w:t>
      </w:r>
      <w:r w:rsidRPr="00186FE4">
        <w:rPr>
          <w:sz w:val="28"/>
          <w:szCs w:val="28"/>
          <w:lang w:eastAsia="en-US"/>
        </w:rPr>
        <w:t>– нормативная и учебно-методическая документация для организации и осуществления образовательной деятельности.</w:t>
      </w:r>
    </w:p>
    <w:p w14:paraId="518DB7AB" w14:textId="77777777" w:rsidR="00186FE4" w:rsidRDefault="00186FE4" w:rsidP="00FF0C9C">
      <w:pPr>
        <w:pStyle w:val="a3"/>
        <w:widowControl w:val="0"/>
        <w:numPr>
          <w:ilvl w:val="1"/>
          <w:numId w:val="19"/>
        </w:numPr>
        <w:shd w:val="clear" w:color="auto" w:fill="FFFFFF"/>
        <w:tabs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86FE4">
        <w:rPr>
          <w:sz w:val="28"/>
          <w:szCs w:val="28"/>
        </w:rPr>
        <w:t>В настояще</w:t>
      </w:r>
      <w:r w:rsidRPr="00186FE4">
        <w:rPr>
          <w:szCs w:val="28"/>
        </w:rPr>
        <w:t>м</w:t>
      </w:r>
      <w:r w:rsidRPr="00186FE4">
        <w:rPr>
          <w:sz w:val="28"/>
          <w:szCs w:val="28"/>
        </w:rPr>
        <w:t xml:space="preserve"> По</w:t>
      </w:r>
      <w:r w:rsidRPr="00186FE4">
        <w:rPr>
          <w:szCs w:val="28"/>
        </w:rPr>
        <w:t>ложении</w:t>
      </w:r>
      <w:r w:rsidRPr="00186FE4">
        <w:rPr>
          <w:sz w:val="28"/>
          <w:szCs w:val="28"/>
        </w:rPr>
        <w:t xml:space="preserve"> использованы следующие сокращения:</w:t>
      </w:r>
    </w:p>
    <w:p w14:paraId="44CBF1AA" w14:textId="77777777" w:rsidR="00EF4486" w:rsidRPr="00186FE4" w:rsidRDefault="00EF4486" w:rsidP="00EF4486">
      <w:pPr>
        <w:pStyle w:val="a3"/>
        <w:widowControl w:val="0"/>
        <w:shd w:val="clear" w:color="auto" w:fill="FFFFFF"/>
        <w:tabs>
          <w:tab w:val="left" w:pos="1134"/>
          <w:tab w:val="left" w:pos="1276"/>
        </w:tabs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EF4486">
        <w:rPr>
          <w:b/>
          <w:sz w:val="28"/>
          <w:szCs w:val="28"/>
        </w:rPr>
        <w:t xml:space="preserve">ДОТ </w:t>
      </w:r>
      <w:r>
        <w:rPr>
          <w:sz w:val="28"/>
          <w:szCs w:val="28"/>
        </w:rPr>
        <w:t xml:space="preserve">– </w:t>
      </w:r>
      <w:r w:rsidRPr="00EF4486">
        <w:rPr>
          <w:sz w:val="28"/>
          <w:szCs w:val="28"/>
        </w:rPr>
        <w:t>дистанционные образовательные технологии</w:t>
      </w:r>
      <w:r>
        <w:rPr>
          <w:sz w:val="28"/>
          <w:szCs w:val="28"/>
        </w:rPr>
        <w:t>;</w:t>
      </w:r>
    </w:p>
    <w:p w14:paraId="5F02D8BA" w14:textId="77777777" w:rsidR="00186FE4" w:rsidRDefault="00186FE4" w:rsidP="00186FE4">
      <w:pPr>
        <w:pStyle w:val="a3"/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186FE4">
        <w:rPr>
          <w:b/>
          <w:bCs/>
          <w:sz w:val="28"/>
          <w:szCs w:val="28"/>
        </w:rPr>
        <w:t>ИСМ</w:t>
      </w:r>
      <w:r w:rsidRPr="00186FE4">
        <w:rPr>
          <w:sz w:val="28"/>
          <w:szCs w:val="28"/>
        </w:rPr>
        <w:t xml:space="preserve"> – интегрированная система менеджмента;</w:t>
      </w:r>
    </w:p>
    <w:p w14:paraId="0B414CD6" w14:textId="77777777" w:rsidR="00A3367F" w:rsidRDefault="00A3367F" w:rsidP="00186FE4">
      <w:pPr>
        <w:pStyle w:val="a3"/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A3367F">
        <w:rPr>
          <w:b/>
          <w:sz w:val="28"/>
          <w:szCs w:val="28"/>
        </w:rPr>
        <w:t>КТК</w:t>
      </w:r>
      <w:r w:rsidRPr="00A336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A3367F">
        <w:rPr>
          <w:sz w:val="28"/>
          <w:szCs w:val="28"/>
        </w:rPr>
        <w:t>комплект технологических карт</w:t>
      </w:r>
      <w:r>
        <w:rPr>
          <w:sz w:val="28"/>
          <w:szCs w:val="28"/>
        </w:rPr>
        <w:t>;</w:t>
      </w:r>
      <w:r w:rsidRPr="00A3367F">
        <w:rPr>
          <w:sz w:val="28"/>
          <w:szCs w:val="28"/>
        </w:rPr>
        <w:t xml:space="preserve"> </w:t>
      </w:r>
    </w:p>
    <w:p w14:paraId="632D6B7B" w14:textId="77777777" w:rsidR="00186FE4" w:rsidRDefault="00186FE4" w:rsidP="00186FE4">
      <w:pPr>
        <w:pStyle w:val="a3"/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>КЦН</w:t>
      </w:r>
      <w:r>
        <w:rPr>
          <w:b/>
          <w:sz w:val="28"/>
          <w:szCs w:val="28"/>
        </w:rPr>
        <w:t xml:space="preserve"> </w:t>
      </w:r>
      <w:r w:rsidRPr="00186FE4">
        <w:rPr>
          <w:sz w:val="28"/>
          <w:szCs w:val="28"/>
        </w:rPr>
        <w:t>– курсы целевого назначения;</w:t>
      </w:r>
    </w:p>
    <w:p w14:paraId="6081414C" w14:textId="77777777" w:rsidR="0098371B" w:rsidRDefault="0098371B" w:rsidP="00186FE4">
      <w:pPr>
        <w:pStyle w:val="a3"/>
        <w:tabs>
          <w:tab w:val="left" w:pos="1134"/>
        </w:tabs>
        <w:suppressAutoHyphens/>
        <w:ind w:left="0" w:firstLine="709"/>
        <w:jc w:val="both"/>
        <w:rPr>
          <w:b/>
          <w:sz w:val="28"/>
          <w:szCs w:val="28"/>
        </w:rPr>
      </w:pPr>
      <w:r w:rsidRPr="0098371B">
        <w:rPr>
          <w:b/>
          <w:sz w:val="28"/>
          <w:szCs w:val="28"/>
        </w:rPr>
        <w:t>МК</w:t>
      </w:r>
      <w:r>
        <w:rPr>
          <w:sz w:val="28"/>
          <w:szCs w:val="28"/>
        </w:rPr>
        <w:t xml:space="preserve"> – мастер-класс;</w:t>
      </w:r>
    </w:p>
    <w:p w14:paraId="59B2E4DD" w14:textId="77777777" w:rsidR="00186FE4" w:rsidRPr="00186FE4" w:rsidRDefault="00186FE4" w:rsidP="00186FE4">
      <w:pPr>
        <w:pStyle w:val="a3"/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>НФПО</w:t>
      </w:r>
      <w:r>
        <w:rPr>
          <w:b/>
          <w:sz w:val="28"/>
          <w:szCs w:val="28"/>
        </w:rPr>
        <w:t xml:space="preserve"> </w:t>
      </w:r>
      <w:r w:rsidRPr="00186FE4">
        <w:rPr>
          <w:sz w:val="28"/>
          <w:szCs w:val="28"/>
        </w:rPr>
        <w:t>– непрерывное фирменное профессиональное образование;</w:t>
      </w:r>
    </w:p>
    <w:p w14:paraId="3F02CD79" w14:textId="77777777" w:rsidR="00186FE4" w:rsidRDefault="00186FE4" w:rsidP="00186FE4">
      <w:pPr>
        <w:tabs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 xml:space="preserve">Политика </w:t>
      </w:r>
      <w:r w:rsidRPr="00186FE4">
        <w:rPr>
          <w:sz w:val="28"/>
          <w:szCs w:val="28"/>
        </w:rPr>
        <w:t>– политика информационной безопасности</w:t>
      </w:r>
      <w:r>
        <w:rPr>
          <w:sz w:val="28"/>
          <w:szCs w:val="28"/>
        </w:rPr>
        <w:t>;</w:t>
      </w:r>
    </w:p>
    <w:p w14:paraId="699176F7" w14:textId="77777777" w:rsidR="0098371B" w:rsidRDefault="0098371B" w:rsidP="00186FE4">
      <w:pPr>
        <w:tabs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98371B">
        <w:rPr>
          <w:b/>
          <w:sz w:val="28"/>
          <w:szCs w:val="28"/>
        </w:rPr>
        <w:t>ПТК</w:t>
      </w:r>
      <w:r>
        <w:rPr>
          <w:sz w:val="28"/>
          <w:szCs w:val="28"/>
        </w:rPr>
        <w:t xml:space="preserve"> – </w:t>
      </w:r>
      <w:r w:rsidRPr="0098371B">
        <w:rPr>
          <w:sz w:val="28"/>
          <w:szCs w:val="28"/>
        </w:rPr>
        <w:t>п</w:t>
      </w:r>
      <w:r>
        <w:rPr>
          <w:sz w:val="28"/>
          <w:szCs w:val="28"/>
        </w:rPr>
        <w:t>роизводственно-технические курсы;</w:t>
      </w:r>
    </w:p>
    <w:p w14:paraId="0C8DE409" w14:textId="77777777" w:rsidR="0098371B" w:rsidRDefault="0098371B" w:rsidP="00186FE4">
      <w:pPr>
        <w:tabs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98371B">
        <w:rPr>
          <w:b/>
          <w:sz w:val="28"/>
          <w:szCs w:val="28"/>
        </w:rPr>
        <w:t>СУ</w:t>
      </w:r>
      <w:r>
        <w:rPr>
          <w:sz w:val="28"/>
          <w:szCs w:val="28"/>
        </w:rPr>
        <w:t xml:space="preserve"> – Специализированные управления ООО «ГСП Ремонт»;</w:t>
      </w:r>
    </w:p>
    <w:p w14:paraId="3A71DBE0" w14:textId="77777777" w:rsidR="0098371B" w:rsidRPr="00186FE4" w:rsidRDefault="0098371B" w:rsidP="00186FE4">
      <w:pPr>
        <w:tabs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98371B">
        <w:rPr>
          <w:b/>
          <w:sz w:val="28"/>
          <w:szCs w:val="28"/>
        </w:rPr>
        <w:t>ТОиР</w:t>
      </w:r>
      <w:r>
        <w:rPr>
          <w:sz w:val="28"/>
          <w:szCs w:val="28"/>
        </w:rPr>
        <w:t xml:space="preserve"> – </w:t>
      </w:r>
      <w:r w:rsidRPr="0098371B">
        <w:rPr>
          <w:sz w:val="28"/>
          <w:szCs w:val="28"/>
        </w:rPr>
        <w:t>технического обслуживания и ремонта</w:t>
      </w:r>
      <w:r>
        <w:rPr>
          <w:sz w:val="28"/>
          <w:szCs w:val="28"/>
        </w:rPr>
        <w:t>;</w:t>
      </w:r>
    </w:p>
    <w:p w14:paraId="3D0CF977" w14:textId="77777777" w:rsidR="00186FE4" w:rsidRDefault="00186FE4" w:rsidP="00186FE4">
      <w:pPr>
        <w:pStyle w:val="a3"/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 xml:space="preserve">Общество </w:t>
      </w:r>
      <w:r w:rsidRPr="00186FE4">
        <w:rPr>
          <w:sz w:val="28"/>
          <w:szCs w:val="28"/>
        </w:rPr>
        <w:t>– ООО «ГСП Ремонт»</w:t>
      </w:r>
      <w:r>
        <w:rPr>
          <w:sz w:val="28"/>
          <w:szCs w:val="28"/>
        </w:rPr>
        <w:t>;</w:t>
      </w:r>
    </w:p>
    <w:p w14:paraId="35CB22F2" w14:textId="77777777" w:rsidR="00186FE4" w:rsidRDefault="00186FE4" w:rsidP="00186FE4">
      <w:pPr>
        <w:pStyle w:val="a3"/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186FE4">
        <w:rPr>
          <w:b/>
          <w:sz w:val="28"/>
          <w:szCs w:val="28"/>
        </w:rPr>
        <w:t xml:space="preserve">ЦОК </w:t>
      </w:r>
      <w:r>
        <w:rPr>
          <w:sz w:val="28"/>
          <w:szCs w:val="28"/>
        </w:rPr>
        <w:t>– Ф</w:t>
      </w:r>
      <w:r w:rsidRPr="00186FE4">
        <w:rPr>
          <w:sz w:val="28"/>
          <w:szCs w:val="28"/>
        </w:rPr>
        <w:t>илиал</w:t>
      </w:r>
      <w:r>
        <w:rPr>
          <w:sz w:val="28"/>
          <w:szCs w:val="28"/>
        </w:rPr>
        <w:t xml:space="preserve"> </w:t>
      </w:r>
      <w:r w:rsidRPr="00186FE4">
        <w:rPr>
          <w:sz w:val="28"/>
          <w:szCs w:val="28"/>
        </w:rPr>
        <w:t>«Центр обучения кадров»</w:t>
      </w:r>
      <w:r>
        <w:rPr>
          <w:sz w:val="28"/>
          <w:szCs w:val="28"/>
        </w:rPr>
        <w:t xml:space="preserve"> </w:t>
      </w:r>
      <w:r w:rsidRPr="00186FE4">
        <w:rPr>
          <w:sz w:val="28"/>
          <w:szCs w:val="28"/>
        </w:rPr>
        <w:t>ООО «ГСП Ремонт»</w:t>
      </w:r>
      <w:r>
        <w:rPr>
          <w:sz w:val="28"/>
          <w:szCs w:val="28"/>
        </w:rPr>
        <w:t>.</w:t>
      </w:r>
    </w:p>
    <w:p w14:paraId="4D087A26" w14:textId="77777777" w:rsidR="000E380E" w:rsidRDefault="001549D6" w:rsidP="000E380E">
      <w:pPr>
        <w:pStyle w:val="1"/>
      </w:pPr>
      <w:bookmarkStart w:id="7" w:name="_Toc123116912"/>
      <w:bookmarkStart w:id="8" w:name="_Toc143692037"/>
      <w:r w:rsidRPr="001549D6">
        <w:t>Виды образования в НФПО</w:t>
      </w:r>
      <w:bookmarkEnd w:id="7"/>
      <w:bookmarkEnd w:id="8"/>
    </w:p>
    <w:p w14:paraId="5942F4A5" w14:textId="77777777" w:rsidR="001549D6" w:rsidRPr="000E380E" w:rsidRDefault="001549D6" w:rsidP="00FF0C9C">
      <w:pPr>
        <w:pStyle w:val="a3"/>
        <w:numPr>
          <w:ilvl w:val="1"/>
          <w:numId w:val="37"/>
        </w:numPr>
        <w:tabs>
          <w:tab w:val="left" w:pos="1276"/>
        </w:tabs>
        <w:jc w:val="both"/>
        <w:rPr>
          <w:rFonts w:eastAsiaTheme="minorHAnsi"/>
          <w:sz w:val="28"/>
          <w:szCs w:val="28"/>
        </w:rPr>
      </w:pPr>
      <w:r w:rsidRPr="000E380E">
        <w:rPr>
          <w:rFonts w:eastAsiaTheme="minorHAnsi"/>
          <w:sz w:val="28"/>
          <w:szCs w:val="28"/>
        </w:rPr>
        <w:t>В НФПО реализуются:</w:t>
      </w:r>
    </w:p>
    <w:p w14:paraId="78B04CE8" w14:textId="77777777" w:rsidR="001549D6" w:rsidRDefault="001549D6" w:rsidP="00B75727">
      <w:pPr>
        <w:pStyle w:val="a3"/>
        <w:ind w:left="0" w:firstLine="709"/>
        <w:jc w:val="both"/>
        <w:rPr>
          <w:rFonts w:eastAsiaTheme="minorHAnsi"/>
          <w:sz w:val="28"/>
          <w:szCs w:val="28"/>
        </w:rPr>
      </w:pPr>
      <w:r w:rsidRPr="001549D6">
        <w:rPr>
          <w:rFonts w:eastAsiaTheme="minorHAnsi"/>
          <w:i/>
          <w:sz w:val="28"/>
          <w:szCs w:val="28"/>
        </w:rPr>
        <w:t>Основные программы профессионального обучения</w:t>
      </w:r>
      <w:r w:rsidRPr="001549D6">
        <w:rPr>
          <w:rFonts w:eastAsiaTheme="minorHAnsi"/>
          <w:sz w:val="28"/>
          <w:szCs w:val="28"/>
        </w:rPr>
        <w:t>: программы профессиональной подготовки по профессиям рабочих, программы переподготовки рабочих, программы повышения квалификации рабочих на основе имеющегося у них уровня образования, не сопровождающиеся повышением уровня образования;</w:t>
      </w:r>
    </w:p>
    <w:p w14:paraId="1E8360DC" w14:textId="77777777" w:rsidR="001549D6" w:rsidRDefault="007B7388" w:rsidP="00B75727">
      <w:pPr>
        <w:pStyle w:val="a3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i/>
          <w:sz w:val="28"/>
          <w:szCs w:val="28"/>
        </w:rPr>
        <w:t>Д</w:t>
      </w:r>
      <w:r w:rsidR="001549D6" w:rsidRPr="001549D6">
        <w:rPr>
          <w:rFonts w:eastAsiaTheme="minorHAnsi"/>
          <w:i/>
          <w:sz w:val="28"/>
          <w:szCs w:val="28"/>
        </w:rPr>
        <w:t>ополнительные профессиональные программы</w:t>
      </w:r>
      <w:r w:rsidR="001549D6">
        <w:rPr>
          <w:rFonts w:eastAsiaTheme="minorHAnsi"/>
          <w:i/>
          <w:sz w:val="28"/>
          <w:szCs w:val="28"/>
        </w:rPr>
        <w:t xml:space="preserve"> </w:t>
      </w:r>
      <w:r w:rsidR="001549D6" w:rsidRPr="001549D6">
        <w:rPr>
          <w:rFonts w:eastAsiaTheme="minorHAnsi"/>
          <w:sz w:val="28"/>
          <w:szCs w:val="28"/>
        </w:rPr>
        <w:t xml:space="preserve">– программы </w:t>
      </w:r>
      <w:r w:rsidR="001549D6">
        <w:rPr>
          <w:rFonts w:eastAsiaTheme="minorHAnsi"/>
          <w:sz w:val="28"/>
          <w:szCs w:val="28"/>
        </w:rPr>
        <w:t xml:space="preserve">повышения квалификации и </w:t>
      </w:r>
      <w:r w:rsidR="001549D6" w:rsidRPr="001549D6">
        <w:rPr>
          <w:rFonts w:eastAsiaTheme="minorHAnsi"/>
          <w:sz w:val="28"/>
          <w:szCs w:val="28"/>
        </w:rPr>
        <w:t>профессиональной переподготовки для лиц, имеющих или получающих среднее профессиональное и высшее образование.</w:t>
      </w:r>
    </w:p>
    <w:p w14:paraId="3127A613" w14:textId="77777777" w:rsidR="001549D6" w:rsidRPr="001549D6" w:rsidRDefault="001549D6" w:rsidP="000E380E">
      <w:pPr>
        <w:pStyle w:val="1"/>
      </w:pPr>
      <w:bookmarkStart w:id="9" w:name="_Toc143692038"/>
      <w:r w:rsidRPr="001549D6">
        <w:lastRenderedPageBreak/>
        <w:t>Профессиональное обучение. Организация профессионального обучения</w:t>
      </w:r>
      <w:bookmarkEnd w:id="9"/>
    </w:p>
    <w:p w14:paraId="591AEBAF" w14:textId="77777777" w:rsidR="001549D6" w:rsidRPr="000E380E" w:rsidRDefault="001549D6" w:rsidP="00FF0C9C">
      <w:pPr>
        <w:pStyle w:val="a3"/>
        <w:numPr>
          <w:ilvl w:val="1"/>
          <w:numId w:val="3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851"/>
        <w:contextualSpacing/>
        <w:jc w:val="both"/>
        <w:textAlignment w:val="baseline"/>
        <w:rPr>
          <w:sz w:val="28"/>
          <w:szCs w:val="28"/>
        </w:rPr>
      </w:pPr>
      <w:r w:rsidRPr="000E380E">
        <w:rPr>
          <w:sz w:val="28"/>
          <w:szCs w:val="28"/>
        </w:rPr>
        <w:t xml:space="preserve">Под профессиональным обучением по программам профессиональной подготовки по профессиям рабочих и должностям служащих понимается профессиональное обучение лиц, ранее не имевших профессии рабочего или должности служащего. </w:t>
      </w:r>
    </w:p>
    <w:p w14:paraId="78D08F08" w14:textId="77777777" w:rsidR="001549D6" w:rsidRPr="004A150C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4A150C">
        <w:rPr>
          <w:sz w:val="28"/>
          <w:szCs w:val="28"/>
        </w:rPr>
        <w:t xml:space="preserve">Под профессиональным обучением по программам переподготовки рабочих и служащих понимается профессиональное обучение лиц, уже имеющих профессию рабочего, профессии рабочих или должность служащего, должности служащих, в целях получения новой профессии рабочего или новой должности служащего с учетом потребностей производства, вида профессиональной деятельности. </w:t>
      </w:r>
    </w:p>
    <w:p w14:paraId="740C2CC6" w14:textId="77777777" w:rsidR="001549D6" w:rsidRPr="004A150C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4A150C">
        <w:rPr>
          <w:sz w:val="28"/>
          <w:szCs w:val="28"/>
        </w:rPr>
        <w:t xml:space="preserve">Под профессиональным обучением по программам повышения квалификации рабочих и служащих понимается профессиональное обучение лиц, уже имеющих профессию рабочего, профессии рабочих или должность служащего, должности служащих, в целях последовательного совершенствования профессиональных знаний, умений и навыков по имеющейся профессии рабочего или имеющейся должности служащего без повышения образовательного уровня. </w:t>
      </w:r>
    </w:p>
    <w:p w14:paraId="121EA656" w14:textId="77777777" w:rsidR="001549D6" w:rsidRPr="004A150C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4A150C">
        <w:rPr>
          <w:sz w:val="28"/>
          <w:szCs w:val="28"/>
        </w:rPr>
        <w:t xml:space="preserve">Профессиональное обучение осуществляется в филиале «Центр обучения кадров», осуществляющем образовательную деятельность, на производстве, а также в форме самообразования. </w:t>
      </w:r>
    </w:p>
    <w:p w14:paraId="3CDFF534" w14:textId="77777777" w:rsidR="001549D6" w:rsidRPr="004A150C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4A150C">
        <w:rPr>
          <w:sz w:val="28"/>
          <w:szCs w:val="28"/>
        </w:rPr>
        <w:t xml:space="preserve">Продолжительность профессионального обучения определяется конкретной программой профессионального обучения, разрабатываемой и утверждаемой Обществом на основе профессиональных стандартов (при наличии) или установленных квалификационных требований. </w:t>
      </w:r>
    </w:p>
    <w:p w14:paraId="76CE9C10" w14:textId="77777777" w:rsidR="001549D6" w:rsidRPr="004A150C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4A150C">
        <w:rPr>
          <w:sz w:val="28"/>
          <w:szCs w:val="28"/>
        </w:rPr>
        <w:t xml:space="preserve">Профессиональное обучение завершается итоговой аттестацией в форме квалификационного экзамена. </w:t>
      </w:r>
    </w:p>
    <w:p w14:paraId="6F45F949" w14:textId="77777777" w:rsidR="001549D6" w:rsidRPr="004A150C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4A150C">
        <w:rPr>
          <w:sz w:val="28"/>
          <w:szCs w:val="28"/>
        </w:rPr>
        <w:t xml:space="preserve">Квалификационный экзамен проводится филиалом «Центр обучения кадров», осуществляющим образовательную деятельность в Обществе,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рабочих, должностям служащих (при наличии таких разрядов, классов, категорий). </w:t>
      </w:r>
    </w:p>
    <w:p w14:paraId="6A795FE0" w14:textId="77777777" w:rsidR="001549D6" w:rsidRPr="004A150C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4A150C">
        <w:rPr>
          <w:sz w:val="28"/>
          <w:szCs w:val="28"/>
        </w:rPr>
        <w:t xml:space="preserve">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</w:t>
      </w:r>
      <w:r w:rsidRPr="004A150C">
        <w:rPr>
          <w:sz w:val="28"/>
          <w:szCs w:val="28"/>
        </w:rPr>
        <w:lastRenderedPageBreak/>
        <w:t xml:space="preserve">квалификационных требований, указанных в квалификационных справочниках, и (или) профессиональных стандартов по соответствующим профессиям рабочих, должностям служащих. К проведению квалификационного экзамена привлекаются представители руководства СУ Общества. </w:t>
      </w:r>
    </w:p>
    <w:p w14:paraId="4D60060A" w14:textId="77777777" w:rsidR="001549D6" w:rsidRPr="004A150C" w:rsidRDefault="001549D6" w:rsidP="000E380E">
      <w:pPr>
        <w:pStyle w:val="1"/>
      </w:pPr>
      <w:bookmarkStart w:id="10" w:name="_Toc143692039"/>
      <w:r w:rsidRPr="004A150C">
        <w:t>Дополнительное образование. Дополнительное профессиональное образование</w:t>
      </w:r>
      <w:bookmarkEnd w:id="10"/>
    </w:p>
    <w:p w14:paraId="77D49C86" w14:textId="77777777" w:rsidR="007B7388" w:rsidRDefault="001549D6" w:rsidP="00FF0C9C">
      <w:pPr>
        <w:pStyle w:val="a3"/>
        <w:numPr>
          <w:ilvl w:val="1"/>
          <w:numId w:val="44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>Дополнительное профессиональное образование осуществляется посредством реализации дополнительных профессиональных программ (программ повышения квалификации и программ профессиональной переподготовки).</w:t>
      </w:r>
    </w:p>
    <w:p w14:paraId="3285BA4A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>К освоению дополнительных профессиональных программ допускаются:</w:t>
      </w:r>
    </w:p>
    <w:p w14:paraId="4F487B3A" w14:textId="77777777" w:rsidR="001549D6" w:rsidRPr="001549D6" w:rsidRDefault="001549D6" w:rsidP="001549D6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1549D6">
        <w:rPr>
          <w:sz w:val="28"/>
          <w:szCs w:val="28"/>
        </w:rPr>
        <w:t xml:space="preserve">1) лица, имеющие среднее профессиональное и (или) высшее образование; </w:t>
      </w:r>
    </w:p>
    <w:p w14:paraId="2AAC51D0" w14:textId="77777777" w:rsidR="001549D6" w:rsidRPr="001549D6" w:rsidRDefault="001549D6" w:rsidP="001549D6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1549D6">
        <w:rPr>
          <w:sz w:val="28"/>
          <w:szCs w:val="28"/>
        </w:rPr>
        <w:t>2) лица, получающие среднее профессиональное и (или) высшее образование.</w:t>
      </w:r>
    </w:p>
    <w:p w14:paraId="2FCB6810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 xml:space="preserve">Программа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 </w:t>
      </w:r>
    </w:p>
    <w:p w14:paraId="2963FCF0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 xml:space="preserve">Программа профессиональной переподготовки направлена на получение компетенции, необходимой для выполнения нового вида профессиональной деятельности, приобретение новой квалификации. </w:t>
      </w:r>
    </w:p>
    <w:p w14:paraId="7BEB55D4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>Содержание дополнительной профессиональной программы определяется образовательной программой, разработанной и утвержденной в Обществе.</w:t>
      </w:r>
    </w:p>
    <w:p w14:paraId="0E48B3A2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 xml:space="preserve">Содержание дополнительных профессиональных программ должно учитывать </w:t>
      </w:r>
      <w:hyperlink r:id="rId8" w:history="1">
        <w:r w:rsidRPr="007B7388">
          <w:rPr>
            <w:sz w:val="28"/>
            <w:szCs w:val="28"/>
          </w:rPr>
          <w:t>профессиональные стандарты</w:t>
        </w:r>
      </w:hyperlink>
      <w:r w:rsidRPr="007B7388">
        <w:rPr>
          <w:sz w:val="28"/>
          <w:szCs w:val="28"/>
        </w:rPr>
        <w:t xml:space="preserve">, квалификационные требования, указанные в квалификационных справочниках по соответствующим должностям, профессиям и специальностям, или квалификационные требования к профессиональным знаниям и навыкам, необходимым для исполнения должностных обязанностей, которые устанавливаются в соответствии с федеральными законами и иными нормативными правовыми актами Российской Федерации. </w:t>
      </w:r>
    </w:p>
    <w:p w14:paraId="16200D05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 xml:space="preserve">Программы профессиональной переподготовки разрабатываются на основании установленных квалификационных требований, профессиональных стандартов и требований соответствующих федеральных </w:t>
      </w:r>
      <w:r w:rsidRPr="007B7388">
        <w:rPr>
          <w:sz w:val="28"/>
          <w:szCs w:val="28"/>
        </w:rPr>
        <w:lastRenderedPageBreak/>
        <w:t xml:space="preserve">государственных образовательных </w:t>
      </w:r>
      <w:hyperlink r:id="rId9" w:history="1">
        <w:r w:rsidRPr="007B7388">
          <w:rPr>
            <w:sz w:val="28"/>
            <w:szCs w:val="28"/>
          </w:rPr>
          <w:t>стандартов</w:t>
        </w:r>
      </w:hyperlink>
      <w:r w:rsidRPr="007B7388">
        <w:rPr>
          <w:sz w:val="28"/>
          <w:szCs w:val="28"/>
        </w:rPr>
        <w:t xml:space="preserve"> среднего профессионального и (или) высшего образования к результатам освоения образовательных программ. </w:t>
      </w:r>
    </w:p>
    <w:p w14:paraId="66A03103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>Обучение по дополнительным профессиональным программам осуществляется как единовременно и непрерывно, так и поэтапно (дискретно), в том числе посредством освоения отдельных учебных предметов, курсов, дисциплин (модулей), прохождения практики, применения сетевых форм, в порядке, установленном образовательной программой.</w:t>
      </w:r>
    </w:p>
    <w:p w14:paraId="2A8522C6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 xml:space="preserve">Дополнительная профессиональная образовательная программа может реализовываться в формах, предусмотренных федеральным законом от 29.12.2012 N 273-ФЗ (ред. от 14.07.2022) "Об образовании в Российской Федерации", а также полностью или частично в форме стажировки. </w:t>
      </w:r>
    </w:p>
    <w:p w14:paraId="5093C1DF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 xml:space="preserve">Формы обучения и сроки освоения дополнительных профессиональных программ определяются образовательной программой. </w:t>
      </w:r>
    </w:p>
    <w:p w14:paraId="4F816DD7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 xml:space="preserve">Освоение дополнительных профессиональных образовательных программ завершается итоговой аттестацией. </w:t>
      </w:r>
    </w:p>
    <w:p w14:paraId="335FA52D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 xml:space="preserve">Лицам, успешно освоившим соответствующую дополнительную профессиональную программу и прошедшим итоговую аттестацию, выдаются удостоверение о повышении квалификации и (или) диплом о профессиональной переподготовке. </w:t>
      </w:r>
    </w:p>
    <w:p w14:paraId="7750818A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>При освоении дополнительной профессиональной программы параллельно с получением среднего профессионального образования и (или) высшего образования удостоверение о повышении квалификации и (или) диплом о профессиональной переподготовке выдаются одновременно с получением соответствующего документа об образовании и о квалификации</w:t>
      </w:r>
      <w:r w:rsidR="006E7DD9" w:rsidRPr="007B7388">
        <w:rPr>
          <w:sz w:val="28"/>
          <w:szCs w:val="28"/>
        </w:rPr>
        <w:t>.</w:t>
      </w:r>
      <w:r w:rsidRPr="007B7388">
        <w:rPr>
          <w:sz w:val="28"/>
          <w:szCs w:val="28"/>
        </w:rPr>
        <w:t xml:space="preserve"> </w:t>
      </w:r>
    </w:p>
    <w:p w14:paraId="6686954C" w14:textId="77777777" w:rsidR="001549D6" w:rsidRDefault="001549D6" w:rsidP="000E380E">
      <w:pPr>
        <w:pStyle w:val="1"/>
      </w:pPr>
      <w:bookmarkStart w:id="11" w:name="_Toc123116913"/>
      <w:bookmarkStart w:id="12" w:name="_Toc143692040"/>
      <w:r w:rsidRPr="001549D6">
        <w:t>Виды обучения в НФПО</w:t>
      </w:r>
      <w:bookmarkEnd w:id="11"/>
      <w:bookmarkEnd w:id="12"/>
    </w:p>
    <w:p w14:paraId="541A82B6" w14:textId="77777777" w:rsidR="007B7388" w:rsidRPr="007B7388" w:rsidRDefault="001549D6" w:rsidP="00FF0C9C">
      <w:pPr>
        <w:pStyle w:val="a3"/>
        <w:widowControl w:val="0"/>
        <w:numPr>
          <w:ilvl w:val="1"/>
          <w:numId w:val="45"/>
        </w:numPr>
        <w:tabs>
          <w:tab w:val="left" w:pos="1276"/>
        </w:tabs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>Виды обучения в НФПО</w:t>
      </w:r>
      <w:r w:rsidR="007B7388">
        <w:rPr>
          <w:sz w:val="28"/>
          <w:szCs w:val="28"/>
        </w:rPr>
        <w:t>:</w:t>
      </w:r>
    </w:p>
    <w:p w14:paraId="181574DC" w14:textId="77777777" w:rsidR="001549D6" w:rsidRPr="007B7388" w:rsidRDefault="007B7388" w:rsidP="00FF0C9C">
      <w:pPr>
        <w:pStyle w:val="a3"/>
        <w:widowControl w:val="0"/>
        <w:numPr>
          <w:ilvl w:val="2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20"/>
        <w:contextualSpacing/>
        <w:jc w:val="both"/>
        <w:textAlignment w:val="baseline"/>
        <w:rPr>
          <w:sz w:val="28"/>
          <w:szCs w:val="28"/>
        </w:rPr>
      </w:pPr>
      <w:r w:rsidRPr="007B7388">
        <w:rPr>
          <w:b/>
          <w:sz w:val="28"/>
          <w:szCs w:val="28"/>
        </w:rPr>
        <w:t xml:space="preserve">Обязательное </w:t>
      </w:r>
      <w:r w:rsidR="001549D6" w:rsidRPr="007B7388">
        <w:rPr>
          <w:b/>
          <w:sz w:val="28"/>
          <w:szCs w:val="28"/>
        </w:rPr>
        <w:t>обучение</w:t>
      </w:r>
      <w:r w:rsidR="001549D6" w:rsidRPr="007B7388">
        <w:rPr>
          <w:sz w:val="28"/>
          <w:szCs w:val="28"/>
        </w:rPr>
        <w:t xml:space="preserve"> – обучение для обеспечения необходимого уровня профессиональной подготовки работника, соответствующего требованиям и профилю компетенций определенной должности (профессии), выполнения требований государственных и локальных нормативных актов, регламентирующих вопросы предоставления допуска к работе на опасных производственных объектах ПАО «Газпром»;</w:t>
      </w:r>
    </w:p>
    <w:p w14:paraId="0A30CF40" w14:textId="77777777" w:rsidR="001549D6" w:rsidRDefault="007B7388" w:rsidP="00FF0C9C">
      <w:pPr>
        <w:pStyle w:val="a3"/>
        <w:widowControl w:val="0"/>
        <w:numPr>
          <w:ilvl w:val="2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20"/>
        <w:contextualSpacing/>
        <w:jc w:val="both"/>
        <w:textAlignment w:val="baseline"/>
        <w:rPr>
          <w:sz w:val="28"/>
          <w:szCs w:val="28"/>
        </w:rPr>
      </w:pPr>
      <w:r w:rsidRPr="007B7388">
        <w:rPr>
          <w:b/>
          <w:sz w:val="28"/>
          <w:szCs w:val="28"/>
        </w:rPr>
        <w:t xml:space="preserve">Целевое </w:t>
      </w:r>
      <w:r w:rsidR="001549D6" w:rsidRPr="007B7388">
        <w:rPr>
          <w:b/>
          <w:sz w:val="28"/>
          <w:szCs w:val="28"/>
        </w:rPr>
        <w:t>(опережающее) обучение</w:t>
      </w:r>
      <w:r w:rsidR="001549D6" w:rsidRPr="007B7388">
        <w:rPr>
          <w:sz w:val="28"/>
          <w:szCs w:val="28"/>
        </w:rPr>
        <w:t xml:space="preserve"> – повышение квалификации работников Общества, организуемое в целях обеспечения соответствия уровня развития компетенций работников изменяющимся требованиям производства в связи с: </w:t>
      </w:r>
    </w:p>
    <w:p w14:paraId="0D8B8DFD" w14:textId="77777777" w:rsidR="007B7388" w:rsidRPr="006C3CF0" w:rsidRDefault="007B7388" w:rsidP="00FF0C9C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6C3CF0">
        <w:rPr>
          <w:sz w:val="28"/>
          <w:szCs w:val="28"/>
        </w:rPr>
        <w:lastRenderedPageBreak/>
        <w:t xml:space="preserve">совершенствованием производственных бизнес-процессов; </w:t>
      </w:r>
    </w:p>
    <w:p w14:paraId="3DD2DE2E" w14:textId="77777777" w:rsidR="007B7388" w:rsidRPr="006C3CF0" w:rsidRDefault="007B7388" w:rsidP="00FF0C9C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6C3CF0">
        <w:rPr>
          <w:sz w:val="28"/>
          <w:szCs w:val="28"/>
        </w:rPr>
        <w:t xml:space="preserve">вводом новых производственных объектов; </w:t>
      </w:r>
    </w:p>
    <w:p w14:paraId="5DA2582F" w14:textId="77777777" w:rsidR="007B7388" w:rsidRPr="006C3CF0" w:rsidRDefault="007B7388" w:rsidP="00FF0C9C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6C3CF0">
        <w:rPr>
          <w:sz w:val="28"/>
          <w:szCs w:val="28"/>
        </w:rPr>
        <w:t xml:space="preserve">внедрением новой техники и технологий; </w:t>
      </w:r>
    </w:p>
    <w:p w14:paraId="381DFC3C" w14:textId="77777777" w:rsidR="007B7388" w:rsidRPr="006C3CF0" w:rsidRDefault="007B7388" w:rsidP="00FF0C9C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6C3CF0">
        <w:rPr>
          <w:sz w:val="28"/>
          <w:szCs w:val="28"/>
        </w:rPr>
        <w:t>предстоящим назначением на другую должность.</w:t>
      </w:r>
    </w:p>
    <w:p w14:paraId="7162589E" w14:textId="77777777" w:rsidR="001549D6" w:rsidRPr="007B7388" w:rsidRDefault="007B7388" w:rsidP="00FF0C9C">
      <w:pPr>
        <w:pStyle w:val="a3"/>
        <w:widowControl w:val="0"/>
        <w:numPr>
          <w:ilvl w:val="2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20"/>
        <w:contextualSpacing/>
        <w:jc w:val="both"/>
        <w:textAlignment w:val="baseline"/>
        <w:rPr>
          <w:sz w:val="28"/>
          <w:szCs w:val="28"/>
        </w:rPr>
      </w:pPr>
      <w:r w:rsidRPr="007B7388">
        <w:rPr>
          <w:b/>
          <w:sz w:val="28"/>
          <w:szCs w:val="28"/>
        </w:rPr>
        <w:t xml:space="preserve">Периодическое обучение </w:t>
      </w:r>
      <w:r w:rsidRPr="007B7388">
        <w:rPr>
          <w:sz w:val="28"/>
          <w:szCs w:val="28"/>
        </w:rPr>
        <w:t>–</w:t>
      </w:r>
      <w:r w:rsidRPr="007B7388">
        <w:rPr>
          <w:b/>
          <w:sz w:val="28"/>
          <w:szCs w:val="28"/>
        </w:rPr>
        <w:t xml:space="preserve"> </w:t>
      </w:r>
      <w:r w:rsidRPr="007B7388">
        <w:rPr>
          <w:sz w:val="28"/>
          <w:szCs w:val="28"/>
        </w:rPr>
        <w:t>обучение</w:t>
      </w:r>
      <w:r w:rsidRPr="007B7388">
        <w:rPr>
          <w:b/>
          <w:sz w:val="28"/>
          <w:szCs w:val="28"/>
        </w:rPr>
        <w:t xml:space="preserve"> </w:t>
      </w:r>
      <w:r w:rsidRPr="007B7388">
        <w:rPr>
          <w:sz w:val="28"/>
          <w:szCs w:val="28"/>
        </w:rPr>
        <w:t>персонала, осуществляемое в целях поддержания профессиональной квалификации работников, получения дополнительных профессиональных знаний, умений и навыков, повышения уровня развития компетенций работника</w:t>
      </w:r>
    </w:p>
    <w:p w14:paraId="64EEA8E5" w14:textId="77777777" w:rsidR="001549D6" w:rsidRPr="007B7388" w:rsidRDefault="001549D6" w:rsidP="00FF0C9C">
      <w:pPr>
        <w:pStyle w:val="a3"/>
        <w:numPr>
          <w:ilvl w:val="1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7B7388">
        <w:rPr>
          <w:sz w:val="28"/>
          <w:szCs w:val="28"/>
        </w:rPr>
        <w:t xml:space="preserve">К </w:t>
      </w:r>
      <w:r w:rsidRPr="007B7388">
        <w:rPr>
          <w:b/>
          <w:sz w:val="28"/>
          <w:szCs w:val="28"/>
        </w:rPr>
        <w:t>обязательному обучению</w:t>
      </w:r>
      <w:r w:rsidRPr="007B7388">
        <w:rPr>
          <w:sz w:val="28"/>
          <w:szCs w:val="28"/>
        </w:rPr>
        <w:t xml:space="preserve"> персонала относятся:</w:t>
      </w:r>
    </w:p>
    <w:p w14:paraId="32D25101" w14:textId="77777777" w:rsidR="001549D6" w:rsidRPr="001549D6" w:rsidRDefault="001549D6" w:rsidP="001549D6">
      <w:pPr>
        <w:tabs>
          <w:tab w:val="left" w:pos="851"/>
          <w:tab w:val="left" w:pos="1134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1549D6">
        <w:rPr>
          <w:i/>
          <w:sz w:val="28"/>
          <w:szCs w:val="28"/>
        </w:rPr>
        <w:t>предаттестационная</w:t>
      </w:r>
      <w:proofErr w:type="spellEnd"/>
      <w:r w:rsidRPr="001549D6">
        <w:rPr>
          <w:i/>
          <w:sz w:val="28"/>
          <w:szCs w:val="28"/>
        </w:rPr>
        <w:t xml:space="preserve"> подготовка</w:t>
      </w:r>
      <w:r w:rsidRPr="001549D6">
        <w:rPr>
          <w:sz w:val="28"/>
          <w:szCs w:val="28"/>
        </w:rPr>
        <w:t xml:space="preserve"> </w:t>
      </w:r>
      <w:r w:rsidRPr="001549D6">
        <w:rPr>
          <w:i/>
          <w:sz w:val="28"/>
          <w:szCs w:val="28"/>
        </w:rPr>
        <w:t>руководителей, специалистов и других служащих</w:t>
      </w:r>
      <w:r w:rsidRPr="001549D6">
        <w:rPr>
          <w:sz w:val="28"/>
          <w:szCs w:val="28"/>
        </w:rPr>
        <w:t xml:space="preserve"> в случаях, предусмотренных законодательством Российской Федерации, локальными нормативными актами;</w:t>
      </w:r>
    </w:p>
    <w:p w14:paraId="497A57D9" w14:textId="77777777" w:rsidR="001549D6" w:rsidRPr="001549D6" w:rsidRDefault="001549D6" w:rsidP="001549D6">
      <w:pPr>
        <w:tabs>
          <w:tab w:val="left" w:pos="851"/>
          <w:tab w:val="left" w:pos="1134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1549D6">
        <w:rPr>
          <w:i/>
          <w:sz w:val="28"/>
          <w:szCs w:val="28"/>
        </w:rPr>
        <w:t>обучение рабочих</w:t>
      </w:r>
      <w:r w:rsidRPr="001549D6">
        <w:rPr>
          <w:sz w:val="28"/>
          <w:szCs w:val="28"/>
        </w:rPr>
        <w:t xml:space="preserve"> в случаях, предусмотренных законодательством Российской Федерации, локальными нормативными актами, включая </w:t>
      </w:r>
      <w:r w:rsidRPr="001549D6">
        <w:rPr>
          <w:i/>
          <w:sz w:val="28"/>
          <w:szCs w:val="28"/>
        </w:rPr>
        <w:t>профессиональную подготовку, переподготовку по профессии, получение второй (смежной) профессии.</w:t>
      </w:r>
      <w:r w:rsidRPr="001549D6">
        <w:rPr>
          <w:sz w:val="28"/>
          <w:szCs w:val="28"/>
        </w:rPr>
        <w:t xml:space="preserve"> </w:t>
      </w:r>
    </w:p>
    <w:p w14:paraId="7588FA6B" w14:textId="77777777" w:rsidR="001549D6" w:rsidRPr="001549D6" w:rsidRDefault="001549D6" w:rsidP="001549D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sz w:val="28"/>
          <w:szCs w:val="28"/>
        </w:rPr>
        <w:t>Подготовка, аттестация и проверка знаний персонала по вопросам без</w:t>
      </w:r>
      <w:r w:rsidRPr="001549D6">
        <w:rPr>
          <w:color w:val="000000"/>
          <w:sz w:val="28"/>
          <w:szCs w:val="28"/>
        </w:rPr>
        <w:t xml:space="preserve">опасного ведения работ на предприятиях и объектах, поднадзорных Федеральной службе по экологическому, технологическому и атомному надзору (далее – Ростехнадзор), а также другим федеральным контрольно-надзорным органам исполнительной власти, осуществляется в порядке, установленном нормативными документами данных организаций и других федеральных органов исполнительной власти. </w:t>
      </w:r>
    </w:p>
    <w:p w14:paraId="22FBCBDD" w14:textId="77777777" w:rsidR="001549D6" w:rsidRPr="00EF4486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EF4486">
        <w:rPr>
          <w:b/>
          <w:color w:val="000000"/>
          <w:sz w:val="28"/>
          <w:szCs w:val="28"/>
        </w:rPr>
        <w:t>Целевое</w:t>
      </w:r>
      <w:r w:rsidRPr="00EF4486" w:rsidDel="00F20624">
        <w:rPr>
          <w:b/>
          <w:color w:val="000000"/>
          <w:sz w:val="28"/>
          <w:szCs w:val="28"/>
        </w:rPr>
        <w:t xml:space="preserve"> </w:t>
      </w:r>
      <w:r w:rsidRPr="00EF4486">
        <w:rPr>
          <w:b/>
          <w:color w:val="000000"/>
          <w:sz w:val="28"/>
          <w:szCs w:val="28"/>
        </w:rPr>
        <w:t>(опережающее) обучение</w:t>
      </w:r>
      <w:r w:rsidRPr="00EF4486">
        <w:rPr>
          <w:color w:val="000000"/>
          <w:sz w:val="28"/>
          <w:szCs w:val="28"/>
        </w:rPr>
        <w:t xml:space="preserve"> персонала в НФПО включает:</w:t>
      </w:r>
    </w:p>
    <w:p w14:paraId="30C8B3D4" w14:textId="77777777" w:rsidR="001549D6" w:rsidRPr="001549D6" w:rsidRDefault="001549D6" w:rsidP="001549D6">
      <w:pPr>
        <w:tabs>
          <w:tab w:val="left" w:pos="426"/>
          <w:tab w:val="left" w:pos="1134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i/>
          <w:color w:val="000000"/>
          <w:sz w:val="28"/>
          <w:szCs w:val="28"/>
        </w:rPr>
        <w:t>профессиональную подготовку молодых специалистов</w:t>
      </w:r>
      <w:r w:rsidRPr="001549D6">
        <w:rPr>
          <w:color w:val="000000"/>
          <w:sz w:val="28"/>
          <w:szCs w:val="28"/>
        </w:rPr>
        <w:t xml:space="preserve"> в соответствии </w:t>
      </w:r>
      <w:r w:rsidRPr="001549D6">
        <w:rPr>
          <w:color w:val="000000"/>
          <w:sz w:val="28"/>
          <w:szCs w:val="28"/>
        </w:rPr>
        <w:br/>
        <w:t>с потребностями Общества, в том числе в корпоративных образовательных организациях среднего профессионального образования;</w:t>
      </w:r>
    </w:p>
    <w:p w14:paraId="1EA79DFD" w14:textId="77777777" w:rsidR="001549D6" w:rsidRPr="001549D6" w:rsidRDefault="001549D6" w:rsidP="001549D6">
      <w:pPr>
        <w:tabs>
          <w:tab w:val="left" w:pos="426"/>
          <w:tab w:val="left" w:pos="1134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i/>
          <w:color w:val="000000"/>
          <w:sz w:val="28"/>
          <w:szCs w:val="28"/>
        </w:rPr>
        <w:t>обучение и развитие молодых специалистов и молодых рабочих</w:t>
      </w:r>
      <w:r w:rsidRPr="001549D6">
        <w:rPr>
          <w:color w:val="000000"/>
          <w:sz w:val="28"/>
          <w:szCs w:val="28"/>
        </w:rPr>
        <w:t xml:space="preserve"> с целью их социальной и производственной адаптации в организации, раскрытия </w:t>
      </w:r>
      <w:r w:rsidRPr="001549D6">
        <w:rPr>
          <w:color w:val="000000"/>
          <w:sz w:val="28"/>
          <w:szCs w:val="28"/>
        </w:rPr>
        <w:br/>
        <w:t>и наиболее эффективного использования их профессионального потенциала;</w:t>
      </w:r>
    </w:p>
    <w:p w14:paraId="1F64C1D0" w14:textId="77777777" w:rsidR="001549D6" w:rsidRPr="001549D6" w:rsidRDefault="001549D6" w:rsidP="001549D6">
      <w:pPr>
        <w:tabs>
          <w:tab w:val="left" w:pos="426"/>
          <w:tab w:val="left" w:pos="1134"/>
          <w:tab w:val="left" w:pos="1320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i/>
          <w:color w:val="000000"/>
          <w:sz w:val="28"/>
          <w:szCs w:val="28"/>
        </w:rPr>
        <w:t>повышение квалификации персонала</w:t>
      </w:r>
      <w:r w:rsidRPr="001549D6">
        <w:rPr>
          <w:color w:val="000000"/>
          <w:sz w:val="28"/>
          <w:szCs w:val="28"/>
        </w:rPr>
        <w:t xml:space="preserve"> для удовлетворения потребности Общества в квалифицированных кадрах в соответствии со стратегией развития Общества, планами ввода новых производственных объектов, освоением новых производственных технологий;</w:t>
      </w:r>
    </w:p>
    <w:p w14:paraId="776C064D" w14:textId="77777777" w:rsidR="001549D6" w:rsidRPr="001549D6" w:rsidRDefault="001549D6" w:rsidP="001549D6">
      <w:pPr>
        <w:tabs>
          <w:tab w:val="left" w:pos="426"/>
          <w:tab w:val="left" w:pos="1134"/>
          <w:tab w:val="left" w:pos="1320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i/>
          <w:color w:val="000000"/>
          <w:sz w:val="28"/>
          <w:szCs w:val="28"/>
        </w:rPr>
        <w:t>обучение и развитие резерва управленческих кадров</w:t>
      </w:r>
      <w:r w:rsidRPr="001549D6">
        <w:rPr>
          <w:color w:val="000000"/>
          <w:sz w:val="28"/>
          <w:szCs w:val="28"/>
        </w:rPr>
        <w:t>;</w:t>
      </w:r>
    </w:p>
    <w:p w14:paraId="063AAB97" w14:textId="77777777" w:rsidR="001549D6" w:rsidRPr="001549D6" w:rsidRDefault="001549D6" w:rsidP="001549D6">
      <w:pPr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49D6">
        <w:rPr>
          <w:i/>
          <w:color w:val="000000"/>
          <w:sz w:val="28"/>
          <w:szCs w:val="28"/>
        </w:rPr>
        <w:t>переподготовку руководителей и специалистов</w:t>
      </w:r>
      <w:r w:rsidRPr="001549D6">
        <w:rPr>
          <w:color w:val="000000"/>
          <w:sz w:val="28"/>
          <w:szCs w:val="28"/>
        </w:rPr>
        <w:t xml:space="preserve"> в связи с проведением мероприятий по реструктуризации организа</w:t>
      </w:r>
      <w:r w:rsidR="006F55DC">
        <w:rPr>
          <w:color w:val="000000"/>
          <w:sz w:val="28"/>
          <w:szCs w:val="28"/>
        </w:rPr>
        <w:t xml:space="preserve">ции, высвобождением </w:t>
      </w:r>
      <w:r w:rsidR="006F55DC">
        <w:rPr>
          <w:color w:val="000000"/>
          <w:sz w:val="28"/>
          <w:szCs w:val="28"/>
        </w:rPr>
        <w:lastRenderedPageBreak/>
        <w:t xml:space="preserve">работников </w:t>
      </w:r>
      <w:r w:rsidRPr="001549D6">
        <w:rPr>
          <w:color w:val="000000"/>
          <w:sz w:val="28"/>
          <w:szCs w:val="28"/>
        </w:rPr>
        <w:t xml:space="preserve">в связи с ликвидацией организации или сокращением численности, или штата, </w:t>
      </w:r>
      <w:r w:rsidRPr="001549D6">
        <w:rPr>
          <w:sz w:val="28"/>
          <w:szCs w:val="28"/>
        </w:rPr>
        <w:t>овладением новой специальностью и т. д.</w:t>
      </w:r>
    </w:p>
    <w:p w14:paraId="13D57DD3" w14:textId="77777777" w:rsidR="001549D6" w:rsidRPr="00EF4486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EF4486">
        <w:rPr>
          <w:b/>
          <w:color w:val="000000" w:themeColor="text1"/>
          <w:sz w:val="28"/>
          <w:szCs w:val="28"/>
        </w:rPr>
        <w:t>Периодическое обучение</w:t>
      </w:r>
      <w:r w:rsidRPr="00EF4486">
        <w:rPr>
          <w:color w:val="000000" w:themeColor="text1"/>
          <w:sz w:val="28"/>
          <w:szCs w:val="28"/>
        </w:rPr>
        <w:t xml:space="preserve"> включает в себя повышение квалификации персонала с учетом потребности Общества </w:t>
      </w:r>
      <w:r w:rsidRPr="00EF4486">
        <w:rPr>
          <w:color w:val="000000" w:themeColor="text1"/>
          <w:sz w:val="28"/>
          <w:szCs w:val="28"/>
        </w:rPr>
        <w:br/>
        <w:t xml:space="preserve">в квалифицированных кадрах для выполнения производственных задач </w:t>
      </w:r>
      <w:r w:rsidRPr="00EF4486">
        <w:rPr>
          <w:color w:val="000000" w:themeColor="text1"/>
          <w:sz w:val="28"/>
          <w:szCs w:val="28"/>
        </w:rPr>
        <w:br/>
        <w:t xml:space="preserve">и повышения уровня профессиональных компетенций. </w:t>
      </w:r>
    </w:p>
    <w:p w14:paraId="0048C373" w14:textId="77777777" w:rsidR="001549D6" w:rsidRDefault="001549D6" w:rsidP="000E380E">
      <w:pPr>
        <w:pStyle w:val="1"/>
      </w:pPr>
      <w:bookmarkStart w:id="13" w:name="_Toc123116914"/>
      <w:bookmarkStart w:id="14" w:name="_Toc143692041"/>
      <w:r w:rsidRPr="001549D6">
        <w:t>Формы обучения персонала</w:t>
      </w:r>
      <w:bookmarkEnd w:id="13"/>
      <w:bookmarkEnd w:id="14"/>
    </w:p>
    <w:p w14:paraId="027EC44F" w14:textId="77777777" w:rsidR="001549D6" w:rsidRPr="00EF4486" w:rsidRDefault="001549D6" w:rsidP="00F573CB">
      <w:pPr>
        <w:pStyle w:val="a3"/>
        <w:numPr>
          <w:ilvl w:val="1"/>
          <w:numId w:val="46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EF4486">
        <w:rPr>
          <w:sz w:val="28"/>
          <w:szCs w:val="28"/>
        </w:rPr>
        <w:t xml:space="preserve">Образовательные программы и программы профессионального обучения осваиваются в следующих формах: </w:t>
      </w:r>
    </w:p>
    <w:p w14:paraId="543DC0A6" w14:textId="77777777" w:rsidR="001549D6" w:rsidRPr="001549D6" w:rsidRDefault="001549D6" w:rsidP="00FF0C9C">
      <w:pPr>
        <w:numPr>
          <w:ilvl w:val="0"/>
          <w:numId w:val="17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1549D6">
        <w:rPr>
          <w:sz w:val="28"/>
          <w:szCs w:val="28"/>
        </w:rPr>
        <w:t>о</w:t>
      </w:r>
      <w:r w:rsidR="00EF4486">
        <w:rPr>
          <w:sz w:val="28"/>
          <w:szCs w:val="28"/>
        </w:rPr>
        <w:t>чной (с отрывом от работы);</w:t>
      </w:r>
    </w:p>
    <w:p w14:paraId="60148020" w14:textId="77777777" w:rsidR="001549D6" w:rsidRPr="001549D6" w:rsidRDefault="001549D6" w:rsidP="00FF0C9C">
      <w:pPr>
        <w:numPr>
          <w:ilvl w:val="0"/>
          <w:numId w:val="17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1549D6">
        <w:rPr>
          <w:sz w:val="28"/>
          <w:szCs w:val="28"/>
        </w:rPr>
        <w:t>очн</w:t>
      </w:r>
      <w:r w:rsidR="00EF4486">
        <w:rPr>
          <w:sz w:val="28"/>
          <w:szCs w:val="28"/>
        </w:rPr>
        <w:t>о-заочной (с частичным отрывом);</w:t>
      </w:r>
    </w:p>
    <w:p w14:paraId="0D8431C1" w14:textId="77777777" w:rsidR="001549D6" w:rsidRPr="001549D6" w:rsidRDefault="001549D6" w:rsidP="00FF0C9C">
      <w:pPr>
        <w:numPr>
          <w:ilvl w:val="0"/>
          <w:numId w:val="17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1549D6">
        <w:rPr>
          <w:sz w:val="28"/>
          <w:szCs w:val="28"/>
        </w:rPr>
        <w:t>заочной (без отрыва от работы, в том числе в режиме самоподго</w:t>
      </w:r>
      <w:r w:rsidR="00EF4486">
        <w:rPr>
          <w:sz w:val="28"/>
          <w:szCs w:val="28"/>
        </w:rPr>
        <w:t>товки);</w:t>
      </w:r>
    </w:p>
    <w:p w14:paraId="237582B2" w14:textId="77777777" w:rsidR="001549D6" w:rsidRPr="001549D6" w:rsidRDefault="001549D6" w:rsidP="00FF0C9C">
      <w:pPr>
        <w:numPr>
          <w:ilvl w:val="0"/>
          <w:numId w:val="17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1549D6">
        <w:rPr>
          <w:sz w:val="28"/>
          <w:szCs w:val="28"/>
        </w:rPr>
        <w:t>в форме самообразования.</w:t>
      </w:r>
    </w:p>
    <w:p w14:paraId="6E23A860" w14:textId="77777777" w:rsidR="001549D6" w:rsidRPr="00EF4486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 w:themeColor="text1"/>
          <w:spacing w:val="-4"/>
          <w:sz w:val="28"/>
          <w:szCs w:val="28"/>
        </w:rPr>
      </w:pPr>
      <w:r w:rsidRPr="00EF4486">
        <w:rPr>
          <w:color w:val="000000" w:themeColor="text1"/>
          <w:spacing w:val="-4"/>
          <w:sz w:val="28"/>
          <w:szCs w:val="28"/>
        </w:rPr>
        <w:t>На время занятий с полным или частичным отрывом от работы работники освобождаются от своих должностных обязанностей. Выполнение учебного плана на время занятий является производственным заданием работника.</w:t>
      </w:r>
    </w:p>
    <w:p w14:paraId="68FF502D" w14:textId="77777777" w:rsidR="001549D6" w:rsidRPr="00EF4486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pacing w:val="-4"/>
          <w:sz w:val="28"/>
          <w:szCs w:val="28"/>
        </w:rPr>
      </w:pPr>
      <w:r w:rsidRPr="00EF4486">
        <w:rPr>
          <w:sz w:val="28"/>
          <w:szCs w:val="28"/>
        </w:rPr>
        <w:t xml:space="preserve">Обучение по очной форме (с отрывом от работы) осуществляется </w:t>
      </w:r>
      <w:r w:rsidRPr="00EF4486">
        <w:rPr>
          <w:sz w:val="28"/>
          <w:szCs w:val="28"/>
        </w:rPr>
        <w:br/>
        <w:t xml:space="preserve">в филиале «Центр обучения кадров» ООО «ГСП Ремонт», в сторонних образовательных организациях, на фирмах-изготовителях оборудования или непосредственно на производстве (выездные семинары и курсы целевого назначения в форме </w:t>
      </w:r>
      <w:r w:rsidRPr="00EF4486">
        <w:rPr>
          <w:i/>
          <w:sz w:val="28"/>
          <w:szCs w:val="28"/>
        </w:rPr>
        <w:t>мастер-классов</w:t>
      </w:r>
      <w:r w:rsidRPr="00EF4486">
        <w:rPr>
          <w:sz w:val="28"/>
          <w:szCs w:val="28"/>
        </w:rPr>
        <w:t>). Обучение в ЦОК осуществляется в соответствии с Положением о порядке планирования, организации, проведения и контроля обучения в филиале «Центр обучения кадров» ООО «ГСП Ремонт».</w:t>
      </w:r>
    </w:p>
    <w:p w14:paraId="25B3BE5E" w14:textId="77777777" w:rsidR="001549D6" w:rsidRPr="00EF4486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pacing w:val="-4"/>
          <w:sz w:val="28"/>
          <w:szCs w:val="28"/>
        </w:rPr>
      </w:pPr>
      <w:r w:rsidRPr="00EF4486">
        <w:rPr>
          <w:sz w:val="28"/>
          <w:szCs w:val="28"/>
        </w:rPr>
        <w:t>Обучение</w:t>
      </w:r>
      <w:r w:rsidRPr="00EF4486">
        <w:rPr>
          <w:i/>
          <w:sz w:val="28"/>
          <w:szCs w:val="28"/>
        </w:rPr>
        <w:t xml:space="preserve"> </w:t>
      </w:r>
      <w:r w:rsidRPr="00EF4486">
        <w:rPr>
          <w:sz w:val="28"/>
          <w:szCs w:val="28"/>
        </w:rPr>
        <w:t>по очно-заочной форме организуется с частичным отрывом от работы с обязательным выполнением учебного плана.</w:t>
      </w:r>
    </w:p>
    <w:p w14:paraId="7B9AE4D3" w14:textId="77777777" w:rsidR="001549D6" w:rsidRPr="00EF4486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EF4486">
        <w:rPr>
          <w:sz w:val="28"/>
          <w:szCs w:val="28"/>
        </w:rPr>
        <w:t xml:space="preserve">При реализации основных и дополнительных профессиональных образовательных программ могут использоваться электронное обучение и </w:t>
      </w:r>
      <w:r w:rsidRPr="00EF4486">
        <w:rPr>
          <w:b/>
          <w:sz w:val="28"/>
          <w:szCs w:val="28"/>
        </w:rPr>
        <w:t xml:space="preserve">дистанционные образовательные технологии </w:t>
      </w:r>
      <w:r w:rsidRPr="00EF4486">
        <w:rPr>
          <w:sz w:val="28"/>
          <w:szCs w:val="28"/>
        </w:rPr>
        <w:t>(далее – ДОТ).</w:t>
      </w:r>
    </w:p>
    <w:p w14:paraId="00497A34" w14:textId="77777777" w:rsidR="001549D6" w:rsidRPr="00EF4486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 w:themeColor="text1"/>
          <w:spacing w:val="-4"/>
          <w:sz w:val="28"/>
          <w:szCs w:val="28"/>
        </w:rPr>
      </w:pPr>
      <w:r w:rsidRPr="00EF4486">
        <w:rPr>
          <w:color w:val="000000" w:themeColor="text1"/>
          <w:sz w:val="28"/>
          <w:szCs w:val="28"/>
        </w:rPr>
        <w:t>Целью использования ДОТ является предоставление обучающимся возможности освоения образовательных программ непосредственно по месту работы или жительства обучающегося или его временного пребывания (нахождения).</w:t>
      </w:r>
      <w:r w:rsidRPr="00EF4486">
        <w:rPr>
          <w:sz w:val="28"/>
          <w:szCs w:val="28"/>
        </w:rPr>
        <w:t xml:space="preserve"> </w:t>
      </w:r>
    </w:p>
    <w:p w14:paraId="1DE1C0A2" w14:textId="77777777" w:rsidR="001549D6" w:rsidRPr="00A41293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 w:themeColor="text1"/>
          <w:spacing w:val="-4"/>
          <w:sz w:val="28"/>
          <w:szCs w:val="28"/>
        </w:rPr>
      </w:pPr>
      <w:r w:rsidRPr="00EF4486">
        <w:rPr>
          <w:color w:val="000000"/>
          <w:sz w:val="28"/>
          <w:szCs w:val="28"/>
        </w:rPr>
        <w:t xml:space="preserve">Порядок использования технологий дистанционного образования в ЦОК при обучении работников администрации </w:t>
      </w:r>
      <w:r w:rsidRPr="00EF4486">
        <w:rPr>
          <w:sz w:val="28"/>
          <w:szCs w:val="28"/>
        </w:rPr>
        <w:t xml:space="preserve">ООО «ГСП Ремонт, </w:t>
      </w:r>
      <w:r w:rsidRPr="00EF4486">
        <w:rPr>
          <w:color w:val="000000"/>
          <w:sz w:val="28"/>
          <w:szCs w:val="28"/>
        </w:rPr>
        <w:t>и</w:t>
      </w:r>
      <w:r w:rsidR="00EF4486">
        <w:rPr>
          <w:color w:val="000000"/>
          <w:sz w:val="28"/>
          <w:szCs w:val="28"/>
        </w:rPr>
        <w:t xml:space="preserve"> </w:t>
      </w:r>
      <w:r w:rsidRPr="00EF4486">
        <w:rPr>
          <w:color w:val="000000"/>
          <w:sz w:val="28"/>
          <w:szCs w:val="28"/>
        </w:rPr>
        <w:t xml:space="preserve">других </w:t>
      </w:r>
      <w:r w:rsidRPr="00EF4486">
        <w:rPr>
          <w:color w:val="000000"/>
          <w:sz w:val="28"/>
          <w:szCs w:val="28"/>
        </w:rPr>
        <w:lastRenderedPageBreak/>
        <w:t xml:space="preserve">категорий обучающихся по основным и дополнительным программам </w:t>
      </w:r>
      <w:r w:rsidRPr="00A41293">
        <w:rPr>
          <w:color w:val="000000"/>
          <w:sz w:val="28"/>
          <w:szCs w:val="28"/>
        </w:rPr>
        <w:t>професс</w:t>
      </w:r>
      <w:r w:rsidR="006F55DC" w:rsidRPr="00A41293">
        <w:rPr>
          <w:color w:val="000000"/>
          <w:sz w:val="28"/>
          <w:szCs w:val="28"/>
        </w:rPr>
        <w:t xml:space="preserve">ионального образования описан в </w:t>
      </w:r>
      <w:r w:rsidRPr="00A41293">
        <w:rPr>
          <w:sz w:val="28"/>
          <w:szCs w:val="28"/>
        </w:rPr>
        <w:t xml:space="preserve">Положении </w:t>
      </w:r>
      <w:r w:rsidR="006F55DC" w:rsidRPr="00A41293">
        <w:rPr>
          <w:sz w:val="28"/>
          <w:szCs w:val="28"/>
        </w:rPr>
        <w:t>«Дистанционное</w:t>
      </w:r>
      <w:r w:rsidRPr="00A41293">
        <w:rPr>
          <w:sz w:val="28"/>
          <w:szCs w:val="28"/>
        </w:rPr>
        <w:t xml:space="preserve"> обучении в ООО «ГСП Ремонт».</w:t>
      </w:r>
    </w:p>
    <w:p w14:paraId="78A7D2FA" w14:textId="77777777" w:rsidR="001549D6" w:rsidRPr="00A41293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 w:themeColor="text1"/>
          <w:spacing w:val="-4"/>
          <w:sz w:val="28"/>
          <w:szCs w:val="28"/>
        </w:rPr>
      </w:pPr>
      <w:r w:rsidRPr="00A41293">
        <w:rPr>
          <w:color w:val="000000" w:themeColor="text1"/>
          <w:sz w:val="28"/>
          <w:szCs w:val="28"/>
        </w:rPr>
        <w:t xml:space="preserve">При реализации образовательных программ с применением электронного обучения и ДОТ специалист ЦОК, ответственный за данное обучение, ведет учет и осуществляет хранение результатов образовательного процесса и внутренний документооборот на бумажном носителе и/или на электронном носителе в соответствии с требованиями нормативных документов. </w:t>
      </w:r>
    </w:p>
    <w:p w14:paraId="5955BE06" w14:textId="77777777" w:rsidR="001549D6" w:rsidRPr="00EF4486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 w:themeColor="text1"/>
          <w:spacing w:val="-4"/>
          <w:sz w:val="28"/>
          <w:szCs w:val="28"/>
        </w:rPr>
      </w:pPr>
      <w:r w:rsidRPr="00A41293">
        <w:rPr>
          <w:b/>
          <w:color w:val="000000"/>
          <w:sz w:val="28"/>
          <w:szCs w:val="28"/>
        </w:rPr>
        <w:t xml:space="preserve">Самообразование </w:t>
      </w:r>
      <w:r w:rsidRPr="00A41293">
        <w:sym w:font="Symbol" w:char="F02D"/>
      </w:r>
      <w:r w:rsidRPr="00A41293">
        <w:rPr>
          <w:color w:val="000000"/>
          <w:sz w:val="28"/>
          <w:szCs w:val="28"/>
        </w:rPr>
        <w:t xml:space="preserve"> самостоятельное обучение, являющееся</w:t>
      </w:r>
      <w:r w:rsidRPr="00EF4486">
        <w:rPr>
          <w:color w:val="000000"/>
          <w:sz w:val="28"/>
          <w:szCs w:val="28"/>
        </w:rPr>
        <w:t xml:space="preserve"> результатом личной инициативы и действий работника, направленных на повышение образовательного уровня и профессиональных знаний посредством самостоятельного изучения дисциплины (модуля), теоретических основ специальности. При этом рекомендуется использование компьютерных обучающих систем, лекций на электронных носителях, учебно-методических пособий, учебников и видеофильмов.</w:t>
      </w:r>
    </w:p>
    <w:p w14:paraId="4967DA19" w14:textId="77777777" w:rsidR="001549D6" w:rsidRPr="00EF4486" w:rsidRDefault="001549D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 w:themeColor="text1"/>
          <w:spacing w:val="-4"/>
          <w:sz w:val="28"/>
          <w:szCs w:val="28"/>
        </w:rPr>
      </w:pPr>
      <w:r w:rsidRPr="00EF4486">
        <w:rPr>
          <w:color w:val="000000"/>
          <w:sz w:val="28"/>
          <w:szCs w:val="28"/>
        </w:rPr>
        <w:t>При реализации основных программ профессионального обучения и дополнительного профессионального образования может применяться дуальное обучение.</w:t>
      </w:r>
    </w:p>
    <w:p w14:paraId="3026DCD5" w14:textId="77777777" w:rsidR="001549D6" w:rsidRDefault="001549D6" w:rsidP="000E380E">
      <w:pPr>
        <w:pStyle w:val="1"/>
      </w:pPr>
      <w:bookmarkStart w:id="15" w:name="_Toc123116915"/>
      <w:bookmarkStart w:id="16" w:name="_Toc143692042"/>
      <w:r w:rsidRPr="001549D6">
        <w:t>НФПО для разных категорий работников производственно-технического блока</w:t>
      </w:r>
      <w:bookmarkEnd w:id="15"/>
      <w:bookmarkEnd w:id="16"/>
    </w:p>
    <w:p w14:paraId="5DF2927F" w14:textId="77777777" w:rsidR="001549D6" w:rsidRDefault="001549D6" w:rsidP="00F573CB">
      <w:pPr>
        <w:pStyle w:val="a3"/>
        <w:numPr>
          <w:ilvl w:val="1"/>
          <w:numId w:val="47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EF4486">
        <w:rPr>
          <w:color w:val="000000"/>
          <w:sz w:val="28"/>
          <w:szCs w:val="28"/>
        </w:rPr>
        <w:t>НФПО включает:</w:t>
      </w:r>
    </w:p>
    <w:p w14:paraId="3DEAF80A" w14:textId="77777777" w:rsidR="00EF4486" w:rsidRPr="006C3CF0" w:rsidRDefault="00EF4486" w:rsidP="00FF0C9C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CF0">
        <w:rPr>
          <w:sz w:val="28"/>
          <w:szCs w:val="28"/>
        </w:rPr>
        <w:t xml:space="preserve">непрерывное фирменное профессиональное образование руководителей, специалистов и других служащих; </w:t>
      </w:r>
    </w:p>
    <w:p w14:paraId="7A3A72AB" w14:textId="77777777" w:rsidR="00EF4486" w:rsidRPr="006C3CF0" w:rsidRDefault="00EF4486" w:rsidP="00FF0C9C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CF0">
        <w:rPr>
          <w:sz w:val="28"/>
          <w:szCs w:val="28"/>
        </w:rPr>
        <w:t>непрерывное фирменное профессиональное обучение рабочих.</w:t>
      </w:r>
    </w:p>
    <w:p w14:paraId="2F4DFE90" w14:textId="77777777" w:rsidR="001549D6" w:rsidRPr="00EF4486" w:rsidRDefault="00EF4486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EF4486">
        <w:rPr>
          <w:b/>
          <w:color w:val="000000"/>
          <w:sz w:val="28"/>
          <w:szCs w:val="28"/>
        </w:rPr>
        <w:t xml:space="preserve">Непрерывное фирменное профессиональное образование </w:t>
      </w:r>
      <w:r w:rsidRPr="00EF4486">
        <w:rPr>
          <w:b/>
          <w:color w:val="000000"/>
          <w:sz w:val="28"/>
          <w:szCs w:val="28"/>
        </w:rPr>
        <w:br/>
        <w:t>руководителей, специалистов и других служащих производственно-технического блока</w:t>
      </w:r>
      <w:bookmarkStart w:id="17" w:name="OLE_LINK2"/>
    </w:p>
    <w:bookmarkEnd w:id="17"/>
    <w:p w14:paraId="5E2B9847" w14:textId="77777777" w:rsidR="001549D6" w:rsidRPr="004907E3" w:rsidRDefault="001549D6" w:rsidP="00FF0C9C">
      <w:pPr>
        <w:pStyle w:val="a3"/>
        <w:numPr>
          <w:ilvl w:val="2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4907E3">
        <w:rPr>
          <w:color w:val="000000"/>
          <w:sz w:val="28"/>
          <w:szCs w:val="28"/>
        </w:rPr>
        <w:t>Непрерывное фирменное профессиональное образование обязательно для всех руководителей, специалистов и других служащих Общества и проводится в целях совершенствования их профессиональных компетенций и/или подготовки к выполнению новых трудовых функций.</w:t>
      </w:r>
    </w:p>
    <w:p w14:paraId="497DBDF3" w14:textId="77777777" w:rsidR="001549D6" w:rsidRPr="004907E3" w:rsidRDefault="001549D6" w:rsidP="00FF0C9C">
      <w:pPr>
        <w:pStyle w:val="a3"/>
        <w:numPr>
          <w:ilvl w:val="2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907E3">
        <w:rPr>
          <w:sz w:val="28"/>
          <w:szCs w:val="28"/>
        </w:rPr>
        <w:t xml:space="preserve">Определение </w:t>
      </w:r>
      <w:r w:rsidRPr="004907E3">
        <w:rPr>
          <w:color w:val="000000"/>
          <w:sz w:val="28"/>
          <w:szCs w:val="28"/>
        </w:rPr>
        <w:t xml:space="preserve">необходимости в обучении </w:t>
      </w:r>
      <w:r w:rsidRPr="004907E3">
        <w:rPr>
          <w:sz w:val="28"/>
          <w:szCs w:val="28"/>
        </w:rPr>
        <w:t>руководителей, специалистов и других служащих осуществляется вышестоящими руководителями. П</w:t>
      </w:r>
      <w:r w:rsidRPr="004907E3">
        <w:rPr>
          <w:color w:val="000000"/>
          <w:sz w:val="28"/>
          <w:szCs w:val="28"/>
        </w:rPr>
        <w:t xml:space="preserve">отребность может возникать в связи с производственной необходимостью, согласно графику повышения квалификации, а также по </w:t>
      </w:r>
      <w:r w:rsidRPr="004907E3">
        <w:rPr>
          <w:color w:val="000000"/>
          <w:sz w:val="28"/>
          <w:szCs w:val="28"/>
        </w:rPr>
        <w:lastRenderedPageBreak/>
        <w:t>факту прохождения аттестации (</w:t>
      </w:r>
      <w:r w:rsidRPr="004907E3">
        <w:rPr>
          <w:sz w:val="28"/>
          <w:szCs w:val="28"/>
        </w:rPr>
        <w:t>оценки компетентности, эффективности исполнения должностных обязанностей).</w:t>
      </w:r>
    </w:p>
    <w:p w14:paraId="77ECEB2A" w14:textId="77777777" w:rsidR="001549D6" w:rsidRPr="001549D6" w:rsidRDefault="001549D6" w:rsidP="004907E3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color w:val="000000"/>
          <w:sz w:val="28"/>
          <w:szCs w:val="28"/>
        </w:rPr>
        <w:t>До работника, направляемого на обучение, должны быть своевременно доведены цель и программа (содержание) обучения.</w:t>
      </w:r>
    </w:p>
    <w:p w14:paraId="5706ACEF" w14:textId="77777777" w:rsidR="001549D6" w:rsidRPr="004907E3" w:rsidRDefault="001549D6" w:rsidP="00FF0C9C">
      <w:pPr>
        <w:pStyle w:val="a3"/>
        <w:numPr>
          <w:ilvl w:val="2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907E3">
        <w:rPr>
          <w:color w:val="000000"/>
          <w:sz w:val="28"/>
          <w:szCs w:val="28"/>
        </w:rPr>
        <w:t xml:space="preserve">Дополнительное профессиональное образование руководителей </w:t>
      </w:r>
      <w:r w:rsidRPr="004907E3">
        <w:rPr>
          <w:color w:val="000000"/>
          <w:sz w:val="28"/>
          <w:szCs w:val="28"/>
        </w:rPr>
        <w:br/>
        <w:t xml:space="preserve">и специалистов в НФПО осуществляется посредством реализации дополнительных профессиональных программ: </w:t>
      </w:r>
    </w:p>
    <w:p w14:paraId="36251E46" w14:textId="77777777" w:rsidR="001549D6" w:rsidRPr="004907E3" w:rsidRDefault="001549D6" w:rsidP="00FF0C9C">
      <w:pPr>
        <w:pStyle w:val="a3"/>
        <w:numPr>
          <w:ilvl w:val="0"/>
          <w:numId w:val="20"/>
        </w:numPr>
        <w:tabs>
          <w:tab w:val="left" w:pos="709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907E3">
        <w:rPr>
          <w:color w:val="000000"/>
          <w:sz w:val="28"/>
          <w:szCs w:val="28"/>
        </w:rPr>
        <w:t xml:space="preserve">программ повышения квалификации; </w:t>
      </w:r>
    </w:p>
    <w:p w14:paraId="490727EA" w14:textId="77777777" w:rsidR="001549D6" w:rsidRPr="004907E3" w:rsidRDefault="001549D6" w:rsidP="00FF0C9C">
      <w:pPr>
        <w:pStyle w:val="a3"/>
        <w:numPr>
          <w:ilvl w:val="0"/>
          <w:numId w:val="20"/>
        </w:numPr>
        <w:tabs>
          <w:tab w:val="left" w:pos="709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907E3">
        <w:rPr>
          <w:color w:val="000000"/>
          <w:sz w:val="28"/>
          <w:szCs w:val="28"/>
        </w:rPr>
        <w:t>программ профессиональной переподготовки.</w:t>
      </w:r>
    </w:p>
    <w:p w14:paraId="32931699" w14:textId="77777777" w:rsidR="001549D6" w:rsidRPr="001549D6" w:rsidRDefault="001549D6" w:rsidP="004907E3">
      <w:pPr>
        <w:tabs>
          <w:tab w:val="left" w:pos="1134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b/>
          <w:color w:val="000000"/>
          <w:sz w:val="28"/>
          <w:szCs w:val="28"/>
        </w:rPr>
        <w:t>Повышение квалификации</w:t>
      </w:r>
      <w:r w:rsidRPr="001549D6">
        <w:rPr>
          <w:color w:val="000000"/>
          <w:sz w:val="28"/>
          <w:szCs w:val="28"/>
        </w:rPr>
        <w:t xml:space="preserve"> проводится с целью обновления теоретических и практических знаний, умений и навыков руководителей </w:t>
      </w:r>
      <w:r w:rsidRPr="001549D6">
        <w:rPr>
          <w:color w:val="000000"/>
          <w:sz w:val="28"/>
          <w:szCs w:val="28"/>
        </w:rPr>
        <w:br/>
        <w:t xml:space="preserve">и специалистов в соответствии с постоянно возрастающими требованиями производства. </w:t>
      </w:r>
    </w:p>
    <w:p w14:paraId="4FD6B636" w14:textId="77777777" w:rsidR="001549D6" w:rsidRPr="001549D6" w:rsidRDefault="001549D6" w:rsidP="004907E3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549D6">
        <w:rPr>
          <w:color w:val="000000" w:themeColor="text1"/>
          <w:sz w:val="28"/>
          <w:szCs w:val="28"/>
        </w:rPr>
        <w:t>Повышение квалификации включает в себя следующие виды обучения:</w:t>
      </w:r>
    </w:p>
    <w:p w14:paraId="7B190C28" w14:textId="77777777" w:rsidR="001549D6" w:rsidRPr="001549D6" w:rsidRDefault="001549D6" w:rsidP="004907E3">
      <w:pPr>
        <w:tabs>
          <w:tab w:val="left" w:pos="851"/>
          <w:tab w:val="left" w:pos="1134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i/>
          <w:color w:val="000000"/>
          <w:sz w:val="28"/>
          <w:szCs w:val="28"/>
        </w:rPr>
        <w:t xml:space="preserve">краткосрочное (от 16 до 40 часов) </w:t>
      </w:r>
      <w:r w:rsidRPr="001549D6">
        <w:rPr>
          <w:color w:val="000000"/>
          <w:sz w:val="28"/>
          <w:szCs w:val="28"/>
        </w:rPr>
        <w:t xml:space="preserve">тематическое обучение по конкретным вопросам производственной деятельности Общества (организации); </w:t>
      </w:r>
    </w:p>
    <w:p w14:paraId="0AF452DF" w14:textId="77777777" w:rsidR="001549D6" w:rsidRPr="001549D6" w:rsidRDefault="001549D6" w:rsidP="004907E3">
      <w:pPr>
        <w:tabs>
          <w:tab w:val="left" w:pos="851"/>
          <w:tab w:val="left" w:pos="1134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i/>
          <w:color w:val="000000"/>
          <w:sz w:val="28"/>
          <w:szCs w:val="28"/>
        </w:rPr>
        <w:t>тематические и проблемные семинары</w:t>
      </w:r>
      <w:r w:rsidRPr="001549D6">
        <w:rPr>
          <w:color w:val="000000"/>
          <w:sz w:val="28"/>
          <w:szCs w:val="28"/>
        </w:rPr>
        <w:t xml:space="preserve"> </w:t>
      </w:r>
      <w:r w:rsidRPr="001549D6">
        <w:rPr>
          <w:i/>
          <w:color w:val="000000"/>
          <w:sz w:val="28"/>
          <w:szCs w:val="28"/>
        </w:rPr>
        <w:t>(от 40 до 72 часов)</w:t>
      </w:r>
      <w:r w:rsidRPr="001549D6">
        <w:rPr>
          <w:color w:val="000000"/>
          <w:sz w:val="28"/>
          <w:szCs w:val="28"/>
        </w:rPr>
        <w:t xml:space="preserve"> по научно-техническим, технологическим, социально-экономическим и другим актуальным вопросам Общества;</w:t>
      </w:r>
    </w:p>
    <w:p w14:paraId="5A1BDDB2" w14:textId="77777777" w:rsidR="001549D6" w:rsidRPr="001549D6" w:rsidRDefault="001549D6" w:rsidP="004907E3">
      <w:pPr>
        <w:tabs>
          <w:tab w:val="left" w:pos="851"/>
          <w:tab w:val="left" w:pos="1134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i/>
          <w:color w:val="000000"/>
          <w:sz w:val="28"/>
          <w:szCs w:val="28"/>
        </w:rPr>
        <w:t>длительное (свыше 72 часов)</w:t>
      </w:r>
      <w:r w:rsidRPr="001549D6">
        <w:rPr>
          <w:color w:val="000000"/>
          <w:sz w:val="28"/>
          <w:szCs w:val="28"/>
        </w:rPr>
        <w:t xml:space="preserve"> обучение руководителей и специалистов </w:t>
      </w:r>
      <w:r w:rsidRPr="001549D6">
        <w:rPr>
          <w:color w:val="000000"/>
          <w:sz w:val="28"/>
          <w:szCs w:val="28"/>
        </w:rPr>
        <w:br/>
        <w:t xml:space="preserve">с целью углубленного изучения актуальных проблем науки, техники, технологии, социально-экономических и других направлений по профилю профессиональной деятельности. </w:t>
      </w:r>
    </w:p>
    <w:p w14:paraId="7A14E7B4" w14:textId="77777777" w:rsidR="001549D6" w:rsidRPr="001549D6" w:rsidRDefault="001549D6" w:rsidP="004907E3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1549D6">
        <w:rPr>
          <w:sz w:val="28"/>
          <w:szCs w:val="28"/>
        </w:rPr>
        <w:t xml:space="preserve">Обучение заканчивается итоговой аттестацией. </w:t>
      </w:r>
    </w:p>
    <w:p w14:paraId="0F09CFC4" w14:textId="77777777" w:rsidR="001549D6" w:rsidRPr="001549D6" w:rsidRDefault="001549D6" w:rsidP="004907E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549D6">
        <w:rPr>
          <w:b/>
          <w:sz w:val="28"/>
          <w:szCs w:val="28"/>
        </w:rPr>
        <w:t xml:space="preserve">Профессиональная переподготовка </w:t>
      </w:r>
      <w:r w:rsidRPr="001549D6">
        <w:rPr>
          <w:sz w:val="28"/>
          <w:szCs w:val="28"/>
        </w:rPr>
        <w:t>(свыше 250 часов) руководителей, специалистов и других служащих проводится с целью получения дополнительных знаний, умений и навыков по образовательным программам</w:t>
      </w:r>
      <w:r w:rsidRPr="001549D6">
        <w:rPr>
          <w:color w:val="000000"/>
          <w:sz w:val="28"/>
          <w:szCs w:val="28"/>
        </w:rPr>
        <w:t>, предусматривающим изучение отдельных дисциплин, разделов науки, техники и технологии, необходимых для выполнения нового вида профессиональной деятельности или получения дополнительной квалификации.</w:t>
      </w:r>
    </w:p>
    <w:p w14:paraId="067450EC" w14:textId="77777777" w:rsidR="001549D6" w:rsidRPr="004907E3" w:rsidRDefault="001549D6" w:rsidP="00FF0C9C">
      <w:pPr>
        <w:pStyle w:val="a3"/>
        <w:numPr>
          <w:ilvl w:val="2"/>
          <w:numId w:val="19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4907E3">
        <w:rPr>
          <w:sz w:val="28"/>
          <w:szCs w:val="28"/>
        </w:rPr>
        <w:t>По актуальным вопросам деятельности Общества, связанным, как правило, с применением новых нормативных документов, стандартов, регламентов и т. д. проводятся консультационные семинары</w:t>
      </w:r>
      <w:r w:rsidRPr="004907E3">
        <w:rPr>
          <w:i/>
          <w:sz w:val="28"/>
          <w:szCs w:val="28"/>
        </w:rPr>
        <w:t xml:space="preserve"> </w:t>
      </w:r>
      <w:r w:rsidRPr="004907E3">
        <w:rPr>
          <w:sz w:val="28"/>
          <w:szCs w:val="28"/>
        </w:rPr>
        <w:t>(до 16 учебных часов). Данные мероприятия не являются программами повышения квалификации.</w:t>
      </w:r>
    </w:p>
    <w:p w14:paraId="3751227C" w14:textId="77777777" w:rsidR="001549D6" w:rsidRDefault="001549D6" w:rsidP="00FF0C9C">
      <w:pPr>
        <w:pStyle w:val="a3"/>
        <w:numPr>
          <w:ilvl w:val="2"/>
          <w:numId w:val="19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907E3">
        <w:rPr>
          <w:color w:val="000000"/>
          <w:sz w:val="28"/>
          <w:szCs w:val="28"/>
        </w:rPr>
        <w:t xml:space="preserve">Руководителям и специалистам, успешно освоившим соответствующую дополнительную профессиональную программу </w:t>
      </w:r>
      <w:r w:rsidRPr="004907E3">
        <w:rPr>
          <w:color w:val="000000"/>
          <w:sz w:val="28"/>
          <w:szCs w:val="28"/>
        </w:rPr>
        <w:br/>
      </w:r>
      <w:r w:rsidRPr="004907E3">
        <w:rPr>
          <w:color w:val="000000"/>
          <w:sz w:val="28"/>
          <w:szCs w:val="28"/>
        </w:rPr>
        <w:lastRenderedPageBreak/>
        <w:t xml:space="preserve">и прошедшим итоговую аттестацию, выдаются документы о квалификации: удостоверение о повышении квалификации и (или) диплом </w:t>
      </w:r>
      <w:r w:rsidRPr="004907E3">
        <w:rPr>
          <w:color w:val="000000"/>
          <w:sz w:val="28"/>
          <w:szCs w:val="28"/>
        </w:rPr>
        <w:br/>
        <w:t>о профессиональной переподготовке. Диплом дает право на ведение нового вида профессиональной деятельности.</w:t>
      </w:r>
    </w:p>
    <w:p w14:paraId="3EA4C417" w14:textId="77777777" w:rsidR="004907E3" w:rsidRDefault="004907E3" w:rsidP="004907E3">
      <w:pPr>
        <w:pStyle w:val="a3"/>
        <w:tabs>
          <w:tab w:val="left" w:pos="156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color w:val="000000"/>
          <w:sz w:val="28"/>
          <w:szCs w:val="28"/>
        </w:rPr>
        <w:t>Сертификат об обучении выдается лицам, прошедшим обучение в объеме до 16 часов.</w:t>
      </w:r>
    </w:p>
    <w:p w14:paraId="5203866A" w14:textId="77777777" w:rsidR="004907E3" w:rsidRPr="004907E3" w:rsidRDefault="004907E3" w:rsidP="00FF0C9C">
      <w:pPr>
        <w:pStyle w:val="a3"/>
        <w:numPr>
          <w:ilvl w:val="1"/>
          <w:numId w:val="19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907E3">
        <w:rPr>
          <w:b/>
          <w:color w:val="000000"/>
          <w:sz w:val="28"/>
          <w:szCs w:val="28"/>
        </w:rPr>
        <w:t>Профессиональное обучение рабочих и служащих</w:t>
      </w:r>
    </w:p>
    <w:p w14:paraId="6C486519" w14:textId="77777777" w:rsidR="006F55DC" w:rsidRPr="004907E3" w:rsidRDefault="001549D6" w:rsidP="00FF0C9C">
      <w:pPr>
        <w:pStyle w:val="a3"/>
        <w:numPr>
          <w:ilvl w:val="2"/>
          <w:numId w:val="19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4907E3">
        <w:rPr>
          <w:b/>
          <w:sz w:val="28"/>
          <w:szCs w:val="28"/>
        </w:rPr>
        <w:t>Профессиональное обучение рабочих</w:t>
      </w:r>
      <w:r w:rsidRPr="004907E3">
        <w:rPr>
          <w:sz w:val="28"/>
          <w:szCs w:val="28"/>
        </w:rPr>
        <w:t xml:space="preserve"> осуществляется, как правило, на базе среднего общего образования, а по отдельным профессиям на базе среднего профессионального образования.</w:t>
      </w:r>
      <w:r w:rsidR="006F55DC" w:rsidRPr="004907E3">
        <w:rPr>
          <w:sz w:val="28"/>
          <w:szCs w:val="28"/>
        </w:rPr>
        <w:t xml:space="preserve"> В отдельных случаях высшие квалификационные разряды, для присвоения которых требуется наличие среднего профессионального образования, могут быть присвоены рабочим, не имеющим среднего профессионального образования, но обладающим требуемым уровнем знаний, высоким профессиональным мастерством и стажем работы не менее трех лет.</w:t>
      </w:r>
    </w:p>
    <w:p w14:paraId="305B730F" w14:textId="77777777" w:rsidR="001549D6" w:rsidRPr="004907E3" w:rsidRDefault="001549D6" w:rsidP="00FF0C9C">
      <w:pPr>
        <w:pStyle w:val="a3"/>
        <w:numPr>
          <w:ilvl w:val="2"/>
          <w:numId w:val="19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4907E3">
        <w:rPr>
          <w:sz w:val="28"/>
          <w:szCs w:val="28"/>
        </w:rPr>
        <w:t>Профессиональное обучение рабочих реализуется по следующим основным программам:</w:t>
      </w:r>
    </w:p>
    <w:p w14:paraId="3F59CD68" w14:textId="77777777" w:rsidR="006F55DC" w:rsidRPr="006F55DC" w:rsidRDefault="006F55DC" w:rsidP="00FF0C9C">
      <w:pPr>
        <w:pStyle w:val="a3"/>
        <w:numPr>
          <w:ilvl w:val="1"/>
          <w:numId w:val="21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6F55DC">
        <w:rPr>
          <w:sz w:val="28"/>
          <w:szCs w:val="28"/>
        </w:rPr>
        <w:t>профессиональной подготовки;</w:t>
      </w:r>
    </w:p>
    <w:p w14:paraId="7329E924" w14:textId="77777777" w:rsidR="006F55DC" w:rsidRDefault="006F55DC" w:rsidP="00FF0C9C">
      <w:pPr>
        <w:pStyle w:val="a3"/>
        <w:numPr>
          <w:ilvl w:val="1"/>
          <w:numId w:val="21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6F55DC">
        <w:rPr>
          <w:sz w:val="28"/>
          <w:szCs w:val="28"/>
        </w:rPr>
        <w:t>переподготовки;</w:t>
      </w:r>
    </w:p>
    <w:p w14:paraId="29E20C88" w14:textId="77777777" w:rsidR="0001671F" w:rsidRPr="006F55DC" w:rsidRDefault="0001671F" w:rsidP="00FF0C9C">
      <w:pPr>
        <w:pStyle w:val="a3"/>
        <w:numPr>
          <w:ilvl w:val="1"/>
          <w:numId w:val="21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01671F">
        <w:rPr>
          <w:sz w:val="28"/>
          <w:szCs w:val="28"/>
        </w:rPr>
        <w:t>повышения квалификации на про</w:t>
      </w:r>
      <w:r w:rsidR="004907E3">
        <w:rPr>
          <w:sz w:val="28"/>
          <w:szCs w:val="28"/>
        </w:rPr>
        <w:t>изводственно-технических курсах;</w:t>
      </w:r>
    </w:p>
    <w:p w14:paraId="60077A06" w14:textId="77777777" w:rsidR="006F55DC" w:rsidRDefault="006F55DC" w:rsidP="00FF0C9C">
      <w:pPr>
        <w:pStyle w:val="a3"/>
        <w:numPr>
          <w:ilvl w:val="1"/>
          <w:numId w:val="21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6F55DC">
        <w:rPr>
          <w:sz w:val="28"/>
          <w:szCs w:val="28"/>
        </w:rPr>
        <w:t>обуч</w:t>
      </w:r>
      <w:r w:rsidR="004907E3">
        <w:rPr>
          <w:sz w:val="28"/>
          <w:szCs w:val="28"/>
        </w:rPr>
        <w:t>ения второй (смежной) профессии.</w:t>
      </w:r>
    </w:p>
    <w:p w14:paraId="19E11000" w14:textId="77777777" w:rsidR="0001671F" w:rsidRPr="004907E3" w:rsidRDefault="001549D6" w:rsidP="00FF0C9C">
      <w:pPr>
        <w:pStyle w:val="a3"/>
        <w:numPr>
          <w:ilvl w:val="2"/>
          <w:numId w:val="19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4907E3">
        <w:rPr>
          <w:sz w:val="28"/>
          <w:szCs w:val="28"/>
        </w:rPr>
        <w:t>Сроки профессионального обучения по программам профессиональной подготовки, переподготовки и повышения квалификации (на производственно-технических курсах) устанавливаются в соответствии с учебно-методическими материалами и рабочими программами, разработанными ЦОК.</w:t>
      </w:r>
    </w:p>
    <w:p w14:paraId="6A2F7EFA" w14:textId="77777777" w:rsidR="001549D6" w:rsidRPr="004907E3" w:rsidRDefault="001549D6" w:rsidP="00FF0C9C">
      <w:pPr>
        <w:pStyle w:val="a3"/>
        <w:numPr>
          <w:ilvl w:val="2"/>
          <w:numId w:val="19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4907E3">
        <w:rPr>
          <w:sz w:val="28"/>
          <w:szCs w:val="28"/>
        </w:rPr>
        <w:t xml:space="preserve">Профессиональное обучение проводится по курсовой или индивидуальной формам обучения. </w:t>
      </w:r>
      <w:r w:rsidRPr="004907E3">
        <w:rPr>
          <w:bCs/>
          <w:sz w:val="28"/>
          <w:szCs w:val="28"/>
        </w:rPr>
        <w:t>При отсутствии возможности создания учебной группы может проводиться индивидуальное обучение рабочих по соответствующему плану и программе.</w:t>
      </w:r>
    </w:p>
    <w:p w14:paraId="3B2738C1" w14:textId="77777777" w:rsidR="001549D6" w:rsidRPr="001549D6" w:rsidRDefault="001549D6" w:rsidP="004907E3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1549D6">
        <w:rPr>
          <w:sz w:val="28"/>
          <w:szCs w:val="28"/>
        </w:rPr>
        <w:t>При индивидуальной подготовке обучаемый изучает теоретический курс самостоятельно и путем консультаций с преподавателями. При этом количество часов для консультаций на одного обучаемого должно составлять</w:t>
      </w:r>
      <w:r w:rsidRPr="001549D6">
        <w:rPr>
          <w:i/>
          <w:sz w:val="28"/>
          <w:szCs w:val="28"/>
        </w:rPr>
        <w:t xml:space="preserve"> </w:t>
      </w:r>
      <w:r w:rsidRPr="001549D6">
        <w:rPr>
          <w:sz w:val="28"/>
          <w:szCs w:val="28"/>
        </w:rPr>
        <w:t xml:space="preserve">не менее 15% от общего количества учебных часов, предусмотренных для теоретического обучения. </w:t>
      </w:r>
    </w:p>
    <w:p w14:paraId="6AB90839" w14:textId="77777777" w:rsidR="0001671F" w:rsidRPr="004907E3" w:rsidRDefault="001549D6" w:rsidP="00FF0C9C">
      <w:pPr>
        <w:pStyle w:val="a3"/>
        <w:numPr>
          <w:ilvl w:val="2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sz w:val="28"/>
          <w:szCs w:val="28"/>
        </w:rPr>
        <w:t>Профессиональное обучение рабочих заканчивается итоговой аттестацией в форме квалификационного экзамена. По результатам экзамена</w:t>
      </w:r>
      <w:r w:rsidRPr="004907E3">
        <w:rPr>
          <w:sz w:val="28"/>
          <w:szCs w:val="28"/>
        </w:rPr>
        <w:br/>
        <w:t>на основании протокола квалификационной комиссией обучающемуся присваиваются квалификация (профессия), разряд и выдается свидетельство.</w:t>
      </w:r>
    </w:p>
    <w:p w14:paraId="577D50D1" w14:textId="77777777" w:rsidR="0001671F" w:rsidRPr="004907E3" w:rsidRDefault="001549D6" w:rsidP="00FF0C9C">
      <w:pPr>
        <w:pStyle w:val="a3"/>
        <w:numPr>
          <w:ilvl w:val="2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sz w:val="28"/>
          <w:szCs w:val="28"/>
        </w:rPr>
        <w:lastRenderedPageBreak/>
        <w:t xml:space="preserve">На ведение конкретных работ в организациях, </w:t>
      </w:r>
      <w:r w:rsidRPr="004907E3">
        <w:rPr>
          <w:color w:val="000000"/>
          <w:sz w:val="28"/>
          <w:szCs w:val="28"/>
        </w:rPr>
        <w:t>поднадзорных</w:t>
      </w:r>
      <w:r w:rsidRPr="004907E3">
        <w:rPr>
          <w:sz w:val="28"/>
          <w:szCs w:val="28"/>
        </w:rPr>
        <w:t xml:space="preserve"> Ростехнадзору, рабочим по окончании обучения и успешной проверки знаний выдается удостоверение установленного образца на право самостоятельной работы. Допуск к самостоятельной работе оформляется приказом по организации. </w:t>
      </w:r>
    </w:p>
    <w:p w14:paraId="7D924128" w14:textId="77777777" w:rsidR="0001671F" w:rsidRPr="004907E3" w:rsidRDefault="001549D6" w:rsidP="00FF0C9C">
      <w:pPr>
        <w:pStyle w:val="a3"/>
        <w:numPr>
          <w:ilvl w:val="2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sz w:val="28"/>
          <w:szCs w:val="28"/>
          <w:lang w:eastAsia="en-US"/>
        </w:rPr>
        <w:t xml:space="preserve">Рабочим, прошедшим обучение и итоговую аттестацию, предусмотренную нормативными актами других </w:t>
      </w:r>
      <w:r w:rsidRPr="004907E3">
        <w:rPr>
          <w:sz w:val="28"/>
          <w:szCs w:val="28"/>
        </w:rPr>
        <w:t xml:space="preserve">федеральных надзорных органов, выдается удостоверение (свидетельство), предусмотренное нормативными документами данных организаций и федеральных органов исполнительной власти. </w:t>
      </w:r>
    </w:p>
    <w:p w14:paraId="6EDA9690" w14:textId="77777777" w:rsidR="001A78FA" w:rsidRPr="004907E3" w:rsidRDefault="001549D6" w:rsidP="00FF0C9C">
      <w:pPr>
        <w:pStyle w:val="a3"/>
        <w:numPr>
          <w:ilvl w:val="2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sz w:val="28"/>
          <w:szCs w:val="28"/>
        </w:rPr>
        <w:t>Профессиональное обучение по</w:t>
      </w:r>
      <w:r w:rsidRPr="004907E3">
        <w:rPr>
          <w:b/>
          <w:sz w:val="28"/>
          <w:szCs w:val="28"/>
        </w:rPr>
        <w:t xml:space="preserve"> </w:t>
      </w:r>
      <w:r w:rsidRPr="004907E3">
        <w:rPr>
          <w:sz w:val="28"/>
          <w:szCs w:val="28"/>
        </w:rPr>
        <w:t xml:space="preserve">программам </w:t>
      </w:r>
      <w:r w:rsidRPr="004907E3">
        <w:rPr>
          <w:b/>
          <w:sz w:val="28"/>
          <w:szCs w:val="28"/>
        </w:rPr>
        <w:t>профессиональной</w:t>
      </w:r>
      <w:r w:rsidRPr="004907E3">
        <w:rPr>
          <w:b/>
          <w:color w:val="000000"/>
          <w:sz w:val="28"/>
          <w:szCs w:val="28"/>
        </w:rPr>
        <w:t xml:space="preserve"> подготовки</w:t>
      </w:r>
      <w:r w:rsidRPr="004907E3">
        <w:rPr>
          <w:color w:val="000000"/>
          <w:sz w:val="28"/>
          <w:szCs w:val="28"/>
        </w:rPr>
        <w:t xml:space="preserve"> по профессиям рабочих </w:t>
      </w:r>
      <w:r w:rsidRPr="001549D6">
        <w:sym w:font="Symbol" w:char="F02D"/>
      </w:r>
      <w:r w:rsidRPr="004907E3">
        <w:rPr>
          <w:color w:val="000000"/>
          <w:sz w:val="28"/>
          <w:szCs w:val="28"/>
        </w:rPr>
        <w:t xml:space="preserve"> это профессиональное обучение лиц, принятых на работу в Общество или СУ и ранее не имевших профессии рабочего, для ускоренного приобретения навыков, необходимых для выполнения определенной работы, группы работ.</w:t>
      </w:r>
      <w:r w:rsidR="001A78FA" w:rsidRPr="004907E3">
        <w:rPr>
          <w:sz w:val="28"/>
          <w:szCs w:val="28"/>
        </w:rPr>
        <w:t xml:space="preserve"> </w:t>
      </w:r>
    </w:p>
    <w:p w14:paraId="52CEF60B" w14:textId="77777777" w:rsidR="001549D6" w:rsidRPr="00BF1AFD" w:rsidRDefault="001A78FA" w:rsidP="004907E3">
      <w:pPr>
        <w:pStyle w:val="a3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F1AFD">
        <w:rPr>
          <w:sz w:val="28"/>
          <w:szCs w:val="28"/>
        </w:rPr>
        <w:t xml:space="preserve">Требования к формам обучения рабочих, численности и порядку комплектования учебной группы, срокам обучения и диапазону присваиваемых после обучения разрядов при обучении по программам переподготовки, вторым (смежным) профессиям, повышения квалификации аналогичны требованиям </w:t>
      </w:r>
      <w:r w:rsidRPr="001A78FA">
        <w:rPr>
          <w:sz w:val="28"/>
          <w:szCs w:val="28"/>
        </w:rPr>
        <w:t>к обучению по программам профессиональной подготовки рабочих</w:t>
      </w:r>
    </w:p>
    <w:p w14:paraId="68C1D4D7" w14:textId="77777777" w:rsidR="00BF1AFD" w:rsidRPr="004907E3" w:rsidRDefault="001A78FA" w:rsidP="00FF0C9C">
      <w:pPr>
        <w:pStyle w:val="a3"/>
        <w:numPr>
          <w:ilvl w:val="2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sz w:val="28"/>
          <w:szCs w:val="28"/>
        </w:rPr>
        <w:t xml:space="preserve">Профессиональное обучение по </w:t>
      </w:r>
      <w:r w:rsidR="00BF1AFD" w:rsidRPr="004907E3">
        <w:rPr>
          <w:sz w:val="28"/>
          <w:szCs w:val="28"/>
        </w:rPr>
        <w:t xml:space="preserve">программам </w:t>
      </w:r>
      <w:r w:rsidR="00BF1AFD" w:rsidRPr="004907E3">
        <w:rPr>
          <w:b/>
          <w:sz w:val="28"/>
          <w:szCs w:val="28"/>
        </w:rPr>
        <w:t>переподготовки рабочих</w:t>
      </w:r>
      <w:r w:rsidR="00BF1AFD" w:rsidRPr="004907E3">
        <w:rPr>
          <w:sz w:val="28"/>
          <w:szCs w:val="28"/>
        </w:rPr>
        <w:t xml:space="preserve"> </w:t>
      </w:r>
      <w:proofErr w:type="gramStart"/>
      <w:r w:rsidR="00BF1AFD" w:rsidRPr="004907E3">
        <w:rPr>
          <w:sz w:val="28"/>
          <w:szCs w:val="28"/>
        </w:rPr>
        <w:t>- это профессиональное обучение</w:t>
      </w:r>
      <w:proofErr w:type="gramEnd"/>
      <w:r w:rsidR="00BF1AFD" w:rsidRPr="004907E3">
        <w:rPr>
          <w:sz w:val="28"/>
          <w:szCs w:val="28"/>
        </w:rPr>
        <w:t xml:space="preserve"> лиц, уже имеющих профессию рабочего, в целях получения новой профессии рабочего с учетом потребностей производства, вида профессиональной деятельности. При этом рабочий будет работать по вновь полученной профессии рабочего или должности служащего.</w:t>
      </w:r>
    </w:p>
    <w:p w14:paraId="6F0F3BEE" w14:textId="77777777" w:rsidR="00BF1AFD" w:rsidRPr="00BF1AFD" w:rsidRDefault="00BF1AFD" w:rsidP="004907E3">
      <w:pPr>
        <w:pStyle w:val="a3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F1AFD">
        <w:rPr>
          <w:sz w:val="28"/>
          <w:szCs w:val="28"/>
        </w:rPr>
        <w:t>Переподготовка рабочих может осуществляться с отрывом и без отрыва от работы</w:t>
      </w:r>
    </w:p>
    <w:p w14:paraId="367B1505" w14:textId="77777777" w:rsidR="00BF1AFD" w:rsidRPr="00BF1AFD" w:rsidRDefault="00BF1AFD" w:rsidP="004907E3">
      <w:pPr>
        <w:pStyle w:val="a3"/>
        <w:tabs>
          <w:tab w:val="left" w:pos="1560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BF1AFD">
        <w:rPr>
          <w:color w:val="000000"/>
          <w:sz w:val="28"/>
          <w:szCs w:val="28"/>
        </w:rPr>
        <w:t>Повышение квалификации рабочих в зависимости от целей обучения может осуществляться на:</w:t>
      </w:r>
    </w:p>
    <w:p w14:paraId="2AE22886" w14:textId="77777777" w:rsidR="00BF1AFD" w:rsidRPr="001549D6" w:rsidRDefault="00BF1AFD" w:rsidP="0065216A">
      <w:pPr>
        <w:numPr>
          <w:ilvl w:val="0"/>
          <w:numId w:val="15"/>
        </w:numPr>
        <w:tabs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color w:val="000000"/>
          <w:sz w:val="28"/>
          <w:szCs w:val="28"/>
        </w:rPr>
        <w:t xml:space="preserve">производственно-технических курсах (программы повышения квалификации профессионального обучения); </w:t>
      </w:r>
    </w:p>
    <w:p w14:paraId="41397000" w14:textId="77777777" w:rsidR="00BF1AFD" w:rsidRPr="001549D6" w:rsidRDefault="00BF1AFD" w:rsidP="0065216A">
      <w:pPr>
        <w:numPr>
          <w:ilvl w:val="0"/>
          <w:numId w:val="15"/>
        </w:numPr>
        <w:tabs>
          <w:tab w:val="left" w:pos="851"/>
          <w:tab w:val="left" w:pos="1134"/>
        </w:tabs>
        <w:overflowPunct w:val="0"/>
        <w:autoSpaceDE w:val="0"/>
        <w:autoSpaceDN w:val="0"/>
        <w:adjustRightInd w:val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1549D6">
        <w:rPr>
          <w:color w:val="000000"/>
          <w:sz w:val="28"/>
          <w:szCs w:val="28"/>
        </w:rPr>
        <w:t>курсах целевого назначения (программы повышения квалификации дополнительного профессионального образования).</w:t>
      </w:r>
    </w:p>
    <w:p w14:paraId="538A893D" w14:textId="77777777" w:rsidR="00BF1AFD" w:rsidRPr="001549D6" w:rsidRDefault="00BF1AFD" w:rsidP="004907E3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E36C0A" w:themeColor="accent6" w:themeShade="BF"/>
          <w:sz w:val="28"/>
          <w:szCs w:val="28"/>
        </w:rPr>
      </w:pPr>
      <w:r w:rsidRPr="001549D6">
        <w:rPr>
          <w:sz w:val="28"/>
          <w:szCs w:val="28"/>
        </w:rPr>
        <w:t xml:space="preserve">Повышение квалификации рабочих в Обществе проводится на протяжении всей их трудовой </w:t>
      </w:r>
      <w:r w:rsidRPr="009B542C">
        <w:rPr>
          <w:sz w:val="28"/>
          <w:szCs w:val="28"/>
        </w:rPr>
        <w:t xml:space="preserve">деятельности по мере необходимости с периодичностью, установленной </w:t>
      </w:r>
      <w:r w:rsidR="009B542C" w:rsidRPr="009B542C">
        <w:rPr>
          <w:sz w:val="28"/>
          <w:szCs w:val="28"/>
        </w:rPr>
        <w:t xml:space="preserve">настоящим </w:t>
      </w:r>
      <w:r w:rsidRPr="009B542C">
        <w:rPr>
          <w:sz w:val="28"/>
          <w:szCs w:val="28"/>
        </w:rPr>
        <w:t>Положением.</w:t>
      </w:r>
    </w:p>
    <w:p w14:paraId="04BFCFD1" w14:textId="77777777" w:rsidR="00BF1AFD" w:rsidRPr="004907E3" w:rsidRDefault="001A78FA" w:rsidP="00FF0C9C">
      <w:pPr>
        <w:pStyle w:val="a3"/>
        <w:numPr>
          <w:ilvl w:val="2"/>
          <w:numId w:val="19"/>
        </w:numPr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sz w:val="28"/>
          <w:szCs w:val="28"/>
        </w:rPr>
        <w:lastRenderedPageBreak/>
        <w:t>Профессиональное обучение по программам</w:t>
      </w:r>
      <w:r w:rsidRPr="004907E3">
        <w:rPr>
          <w:b/>
          <w:sz w:val="28"/>
          <w:szCs w:val="28"/>
        </w:rPr>
        <w:t xml:space="preserve"> повышения квалификации рабочих</w:t>
      </w:r>
      <w:r w:rsidRPr="004907E3">
        <w:rPr>
          <w:sz w:val="28"/>
          <w:szCs w:val="28"/>
        </w:rPr>
        <w:t xml:space="preserve"> – обучение</w:t>
      </w:r>
      <w:r w:rsidRPr="004907E3">
        <w:rPr>
          <w:color w:val="000000"/>
          <w:sz w:val="28"/>
          <w:szCs w:val="28"/>
        </w:rPr>
        <w:t>, направленное на последовательное совершенствование профессиональных знаний, умений и навыков, рост мастерства по имеющимся профессиям. Обучение проводится на производственно-технических курсах, по окончании курса присваивается квалификационный разряд по профессии.</w:t>
      </w:r>
    </w:p>
    <w:p w14:paraId="4D94328E" w14:textId="77777777" w:rsidR="001A78FA" w:rsidRPr="004907E3" w:rsidRDefault="001A78FA" w:rsidP="00FF0C9C">
      <w:pPr>
        <w:pStyle w:val="a3"/>
        <w:numPr>
          <w:ilvl w:val="2"/>
          <w:numId w:val="19"/>
        </w:numPr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sz w:val="28"/>
          <w:szCs w:val="28"/>
        </w:rPr>
        <w:t>Повышение квалификации рабочих для получения допуска к определенными видам работ осуществляется на курсах целевого назначения (далее - КЦН). Обучение на КЦН проводится по рабочим образовательным программам, разрабатываемым ЦОК и утверждаемым руководством Общества или филиала «Центр обучения кадров».</w:t>
      </w:r>
    </w:p>
    <w:p w14:paraId="4964632D" w14:textId="77777777" w:rsidR="001A78FA" w:rsidRPr="001A78FA" w:rsidRDefault="001A78FA" w:rsidP="004907E3">
      <w:pPr>
        <w:pStyle w:val="a3"/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A78FA">
        <w:rPr>
          <w:sz w:val="28"/>
          <w:szCs w:val="28"/>
        </w:rPr>
        <w:t xml:space="preserve">На КЦН осуществляется обязательное краткосрочное обучение квалифицированных рабочих, впервые принятых на работу в СУ Общества для изучения особенностей технологических процессов и обслуживаемого оборудования, получения допуска к самостоятельной работе. </w:t>
      </w:r>
    </w:p>
    <w:p w14:paraId="2B3D9D46" w14:textId="77777777" w:rsidR="001A78FA" w:rsidRPr="001A78FA" w:rsidRDefault="001A78FA" w:rsidP="004907E3">
      <w:pPr>
        <w:pStyle w:val="a3"/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A78FA">
        <w:rPr>
          <w:sz w:val="28"/>
          <w:szCs w:val="28"/>
        </w:rPr>
        <w:t>На КЦН проводится обучение по изучению федеральных и локальных нормативных актов по охране труда и промышленной безопасности, пожарной безопасности, электробезопасности и другим направлениям обязательного обучения, а также подготовка персонала к ежегодной проверке знаний.</w:t>
      </w:r>
    </w:p>
    <w:p w14:paraId="75C75DCB" w14:textId="77777777" w:rsidR="001A78FA" w:rsidRPr="001A78FA" w:rsidRDefault="001A78FA" w:rsidP="004907E3">
      <w:pPr>
        <w:pStyle w:val="a3"/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A78FA">
        <w:rPr>
          <w:sz w:val="28"/>
          <w:szCs w:val="28"/>
        </w:rPr>
        <w:t>Продолжительность обучения на КЦН от 16 часов с отрывом или без отрыва от работы. Обучение на КЦН заканчивается итоговой аттестацией.</w:t>
      </w:r>
    </w:p>
    <w:p w14:paraId="7C662D01" w14:textId="77777777" w:rsidR="001A78FA" w:rsidRPr="001A78FA" w:rsidRDefault="001A78FA" w:rsidP="004907E3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78FA">
        <w:rPr>
          <w:sz w:val="28"/>
          <w:szCs w:val="28"/>
        </w:rPr>
        <w:t xml:space="preserve">Лицам, успешно завершившим обучение для получения допуска к самостоятельному ведению конкретных работ в организациях, поднадзорных Ростехнадзору, выдается удостоверение установленного образца. Рабочим, прошедшим обучение и итоговую аттестацию по охране труда, пожарно-техническому минимуму и другим направлениям, указанным в нормативных актах федеральных надзорных органов, выдается удостоверение (свидетельство), предусмотренное нормативными документами данных организаций и федеральных органов исполнительной власти. </w:t>
      </w:r>
    </w:p>
    <w:p w14:paraId="76D96DBB" w14:textId="77777777" w:rsidR="001A78FA" w:rsidRPr="001A78FA" w:rsidRDefault="001A78FA" w:rsidP="004907E3">
      <w:pPr>
        <w:pStyle w:val="a3"/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A78FA">
        <w:rPr>
          <w:sz w:val="28"/>
          <w:szCs w:val="28"/>
        </w:rPr>
        <w:t>Обучение на КЦН не является основанием для присвоения разрядов (классов, категорий).</w:t>
      </w:r>
    </w:p>
    <w:p w14:paraId="0E538E35" w14:textId="77777777" w:rsidR="00855855" w:rsidRPr="004907E3" w:rsidRDefault="00855855" w:rsidP="00FF0C9C">
      <w:pPr>
        <w:pStyle w:val="a3"/>
        <w:numPr>
          <w:ilvl w:val="2"/>
          <w:numId w:val="19"/>
        </w:numPr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color w:val="000000"/>
          <w:sz w:val="28"/>
          <w:szCs w:val="28"/>
        </w:rPr>
        <w:t xml:space="preserve">Обучение рабочих </w:t>
      </w:r>
      <w:r w:rsidRPr="004907E3">
        <w:rPr>
          <w:b/>
          <w:color w:val="000000"/>
          <w:sz w:val="28"/>
          <w:szCs w:val="28"/>
        </w:rPr>
        <w:t>вторым (смежным</w:t>
      </w:r>
      <w:r w:rsidRPr="004907E3">
        <w:rPr>
          <w:color w:val="000000"/>
          <w:sz w:val="28"/>
          <w:szCs w:val="28"/>
        </w:rPr>
        <w:t>) профессиям - обучение лиц, уже имеющих профессию, с целью получения новой (дополнительной) профессии с начальным либо более высоким уровнем квалификации</w:t>
      </w:r>
      <w:r w:rsidR="001A78FA" w:rsidRPr="004907E3">
        <w:rPr>
          <w:color w:val="000000"/>
          <w:sz w:val="28"/>
          <w:szCs w:val="28"/>
        </w:rPr>
        <w:t>.</w:t>
      </w:r>
    </w:p>
    <w:p w14:paraId="368330B1" w14:textId="77777777" w:rsidR="001549D6" w:rsidRPr="004907E3" w:rsidRDefault="001549D6" w:rsidP="00FF0C9C">
      <w:pPr>
        <w:pStyle w:val="a3"/>
        <w:numPr>
          <w:ilvl w:val="2"/>
          <w:numId w:val="19"/>
        </w:numPr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b/>
          <w:color w:val="000000"/>
          <w:sz w:val="28"/>
          <w:szCs w:val="28"/>
        </w:rPr>
        <w:t xml:space="preserve">Техническая учеба </w:t>
      </w:r>
      <w:r w:rsidRPr="004907E3">
        <w:rPr>
          <w:color w:val="000000"/>
          <w:sz w:val="28"/>
          <w:szCs w:val="28"/>
        </w:rPr>
        <w:t xml:space="preserve">проводится с целью своевременного обновления знаний, умений и навыков по обслуживанию основного </w:t>
      </w:r>
      <w:r w:rsidRPr="004907E3">
        <w:rPr>
          <w:color w:val="000000"/>
          <w:sz w:val="28"/>
          <w:szCs w:val="28"/>
        </w:rPr>
        <w:br/>
        <w:t xml:space="preserve">и вспомогательного технологического оборудования, освоения технологии </w:t>
      </w:r>
      <w:r w:rsidRPr="004907E3">
        <w:rPr>
          <w:color w:val="000000"/>
          <w:sz w:val="28"/>
          <w:szCs w:val="28"/>
        </w:rPr>
        <w:br/>
        <w:t xml:space="preserve">в условиях производства, недопущения брака и аварий в работе, изучения </w:t>
      </w:r>
      <w:r w:rsidRPr="004907E3">
        <w:rPr>
          <w:color w:val="000000"/>
          <w:sz w:val="28"/>
          <w:szCs w:val="28"/>
        </w:rPr>
        <w:lastRenderedPageBreak/>
        <w:t>отраслевых и локальных нормативных документов по организации труда</w:t>
      </w:r>
      <w:r w:rsidRPr="004907E3">
        <w:rPr>
          <w:color w:val="000000"/>
          <w:sz w:val="28"/>
          <w:szCs w:val="28"/>
        </w:rPr>
        <w:br/>
        <w:t xml:space="preserve">в СУ и Обществе. </w:t>
      </w:r>
    </w:p>
    <w:p w14:paraId="61EFBAEF" w14:textId="77777777" w:rsidR="001A78FA" w:rsidRPr="001A78FA" w:rsidRDefault="001A78FA" w:rsidP="004907E3">
      <w:pPr>
        <w:pStyle w:val="a3"/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A78FA">
        <w:rPr>
          <w:sz w:val="28"/>
          <w:szCs w:val="28"/>
        </w:rPr>
        <w:t xml:space="preserve">Техническая учеба является одной из форм планового обучения для повышения уровня </w:t>
      </w:r>
      <w:r w:rsidR="0098371B">
        <w:rPr>
          <w:sz w:val="28"/>
          <w:szCs w:val="28"/>
        </w:rPr>
        <w:t>технической грамотности рабочих</w:t>
      </w:r>
      <w:r w:rsidRPr="001A78FA">
        <w:rPr>
          <w:sz w:val="28"/>
          <w:szCs w:val="28"/>
        </w:rPr>
        <w:t xml:space="preserve">, проводится ежегодно, в течение календарного года. Обучение проводится курсовым методом без отрыва от производства (в рабочее время) со всем персоналом служб и участков, осуществляющих ремонт технически сложного оборудования и устройств. </w:t>
      </w:r>
    </w:p>
    <w:p w14:paraId="44E34B59" w14:textId="77777777" w:rsidR="001A78FA" w:rsidRPr="001A78FA" w:rsidRDefault="001A78FA" w:rsidP="004907E3">
      <w:pPr>
        <w:pStyle w:val="a3"/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A78FA">
        <w:rPr>
          <w:sz w:val="28"/>
          <w:szCs w:val="28"/>
        </w:rPr>
        <w:t>Количество часов, отводимое на проведение технической учебы для каждой профессии рабочих, определяется исходя из объемов рассматриваемого материала, но не должно быть более 16 часов в квартал и 50 часов в год на один курс.</w:t>
      </w:r>
    </w:p>
    <w:p w14:paraId="5ECE7E15" w14:textId="77777777" w:rsidR="001A78FA" w:rsidRPr="001A78FA" w:rsidRDefault="001A78FA" w:rsidP="004907E3">
      <w:pPr>
        <w:pStyle w:val="a3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A78FA">
        <w:rPr>
          <w:sz w:val="28"/>
          <w:szCs w:val="28"/>
        </w:rPr>
        <w:t xml:space="preserve">Техническая учеба не является основанием для присвоения и повышения разряда рабочим по профессии. </w:t>
      </w:r>
    </w:p>
    <w:p w14:paraId="32C7C2EC" w14:textId="77777777" w:rsidR="001A78FA" w:rsidRPr="001A78FA" w:rsidRDefault="001A78FA" w:rsidP="004907E3">
      <w:pPr>
        <w:pStyle w:val="a3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A78FA">
        <w:rPr>
          <w:sz w:val="28"/>
          <w:szCs w:val="28"/>
        </w:rPr>
        <w:t>Общее руководство и организация технической учебы в специализированных управлениях Общества возлагается на главных инженеров, планирование (составление плана-графика обучения) и отчетность – на ответственного за проведение технической учебы в СУ, подготовка и проведение обучения – на руководителей подразделений (цехов, служб, участков) при участии производственно-диспетчерского отдела, технического отдела и отдела охраны труда и промышленной безопасности.</w:t>
      </w:r>
    </w:p>
    <w:p w14:paraId="348DA2AA" w14:textId="77777777" w:rsidR="001A78FA" w:rsidRPr="00A41293" w:rsidRDefault="001549D6" w:rsidP="00FF0C9C">
      <w:pPr>
        <w:pStyle w:val="a3"/>
        <w:numPr>
          <w:ilvl w:val="1"/>
          <w:numId w:val="1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907E3">
        <w:rPr>
          <w:sz w:val="28"/>
          <w:szCs w:val="28"/>
        </w:rPr>
        <w:t xml:space="preserve">Планирование и последовательность прохождения рабочими    различных видов и форм обучения устанавливаются СУ Общества с учетом производственной необходимости, норм трудового законодательства, личных </w:t>
      </w:r>
      <w:r w:rsidRPr="00A41293">
        <w:rPr>
          <w:sz w:val="28"/>
          <w:szCs w:val="28"/>
        </w:rPr>
        <w:t xml:space="preserve">интересов работника. </w:t>
      </w:r>
    </w:p>
    <w:p w14:paraId="38A61FD0" w14:textId="77777777" w:rsidR="001A78FA" w:rsidRPr="00A41293" w:rsidRDefault="001549D6" w:rsidP="00FF0C9C">
      <w:pPr>
        <w:pStyle w:val="a3"/>
        <w:numPr>
          <w:ilvl w:val="1"/>
          <w:numId w:val="1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41293">
        <w:rPr>
          <w:sz w:val="28"/>
          <w:szCs w:val="28"/>
        </w:rPr>
        <w:t xml:space="preserve">Для производственных служб СУ обязательным является соблюдение установленной периодичности повышения квалификации рабочих в ЦОК (не реже 1 раза в 3 года), а также контроль наличия действующих удостоверений о допуске к определенным видам работ на основном и вспомогательном оборудовании (срок действия – 3 года), выданных по факту прохождения обучения в ЦОК. </w:t>
      </w:r>
    </w:p>
    <w:p w14:paraId="581F300C" w14:textId="77777777" w:rsidR="001A78FA" w:rsidRPr="00A41293" w:rsidRDefault="001549D6" w:rsidP="00FF0C9C">
      <w:pPr>
        <w:pStyle w:val="a3"/>
        <w:numPr>
          <w:ilvl w:val="1"/>
          <w:numId w:val="1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41293">
        <w:rPr>
          <w:sz w:val="28"/>
          <w:szCs w:val="28"/>
        </w:rPr>
        <w:t>Заявки на повышение квалификации рабочих подаются в ЦОК специалистами, ответственными за обучение персонала в СУ на основании сведений, предоставляемых производственными службами.</w:t>
      </w:r>
    </w:p>
    <w:p w14:paraId="3F83331F" w14:textId="77777777" w:rsidR="001549D6" w:rsidRPr="004907E3" w:rsidRDefault="001549D6" w:rsidP="00FF0C9C">
      <w:pPr>
        <w:pStyle w:val="a3"/>
        <w:numPr>
          <w:ilvl w:val="1"/>
          <w:numId w:val="1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41293">
        <w:rPr>
          <w:sz w:val="28"/>
          <w:szCs w:val="28"/>
        </w:rPr>
        <w:t>При наличии удостоверения с истекшим сроком действия или при его отсутствии</w:t>
      </w:r>
      <w:r w:rsidRPr="004907E3">
        <w:rPr>
          <w:sz w:val="28"/>
          <w:szCs w:val="28"/>
        </w:rPr>
        <w:t xml:space="preserve">   рабочие не допускаются к выполнению работ на основном и вспомогательном оборудовании. Удостоверение о допуске к определенным видам работ на оборудовании считается недействительным при отсутствии </w:t>
      </w:r>
      <w:r w:rsidRPr="004907E3">
        <w:rPr>
          <w:sz w:val="28"/>
          <w:szCs w:val="28"/>
        </w:rPr>
        <w:lastRenderedPageBreak/>
        <w:t xml:space="preserve">свидетельства, подтверждающего присвоение квалификационного разряда по профессии. Ответственность за несоблюдение настоящего требования несет руководитель СУ. </w:t>
      </w:r>
    </w:p>
    <w:p w14:paraId="274D0248" w14:textId="77777777" w:rsidR="001A78FA" w:rsidRDefault="00C67F90" w:rsidP="000E380E">
      <w:pPr>
        <w:pStyle w:val="1"/>
      </w:pPr>
      <w:bookmarkStart w:id="18" w:name="_Toc143692043"/>
      <w:r w:rsidRPr="00F43AD8">
        <w:t>Планирование обучения</w:t>
      </w:r>
      <w:bookmarkEnd w:id="18"/>
    </w:p>
    <w:p w14:paraId="505D4BB6" w14:textId="77777777" w:rsidR="006E7DD9" w:rsidRPr="002365A5" w:rsidRDefault="000E0558" w:rsidP="00A41293">
      <w:pPr>
        <w:pStyle w:val="a3"/>
        <w:numPr>
          <w:ilvl w:val="1"/>
          <w:numId w:val="4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 xml:space="preserve">В срок до 01 </w:t>
      </w:r>
      <w:r w:rsidR="002215D4" w:rsidRPr="002365A5">
        <w:rPr>
          <w:sz w:val="28"/>
          <w:szCs w:val="28"/>
        </w:rPr>
        <w:t>октября</w:t>
      </w:r>
      <w:r w:rsidRPr="002365A5">
        <w:rPr>
          <w:sz w:val="28"/>
          <w:szCs w:val="28"/>
        </w:rPr>
        <w:t xml:space="preserve"> года</w:t>
      </w:r>
      <w:r w:rsidR="00A2198E" w:rsidRPr="002365A5">
        <w:rPr>
          <w:sz w:val="28"/>
          <w:szCs w:val="28"/>
        </w:rPr>
        <w:t>,</w:t>
      </w:r>
      <w:r w:rsidRPr="002365A5">
        <w:rPr>
          <w:sz w:val="28"/>
          <w:szCs w:val="28"/>
        </w:rPr>
        <w:t xml:space="preserve"> предшествующего планируемому</w:t>
      </w:r>
      <w:r w:rsidR="00A2198E" w:rsidRPr="002365A5">
        <w:rPr>
          <w:sz w:val="28"/>
          <w:szCs w:val="28"/>
        </w:rPr>
        <w:t>,</w:t>
      </w:r>
      <w:r w:rsidRPr="002365A5">
        <w:rPr>
          <w:sz w:val="28"/>
          <w:szCs w:val="28"/>
        </w:rPr>
        <w:t xml:space="preserve"> </w:t>
      </w:r>
      <w:r w:rsidR="00BA0C21" w:rsidRPr="002365A5">
        <w:rPr>
          <w:sz w:val="28"/>
          <w:szCs w:val="28"/>
        </w:rPr>
        <w:t>филиал «</w:t>
      </w:r>
      <w:r w:rsidRPr="002365A5">
        <w:rPr>
          <w:sz w:val="28"/>
          <w:szCs w:val="28"/>
        </w:rPr>
        <w:t>Центр обучения кадров</w:t>
      </w:r>
      <w:r w:rsidR="00BA0C21" w:rsidRPr="002365A5">
        <w:rPr>
          <w:sz w:val="28"/>
          <w:szCs w:val="28"/>
        </w:rPr>
        <w:t>» ООО «ГСП Ремонт»</w:t>
      </w:r>
      <w:r w:rsidRPr="002365A5">
        <w:rPr>
          <w:sz w:val="28"/>
          <w:szCs w:val="28"/>
        </w:rPr>
        <w:t xml:space="preserve"> </w:t>
      </w:r>
      <w:r w:rsidR="00D02CC0" w:rsidRPr="002365A5">
        <w:rPr>
          <w:sz w:val="28"/>
          <w:szCs w:val="28"/>
        </w:rPr>
        <w:t>(далее –</w:t>
      </w:r>
      <w:r w:rsidR="00A2198E" w:rsidRPr="002365A5">
        <w:rPr>
          <w:sz w:val="28"/>
          <w:szCs w:val="28"/>
        </w:rPr>
        <w:t xml:space="preserve"> </w:t>
      </w:r>
      <w:r w:rsidR="00B969DF" w:rsidRPr="002365A5">
        <w:rPr>
          <w:sz w:val="28"/>
          <w:szCs w:val="28"/>
        </w:rPr>
        <w:t xml:space="preserve">ЦОК) </w:t>
      </w:r>
      <w:r w:rsidR="00A2198E" w:rsidRPr="002365A5">
        <w:rPr>
          <w:sz w:val="28"/>
          <w:szCs w:val="28"/>
        </w:rPr>
        <w:t xml:space="preserve">формирует реестр профессий и </w:t>
      </w:r>
      <w:r w:rsidRPr="002365A5">
        <w:rPr>
          <w:sz w:val="28"/>
          <w:szCs w:val="28"/>
        </w:rPr>
        <w:t>курсов</w:t>
      </w:r>
      <w:r w:rsidR="00A2198E" w:rsidRPr="002365A5">
        <w:rPr>
          <w:sz w:val="28"/>
          <w:szCs w:val="28"/>
        </w:rPr>
        <w:t xml:space="preserve">, </w:t>
      </w:r>
      <w:r w:rsidRPr="002365A5">
        <w:rPr>
          <w:sz w:val="28"/>
          <w:szCs w:val="28"/>
        </w:rPr>
        <w:t xml:space="preserve">возможных для </w:t>
      </w:r>
      <w:r w:rsidR="000939A5" w:rsidRPr="002365A5">
        <w:rPr>
          <w:sz w:val="28"/>
          <w:szCs w:val="28"/>
        </w:rPr>
        <w:t xml:space="preserve">технического </w:t>
      </w:r>
      <w:r w:rsidRPr="002365A5">
        <w:rPr>
          <w:sz w:val="28"/>
          <w:szCs w:val="28"/>
        </w:rPr>
        <w:t xml:space="preserve">обучения персонала </w:t>
      </w:r>
      <w:r w:rsidR="00BA0C21" w:rsidRPr="002365A5">
        <w:rPr>
          <w:sz w:val="28"/>
          <w:szCs w:val="28"/>
        </w:rPr>
        <w:t xml:space="preserve">ООО «ГСП Ремонт» (далее </w:t>
      </w:r>
      <w:r w:rsidR="00D02CC0" w:rsidRPr="002365A5">
        <w:rPr>
          <w:sz w:val="28"/>
          <w:szCs w:val="28"/>
        </w:rPr>
        <w:t xml:space="preserve">– </w:t>
      </w:r>
      <w:r w:rsidRPr="002365A5">
        <w:rPr>
          <w:sz w:val="28"/>
          <w:szCs w:val="28"/>
        </w:rPr>
        <w:t>Обществ</w:t>
      </w:r>
      <w:r w:rsidR="00D02CC0" w:rsidRPr="002365A5">
        <w:rPr>
          <w:sz w:val="28"/>
          <w:szCs w:val="28"/>
        </w:rPr>
        <w:t>о)</w:t>
      </w:r>
      <w:r w:rsidRPr="002365A5">
        <w:rPr>
          <w:sz w:val="28"/>
          <w:szCs w:val="28"/>
        </w:rPr>
        <w:t xml:space="preserve"> в предстоящем году и направляет для анализа в </w:t>
      </w:r>
      <w:proofErr w:type="spellStart"/>
      <w:r w:rsidR="00B36BED" w:rsidRPr="002365A5">
        <w:rPr>
          <w:sz w:val="28"/>
          <w:szCs w:val="28"/>
        </w:rPr>
        <w:t>специализированые</w:t>
      </w:r>
      <w:proofErr w:type="spellEnd"/>
      <w:r w:rsidR="00B36BED" w:rsidRPr="002365A5">
        <w:rPr>
          <w:sz w:val="28"/>
          <w:szCs w:val="28"/>
        </w:rPr>
        <w:t xml:space="preserve"> управления</w:t>
      </w:r>
      <w:r w:rsidR="00076AED" w:rsidRPr="002365A5">
        <w:rPr>
          <w:sz w:val="28"/>
          <w:szCs w:val="28"/>
        </w:rPr>
        <w:t xml:space="preserve"> (далее СУ)</w:t>
      </w:r>
      <w:r w:rsidRPr="002365A5">
        <w:rPr>
          <w:sz w:val="28"/>
          <w:szCs w:val="28"/>
        </w:rPr>
        <w:t xml:space="preserve"> Общества с приложением формы для внесения данных (Приложение</w:t>
      </w:r>
      <w:r w:rsidR="006E7DD9" w:rsidRPr="002365A5">
        <w:rPr>
          <w:sz w:val="28"/>
          <w:szCs w:val="28"/>
        </w:rPr>
        <w:t xml:space="preserve"> 1</w:t>
      </w:r>
      <w:r w:rsidRPr="002365A5">
        <w:rPr>
          <w:sz w:val="28"/>
          <w:szCs w:val="28"/>
        </w:rPr>
        <w:t>)</w:t>
      </w:r>
      <w:r w:rsidR="006E7DD9" w:rsidRPr="002365A5">
        <w:rPr>
          <w:sz w:val="28"/>
          <w:szCs w:val="28"/>
        </w:rPr>
        <w:t>.</w:t>
      </w:r>
    </w:p>
    <w:p w14:paraId="262E70DE" w14:textId="77777777" w:rsidR="006E7DD9" w:rsidRPr="002365A5" w:rsidRDefault="000E0558" w:rsidP="00A41293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 xml:space="preserve">В срок до 30 </w:t>
      </w:r>
      <w:r w:rsidR="00B36BED" w:rsidRPr="002365A5">
        <w:rPr>
          <w:sz w:val="28"/>
          <w:szCs w:val="28"/>
        </w:rPr>
        <w:t>октября</w:t>
      </w:r>
      <w:r w:rsidRPr="002365A5">
        <w:rPr>
          <w:sz w:val="28"/>
          <w:szCs w:val="28"/>
        </w:rPr>
        <w:t xml:space="preserve"> года</w:t>
      </w:r>
      <w:r w:rsidR="00A2198E" w:rsidRPr="002365A5">
        <w:rPr>
          <w:sz w:val="28"/>
          <w:szCs w:val="28"/>
        </w:rPr>
        <w:t>,</w:t>
      </w:r>
      <w:r w:rsidRPr="002365A5">
        <w:rPr>
          <w:sz w:val="28"/>
          <w:szCs w:val="28"/>
        </w:rPr>
        <w:t xml:space="preserve"> предшествующего планируемому</w:t>
      </w:r>
      <w:r w:rsidR="00A2198E" w:rsidRPr="002365A5">
        <w:rPr>
          <w:sz w:val="28"/>
          <w:szCs w:val="28"/>
        </w:rPr>
        <w:t>,</w:t>
      </w:r>
      <w:r w:rsidRPr="002365A5">
        <w:rPr>
          <w:sz w:val="28"/>
          <w:szCs w:val="28"/>
        </w:rPr>
        <w:t xml:space="preserve"> </w:t>
      </w:r>
      <w:r w:rsidR="00A2198E" w:rsidRPr="002365A5">
        <w:rPr>
          <w:sz w:val="28"/>
          <w:szCs w:val="28"/>
        </w:rPr>
        <w:t xml:space="preserve">СУ </w:t>
      </w:r>
      <w:r w:rsidRPr="002365A5">
        <w:rPr>
          <w:sz w:val="28"/>
          <w:szCs w:val="28"/>
        </w:rPr>
        <w:t xml:space="preserve">направляют в </w:t>
      </w:r>
      <w:r w:rsidR="00A2198E" w:rsidRPr="002365A5">
        <w:rPr>
          <w:sz w:val="28"/>
          <w:szCs w:val="28"/>
        </w:rPr>
        <w:t xml:space="preserve">ЦОК </w:t>
      </w:r>
      <w:r w:rsidRPr="002365A5">
        <w:rPr>
          <w:sz w:val="28"/>
          <w:szCs w:val="28"/>
        </w:rPr>
        <w:t>в соответствии с реестром и формой предоставления информации сведения о планируе</w:t>
      </w:r>
      <w:r w:rsidR="00B969DF" w:rsidRPr="002365A5">
        <w:rPr>
          <w:sz w:val="28"/>
          <w:szCs w:val="28"/>
        </w:rPr>
        <w:t>мом обучении в предстоящем году.</w:t>
      </w:r>
    </w:p>
    <w:p w14:paraId="5EACAFC4" w14:textId="77777777" w:rsidR="006E7DD9" w:rsidRPr="002365A5" w:rsidRDefault="00B36BED" w:rsidP="00A41293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В срок до 1</w:t>
      </w:r>
      <w:r w:rsidR="000E0558" w:rsidRPr="002365A5">
        <w:rPr>
          <w:sz w:val="28"/>
          <w:szCs w:val="28"/>
        </w:rPr>
        <w:t xml:space="preserve">5 </w:t>
      </w:r>
      <w:r w:rsidRPr="002365A5">
        <w:rPr>
          <w:sz w:val="28"/>
          <w:szCs w:val="28"/>
        </w:rPr>
        <w:t>ноября</w:t>
      </w:r>
      <w:r w:rsidR="000E0558" w:rsidRPr="002365A5">
        <w:rPr>
          <w:sz w:val="28"/>
          <w:szCs w:val="28"/>
        </w:rPr>
        <w:t xml:space="preserve"> года</w:t>
      </w:r>
      <w:r w:rsidR="00A2198E" w:rsidRPr="002365A5">
        <w:rPr>
          <w:sz w:val="28"/>
          <w:szCs w:val="28"/>
        </w:rPr>
        <w:t>,</w:t>
      </w:r>
      <w:r w:rsidR="000E0558" w:rsidRPr="002365A5">
        <w:rPr>
          <w:sz w:val="28"/>
          <w:szCs w:val="28"/>
        </w:rPr>
        <w:t xml:space="preserve"> предшествующего планируемому</w:t>
      </w:r>
      <w:r w:rsidR="00452E78" w:rsidRPr="002365A5">
        <w:rPr>
          <w:sz w:val="28"/>
          <w:szCs w:val="28"/>
        </w:rPr>
        <w:t>,</w:t>
      </w:r>
      <w:r w:rsidR="000E0558" w:rsidRPr="002365A5">
        <w:rPr>
          <w:sz w:val="28"/>
          <w:szCs w:val="28"/>
        </w:rPr>
        <w:t xml:space="preserve"> </w:t>
      </w:r>
      <w:r w:rsidR="00D02CC0" w:rsidRPr="002365A5">
        <w:rPr>
          <w:sz w:val="28"/>
          <w:szCs w:val="28"/>
        </w:rPr>
        <w:t>ЦОК</w:t>
      </w:r>
      <w:r w:rsidR="000E0558" w:rsidRPr="002365A5">
        <w:rPr>
          <w:sz w:val="28"/>
          <w:szCs w:val="28"/>
        </w:rPr>
        <w:t xml:space="preserve"> на основании предоставленной </w:t>
      </w:r>
      <w:r w:rsidR="00452E78" w:rsidRPr="002365A5">
        <w:rPr>
          <w:sz w:val="28"/>
          <w:szCs w:val="28"/>
        </w:rPr>
        <w:t xml:space="preserve">СУ </w:t>
      </w:r>
      <w:r w:rsidR="000E0558" w:rsidRPr="002365A5">
        <w:rPr>
          <w:sz w:val="28"/>
          <w:szCs w:val="28"/>
        </w:rPr>
        <w:t>информации о планируемом обучении формирует с</w:t>
      </w:r>
      <w:r w:rsidR="001B2A82" w:rsidRPr="002365A5">
        <w:rPr>
          <w:sz w:val="28"/>
          <w:szCs w:val="28"/>
        </w:rPr>
        <w:t xml:space="preserve">водный годовой план-график </w:t>
      </w:r>
      <w:r w:rsidR="006101C5" w:rsidRPr="002365A5">
        <w:rPr>
          <w:sz w:val="28"/>
          <w:szCs w:val="28"/>
        </w:rPr>
        <w:t xml:space="preserve">производственного </w:t>
      </w:r>
      <w:r w:rsidR="000E0558" w:rsidRPr="002365A5">
        <w:rPr>
          <w:sz w:val="28"/>
          <w:szCs w:val="28"/>
        </w:rPr>
        <w:t>обучения</w:t>
      </w:r>
      <w:r w:rsidR="001B2A82" w:rsidRPr="002365A5">
        <w:rPr>
          <w:sz w:val="28"/>
          <w:szCs w:val="28"/>
        </w:rPr>
        <w:t xml:space="preserve"> персонала Общества</w:t>
      </w:r>
      <w:r w:rsidRPr="002365A5">
        <w:rPr>
          <w:sz w:val="28"/>
          <w:szCs w:val="28"/>
        </w:rPr>
        <w:t xml:space="preserve"> (далее - План)</w:t>
      </w:r>
      <w:r w:rsidR="001B2A82" w:rsidRPr="002365A5">
        <w:rPr>
          <w:sz w:val="28"/>
          <w:szCs w:val="28"/>
        </w:rPr>
        <w:t xml:space="preserve">. </w:t>
      </w:r>
    </w:p>
    <w:p w14:paraId="21DFD81C" w14:textId="77777777" w:rsidR="00B00DE6" w:rsidRPr="002365A5" w:rsidRDefault="001B2A82" w:rsidP="00A41293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 xml:space="preserve">План утверждается </w:t>
      </w:r>
      <w:r w:rsidR="00B36BED" w:rsidRPr="002365A5">
        <w:rPr>
          <w:sz w:val="28"/>
          <w:szCs w:val="28"/>
        </w:rPr>
        <w:t xml:space="preserve">Генеральным </w:t>
      </w:r>
      <w:r w:rsidRPr="002365A5">
        <w:rPr>
          <w:sz w:val="28"/>
          <w:szCs w:val="28"/>
        </w:rPr>
        <w:t>директором</w:t>
      </w:r>
      <w:r w:rsidR="00ED26E4" w:rsidRPr="002365A5">
        <w:rPr>
          <w:sz w:val="28"/>
          <w:szCs w:val="28"/>
        </w:rPr>
        <w:t xml:space="preserve"> Общества </w:t>
      </w:r>
      <w:r w:rsidR="00B36BED" w:rsidRPr="002365A5">
        <w:rPr>
          <w:sz w:val="28"/>
          <w:szCs w:val="28"/>
        </w:rPr>
        <w:t>и</w:t>
      </w:r>
      <w:r w:rsidRPr="002365A5">
        <w:rPr>
          <w:sz w:val="28"/>
          <w:szCs w:val="28"/>
        </w:rPr>
        <w:t xml:space="preserve"> </w:t>
      </w:r>
      <w:r w:rsidR="000E0558" w:rsidRPr="002365A5">
        <w:rPr>
          <w:sz w:val="28"/>
          <w:szCs w:val="28"/>
        </w:rPr>
        <w:t xml:space="preserve">направляется в </w:t>
      </w:r>
      <w:r w:rsidR="00452E78" w:rsidRPr="002365A5">
        <w:rPr>
          <w:sz w:val="28"/>
          <w:szCs w:val="28"/>
        </w:rPr>
        <w:t>СУ</w:t>
      </w:r>
      <w:r w:rsidR="00B36BED" w:rsidRPr="002365A5">
        <w:rPr>
          <w:sz w:val="28"/>
          <w:szCs w:val="28"/>
        </w:rPr>
        <w:t>. План</w:t>
      </w:r>
      <w:r w:rsidR="000E0558" w:rsidRPr="002365A5">
        <w:rPr>
          <w:sz w:val="28"/>
          <w:szCs w:val="28"/>
        </w:rPr>
        <w:t xml:space="preserve"> явл</w:t>
      </w:r>
      <w:r w:rsidR="00452E78" w:rsidRPr="002365A5">
        <w:rPr>
          <w:sz w:val="28"/>
          <w:szCs w:val="28"/>
        </w:rPr>
        <w:t>яется обязательным для исполнения</w:t>
      </w:r>
      <w:r w:rsidR="000E0558" w:rsidRPr="002365A5">
        <w:rPr>
          <w:sz w:val="28"/>
          <w:szCs w:val="28"/>
        </w:rPr>
        <w:t xml:space="preserve"> с учетом внесения соответствующих изменений и коррект</w:t>
      </w:r>
      <w:r w:rsidRPr="002365A5">
        <w:rPr>
          <w:sz w:val="28"/>
          <w:szCs w:val="28"/>
        </w:rPr>
        <w:t xml:space="preserve">ировок </w:t>
      </w:r>
      <w:r w:rsidR="000E0558" w:rsidRPr="002365A5">
        <w:rPr>
          <w:sz w:val="28"/>
          <w:szCs w:val="28"/>
        </w:rPr>
        <w:t>в течение периода его действия.</w:t>
      </w:r>
      <w:r w:rsidRPr="002365A5">
        <w:rPr>
          <w:sz w:val="28"/>
          <w:szCs w:val="28"/>
        </w:rPr>
        <w:t xml:space="preserve"> </w:t>
      </w:r>
    </w:p>
    <w:p w14:paraId="23725ED9" w14:textId="77777777" w:rsidR="00B00DE6" w:rsidRPr="002365A5" w:rsidRDefault="001B2A82" w:rsidP="00A41293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В целях актуа</w:t>
      </w:r>
      <w:r w:rsidR="00047E7D" w:rsidRPr="002365A5">
        <w:rPr>
          <w:sz w:val="28"/>
          <w:szCs w:val="28"/>
        </w:rPr>
        <w:t>лизации утвержденного годового плана-графика</w:t>
      </w:r>
      <w:r w:rsidRPr="002365A5">
        <w:rPr>
          <w:sz w:val="28"/>
          <w:szCs w:val="28"/>
        </w:rPr>
        <w:t xml:space="preserve"> технического</w:t>
      </w:r>
      <w:r w:rsidR="006101C5" w:rsidRPr="002365A5">
        <w:rPr>
          <w:sz w:val="28"/>
          <w:szCs w:val="28"/>
        </w:rPr>
        <w:t xml:space="preserve"> обучения персонала Общества</w:t>
      </w:r>
      <w:r w:rsidRPr="002365A5">
        <w:rPr>
          <w:sz w:val="28"/>
          <w:szCs w:val="28"/>
        </w:rPr>
        <w:t xml:space="preserve"> в условиях меняющейся потребности в обучении, </w:t>
      </w:r>
      <w:r w:rsidR="00A346CD" w:rsidRPr="002365A5">
        <w:rPr>
          <w:sz w:val="28"/>
          <w:szCs w:val="28"/>
        </w:rPr>
        <w:t xml:space="preserve">при необходимости </w:t>
      </w:r>
      <w:r w:rsidRPr="002365A5">
        <w:rPr>
          <w:sz w:val="28"/>
          <w:szCs w:val="28"/>
        </w:rPr>
        <w:t>проводятс</w:t>
      </w:r>
      <w:r w:rsidR="00047E7D" w:rsidRPr="002365A5">
        <w:rPr>
          <w:sz w:val="28"/>
          <w:szCs w:val="28"/>
        </w:rPr>
        <w:t>я корректировки П</w:t>
      </w:r>
      <w:r w:rsidRPr="002365A5">
        <w:rPr>
          <w:sz w:val="28"/>
          <w:szCs w:val="28"/>
        </w:rPr>
        <w:t xml:space="preserve">лана. Основанием для корректировки плана является информация, поступающая от </w:t>
      </w:r>
      <w:r w:rsidR="00452E78" w:rsidRPr="002365A5">
        <w:rPr>
          <w:sz w:val="28"/>
          <w:szCs w:val="28"/>
        </w:rPr>
        <w:t xml:space="preserve">СУ </w:t>
      </w:r>
      <w:r w:rsidRPr="002365A5">
        <w:rPr>
          <w:sz w:val="28"/>
          <w:szCs w:val="28"/>
        </w:rPr>
        <w:t xml:space="preserve">и Администрации Общества, в части изменения годовой потребности </w:t>
      </w:r>
      <w:r w:rsidR="006101C5" w:rsidRPr="002365A5">
        <w:rPr>
          <w:sz w:val="28"/>
          <w:szCs w:val="28"/>
        </w:rPr>
        <w:t>в техническом обучении</w:t>
      </w:r>
      <w:r w:rsidRPr="002365A5">
        <w:rPr>
          <w:sz w:val="28"/>
          <w:szCs w:val="28"/>
        </w:rPr>
        <w:t xml:space="preserve"> и (или) аттестации персонала Общества, а так</w:t>
      </w:r>
      <w:r w:rsidR="0098371B">
        <w:rPr>
          <w:sz w:val="28"/>
          <w:szCs w:val="28"/>
        </w:rPr>
        <w:t xml:space="preserve"> </w:t>
      </w:r>
      <w:r w:rsidRPr="002365A5">
        <w:rPr>
          <w:sz w:val="28"/>
          <w:szCs w:val="28"/>
        </w:rPr>
        <w:t xml:space="preserve">же фактические данные о проведенном обучении и (или) аттестации. </w:t>
      </w:r>
    </w:p>
    <w:p w14:paraId="75AD78E8" w14:textId="77777777" w:rsidR="002365A5" w:rsidRPr="002365A5" w:rsidRDefault="00A346CD" w:rsidP="00A41293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При необходимости к</w:t>
      </w:r>
      <w:r w:rsidR="00D02CC0" w:rsidRPr="002365A5">
        <w:rPr>
          <w:sz w:val="28"/>
          <w:szCs w:val="28"/>
        </w:rPr>
        <w:t>орректировка годового П</w:t>
      </w:r>
      <w:r w:rsidR="001B2A82" w:rsidRPr="002365A5">
        <w:rPr>
          <w:sz w:val="28"/>
          <w:szCs w:val="28"/>
        </w:rPr>
        <w:t xml:space="preserve">лана производится 1 раз в полугодие на основании писем-запросов, направляемых </w:t>
      </w:r>
      <w:r w:rsidR="00D02CC0" w:rsidRPr="002365A5">
        <w:rPr>
          <w:sz w:val="28"/>
          <w:szCs w:val="28"/>
        </w:rPr>
        <w:t>ЦОК</w:t>
      </w:r>
      <w:r w:rsidR="001B2A82" w:rsidRPr="002365A5">
        <w:rPr>
          <w:sz w:val="28"/>
          <w:szCs w:val="28"/>
        </w:rPr>
        <w:t xml:space="preserve"> в </w:t>
      </w:r>
      <w:r w:rsidR="00452E78" w:rsidRPr="002365A5">
        <w:rPr>
          <w:sz w:val="28"/>
          <w:szCs w:val="28"/>
        </w:rPr>
        <w:t xml:space="preserve">СУ </w:t>
      </w:r>
      <w:r w:rsidR="001B2A82" w:rsidRPr="002365A5">
        <w:rPr>
          <w:sz w:val="28"/>
          <w:szCs w:val="28"/>
        </w:rPr>
        <w:t xml:space="preserve">Общества; </w:t>
      </w:r>
    </w:p>
    <w:p w14:paraId="1B044077" w14:textId="77777777" w:rsidR="002365A5" w:rsidRPr="002365A5" w:rsidRDefault="00B31C84" w:rsidP="00FF0C9C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Актуализированная</w:t>
      </w:r>
      <w:r w:rsidR="001B2A82" w:rsidRPr="002365A5">
        <w:rPr>
          <w:sz w:val="28"/>
          <w:szCs w:val="28"/>
        </w:rPr>
        <w:t xml:space="preserve"> редакция </w:t>
      </w:r>
      <w:r w:rsidR="00047E7D" w:rsidRPr="002365A5">
        <w:rPr>
          <w:sz w:val="28"/>
          <w:szCs w:val="28"/>
        </w:rPr>
        <w:t>П</w:t>
      </w:r>
      <w:r w:rsidR="001B2A82" w:rsidRPr="002365A5">
        <w:rPr>
          <w:sz w:val="28"/>
          <w:szCs w:val="28"/>
        </w:rPr>
        <w:t xml:space="preserve">лана </w:t>
      </w:r>
      <w:r w:rsidR="00552C32" w:rsidRPr="002365A5">
        <w:rPr>
          <w:sz w:val="28"/>
          <w:szCs w:val="28"/>
        </w:rPr>
        <w:t xml:space="preserve">утверждается </w:t>
      </w:r>
      <w:r w:rsidR="00047E7D" w:rsidRPr="002365A5">
        <w:rPr>
          <w:sz w:val="28"/>
          <w:szCs w:val="28"/>
        </w:rPr>
        <w:t>Генеральным директором Общества</w:t>
      </w:r>
      <w:r w:rsidR="00DD3E1B" w:rsidRPr="002365A5">
        <w:rPr>
          <w:sz w:val="28"/>
          <w:szCs w:val="28"/>
        </w:rPr>
        <w:t>.</w:t>
      </w:r>
      <w:r w:rsidR="00E5482E" w:rsidRPr="002365A5">
        <w:rPr>
          <w:sz w:val="28"/>
          <w:szCs w:val="28"/>
        </w:rPr>
        <w:t xml:space="preserve"> </w:t>
      </w:r>
      <w:r w:rsidR="00552C32" w:rsidRPr="002365A5">
        <w:rPr>
          <w:sz w:val="28"/>
          <w:szCs w:val="28"/>
        </w:rPr>
        <w:t xml:space="preserve">Ответственность за </w:t>
      </w:r>
      <w:r w:rsidR="00D02CC0" w:rsidRPr="002365A5">
        <w:rPr>
          <w:sz w:val="28"/>
          <w:szCs w:val="28"/>
        </w:rPr>
        <w:t>формирование сводного годового П</w:t>
      </w:r>
      <w:r w:rsidR="00552C32" w:rsidRPr="002365A5">
        <w:rPr>
          <w:sz w:val="28"/>
          <w:szCs w:val="28"/>
        </w:rPr>
        <w:t xml:space="preserve">лана обучения персонала Общества, корректировку и исполнение утвержденного </w:t>
      </w:r>
      <w:r w:rsidR="00D02CC0" w:rsidRPr="002365A5">
        <w:rPr>
          <w:sz w:val="28"/>
          <w:szCs w:val="28"/>
        </w:rPr>
        <w:t>П</w:t>
      </w:r>
      <w:r w:rsidR="00552C32" w:rsidRPr="002365A5">
        <w:rPr>
          <w:sz w:val="28"/>
          <w:szCs w:val="28"/>
        </w:rPr>
        <w:t xml:space="preserve">лана несет </w:t>
      </w:r>
      <w:r w:rsidR="00711F68" w:rsidRPr="002365A5">
        <w:rPr>
          <w:sz w:val="28"/>
          <w:szCs w:val="28"/>
        </w:rPr>
        <w:t>ЦОК</w:t>
      </w:r>
      <w:r w:rsidR="00552C32" w:rsidRPr="002365A5">
        <w:rPr>
          <w:sz w:val="28"/>
          <w:szCs w:val="28"/>
        </w:rPr>
        <w:t>;</w:t>
      </w:r>
    </w:p>
    <w:p w14:paraId="0D29C32A" w14:textId="77777777" w:rsidR="002365A5" w:rsidRPr="002365A5" w:rsidRDefault="00552C32" w:rsidP="00FF0C9C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lastRenderedPageBreak/>
        <w:t xml:space="preserve">Ответственность за полноту и актуальность предоставленной информации при формировании и корректировке годового </w:t>
      </w:r>
      <w:r w:rsidR="00D02CC0" w:rsidRPr="002365A5">
        <w:rPr>
          <w:sz w:val="28"/>
          <w:szCs w:val="28"/>
        </w:rPr>
        <w:t xml:space="preserve">Плана </w:t>
      </w:r>
      <w:r w:rsidRPr="002365A5">
        <w:rPr>
          <w:sz w:val="28"/>
          <w:szCs w:val="28"/>
        </w:rPr>
        <w:t xml:space="preserve">несут </w:t>
      </w:r>
      <w:r w:rsidR="00B31C84" w:rsidRPr="002365A5">
        <w:rPr>
          <w:sz w:val="28"/>
          <w:szCs w:val="28"/>
        </w:rPr>
        <w:t xml:space="preserve">СУ </w:t>
      </w:r>
      <w:r w:rsidRPr="002365A5">
        <w:rPr>
          <w:sz w:val="28"/>
          <w:szCs w:val="28"/>
        </w:rPr>
        <w:t>Общества и подразделения Администрации, предоставившие информацию;</w:t>
      </w:r>
    </w:p>
    <w:p w14:paraId="1630E300" w14:textId="77777777" w:rsidR="002365A5" w:rsidRPr="002365A5" w:rsidRDefault="00231DE2" w:rsidP="00FF0C9C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 xml:space="preserve">Ответственность за исполнение утвержденного </w:t>
      </w:r>
      <w:r w:rsidR="00D02CC0" w:rsidRPr="002365A5">
        <w:rPr>
          <w:sz w:val="28"/>
          <w:szCs w:val="28"/>
        </w:rPr>
        <w:t>Плана</w:t>
      </w:r>
      <w:r w:rsidRPr="002365A5">
        <w:rPr>
          <w:sz w:val="28"/>
          <w:szCs w:val="28"/>
        </w:rPr>
        <w:t xml:space="preserve"> в части направления персонала на обучение, несут </w:t>
      </w:r>
      <w:r w:rsidR="00B31C84" w:rsidRPr="002365A5">
        <w:rPr>
          <w:sz w:val="28"/>
          <w:szCs w:val="28"/>
        </w:rPr>
        <w:t xml:space="preserve">СУ </w:t>
      </w:r>
      <w:r w:rsidRPr="002365A5">
        <w:rPr>
          <w:sz w:val="28"/>
          <w:szCs w:val="28"/>
        </w:rPr>
        <w:t xml:space="preserve">Общества и подразделения Администрации, предоставившие данные о потребности в обучении при формировании и корректировке </w:t>
      </w:r>
      <w:r w:rsidR="00D02CC0" w:rsidRPr="002365A5">
        <w:rPr>
          <w:sz w:val="28"/>
          <w:szCs w:val="28"/>
        </w:rPr>
        <w:t>Плана.</w:t>
      </w:r>
    </w:p>
    <w:p w14:paraId="6C812813" w14:textId="77777777" w:rsidR="00B454D4" w:rsidRPr="002365A5" w:rsidRDefault="00DE6DC0" w:rsidP="00FF0C9C">
      <w:pPr>
        <w:pStyle w:val="a3"/>
        <w:numPr>
          <w:ilvl w:val="1"/>
          <w:numId w:val="1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 xml:space="preserve">До 20 ноября года, предшествующего планируемому </w:t>
      </w:r>
      <w:r w:rsidR="00711F68" w:rsidRPr="002365A5">
        <w:rPr>
          <w:sz w:val="28"/>
          <w:szCs w:val="28"/>
        </w:rPr>
        <w:t>ЦОК</w:t>
      </w:r>
      <w:r w:rsidR="00AB481F" w:rsidRPr="002365A5">
        <w:rPr>
          <w:sz w:val="28"/>
          <w:szCs w:val="28"/>
        </w:rPr>
        <w:t xml:space="preserve"> </w:t>
      </w:r>
      <w:r w:rsidRPr="002365A5">
        <w:rPr>
          <w:sz w:val="28"/>
          <w:szCs w:val="28"/>
        </w:rPr>
        <w:t xml:space="preserve">ведет </w:t>
      </w:r>
      <w:r w:rsidRPr="00A41293">
        <w:rPr>
          <w:sz w:val="28"/>
          <w:szCs w:val="28"/>
        </w:rPr>
        <w:t>работу по подбору</w:t>
      </w:r>
      <w:r w:rsidR="00AB481F" w:rsidRPr="00A41293">
        <w:rPr>
          <w:sz w:val="28"/>
          <w:szCs w:val="28"/>
        </w:rPr>
        <w:t xml:space="preserve"> внештатных преподавателей на</w:t>
      </w:r>
      <w:r w:rsidR="00F435FD" w:rsidRPr="00A41293">
        <w:rPr>
          <w:sz w:val="28"/>
          <w:szCs w:val="28"/>
        </w:rPr>
        <w:t xml:space="preserve"> будущий год. Согласно Положению о закупках товаров и услуг для нужд АО «</w:t>
      </w:r>
      <w:proofErr w:type="spellStart"/>
      <w:r w:rsidR="00F435FD" w:rsidRPr="00A41293">
        <w:rPr>
          <w:sz w:val="28"/>
          <w:szCs w:val="28"/>
        </w:rPr>
        <w:t>Газстройпром</w:t>
      </w:r>
      <w:proofErr w:type="spellEnd"/>
      <w:r w:rsidR="00F435FD" w:rsidRPr="00A41293">
        <w:rPr>
          <w:sz w:val="28"/>
          <w:szCs w:val="28"/>
        </w:rPr>
        <w:t>» и интегрированных Обществ П-А5-163-ИСМ от 01.09.2021 г.</w:t>
      </w:r>
      <w:r w:rsidR="00045810" w:rsidRPr="00A41293">
        <w:rPr>
          <w:sz w:val="28"/>
          <w:szCs w:val="28"/>
        </w:rPr>
        <w:t>»</w:t>
      </w:r>
      <w:r w:rsidR="00F435FD" w:rsidRPr="00A41293">
        <w:rPr>
          <w:sz w:val="28"/>
          <w:szCs w:val="28"/>
        </w:rPr>
        <w:t xml:space="preserve"> (п.8.2.12) по результатам рассмотрения закупочной комиссии Общества до 31 декабря </w:t>
      </w:r>
      <w:r w:rsidR="00C25820" w:rsidRPr="00A41293">
        <w:rPr>
          <w:sz w:val="28"/>
          <w:szCs w:val="28"/>
        </w:rPr>
        <w:t>заключаются договоры</w:t>
      </w:r>
      <w:r w:rsidR="00AB481F" w:rsidRPr="00A41293">
        <w:rPr>
          <w:sz w:val="28"/>
          <w:szCs w:val="28"/>
        </w:rPr>
        <w:t xml:space="preserve"> на оказание консультационных</w:t>
      </w:r>
      <w:r w:rsidR="00711F68" w:rsidRPr="00A41293">
        <w:rPr>
          <w:sz w:val="28"/>
          <w:szCs w:val="28"/>
        </w:rPr>
        <w:t xml:space="preserve"> (образовательных)</w:t>
      </w:r>
      <w:r w:rsidR="00AB481F" w:rsidRPr="002365A5">
        <w:rPr>
          <w:sz w:val="28"/>
          <w:szCs w:val="28"/>
        </w:rPr>
        <w:t xml:space="preserve"> услуг.</w:t>
      </w:r>
      <w:r w:rsidR="00552C32" w:rsidRPr="002365A5">
        <w:rPr>
          <w:sz w:val="28"/>
          <w:szCs w:val="28"/>
        </w:rPr>
        <w:t xml:space="preserve"> </w:t>
      </w:r>
    </w:p>
    <w:p w14:paraId="31EB6022" w14:textId="77777777" w:rsidR="000838DB" w:rsidRDefault="007D2894" w:rsidP="000E380E">
      <w:pPr>
        <w:pStyle w:val="1"/>
      </w:pPr>
      <w:bookmarkStart w:id="19" w:name="_Toc143692044"/>
      <w:r w:rsidRPr="006225BC">
        <w:t>Правила приема обучающихся</w:t>
      </w:r>
      <w:bookmarkEnd w:id="19"/>
    </w:p>
    <w:p w14:paraId="2DD3BC50" w14:textId="77777777" w:rsidR="00A0293E" w:rsidRPr="002365A5" w:rsidRDefault="00A0293E" w:rsidP="00F573CB">
      <w:pPr>
        <w:pStyle w:val="a3"/>
        <w:numPr>
          <w:ilvl w:val="1"/>
          <w:numId w:val="43"/>
        </w:numPr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Прием на обучение в филиал «Центр обучения кадров» осуществляется на основании заявок специализированных</w:t>
      </w:r>
      <w:r w:rsidR="00C811F0" w:rsidRPr="002365A5">
        <w:rPr>
          <w:sz w:val="28"/>
          <w:szCs w:val="28"/>
        </w:rPr>
        <w:t xml:space="preserve"> управлений и/или администрации.</w:t>
      </w:r>
    </w:p>
    <w:p w14:paraId="2EEC193D" w14:textId="77777777" w:rsidR="000838DB" w:rsidRPr="002365A5" w:rsidRDefault="0055658D" w:rsidP="00FF0C9C">
      <w:pPr>
        <w:pStyle w:val="a3"/>
        <w:numPr>
          <w:ilvl w:val="1"/>
          <w:numId w:val="19"/>
        </w:numPr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 xml:space="preserve">За месяц до начала </w:t>
      </w:r>
      <w:r w:rsidR="00B32A8F" w:rsidRPr="002365A5">
        <w:rPr>
          <w:sz w:val="28"/>
          <w:szCs w:val="28"/>
        </w:rPr>
        <w:t xml:space="preserve">запланированных согласно годовому Плану </w:t>
      </w:r>
      <w:r w:rsidRPr="002365A5">
        <w:rPr>
          <w:sz w:val="28"/>
          <w:szCs w:val="28"/>
        </w:rPr>
        <w:t xml:space="preserve">очных </w:t>
      </w:r>
      <w:r w:rsidR="000838DB" w:rsidRPr="002365A5">
        <w:rPr>
          <w:sz w:val="28"/>
          <w:szCs w:val="28"/>
        </w:rPr>
        <w:t>курсов</w:t>
      </w:r>
      <w:r w:rsidR="00B32A8F" w:rsidRPr="002365A5">
        <w:rPr>
          <w:sz w:val="28"/>
          <w:szCs w:val="28"/>
        </w:rPr>
        <w:t xml:space="preserve"> </w:t>
      </w:r>
      <w:r w:rsidR="000F2931" w:rsidRPr="002365A5">
        <w:rPr>
          <w:sz w:val="28"/>
          <w:szCs w:val="28"/>
        </w:rPr>
        <w:t>курато</w:t>
      </w:r>
      <w:r w:rsidR="00102E7F" w:rsidRPr="002365A5">
        <w:rPr>
          <w:sz w:val="28"/>
          <w:szCs w:val="28"/>
        </w:rPr>
        <w:t xml:space="preserve">р готовит письмо, информирующее </w:t>
      </w:r>
      <w:r w:rsidR="00455151" w:rsidRPr="002365A5">
        <w:rPr>
          <w:sz w:val="28"/>
          <w:szCs w:val="28"/>
        </w:rPr>
        <w:t xml:space="preserve">СУ </w:t>
      </w:r>
      <w:r w:rsidR="000F2931" w:rsidRPr="002365A5">
        <w:rPr>
          <w:sz w:val="28"/>
          <w:szCs w:val="28"/>
        </w:rPr>
        <w:t>о предстоящем обучении.  В письме указываются:</w:t>
      </w:r>
    </w:p>
    <w:p w14:paraId="3290FA46" w14:textId="77777777" w:rsidR="00C50E86" w:rsidRPr="006225BC" w:rsidRDefault="00C50E86" w:rsidP="00FF0C9C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тематика курса;</w:t>
      </w:r>
    </w:p>
    <w:p w14:paraId="7EDE2359" w14:textId="77777777" w:rsidR="00C50E86" w:rsidRPr="006225BC" w:rsidRDefault="00C50E86" w:rsidP="00FF0C9C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дата начала и окончания обучения;</w:t>
      </w:r>
    </w:p>
    <w:p w14:paraId="2AFEF7F5" w14:textId="77777777" w:rsidR="00C50E86" w:rsidRPr="006225BC" w:rsidRDefault="00C50E86" w:rsidP="00FF0C9C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место проведения обучения;</w:t>
      </w:r>
    </w:p>
    <w:p w14:paraId="127B37C4" w14:textId="77777777" w:rsidR="00C50E86" w:rsidRPr="006225BC" w:rsidRDefault="00C50E86" w:rsidP="00FF0C9C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информация о рекомендуемых местах проживания: порядок бронирования и стоимость номеров, контактные телефоны гостиничного комплекса;</w:t>
      </w:r>
    </w:p>
    <w:p w14:paraId="1C1711CD" w14:textId="77777777" w:rsidR="00C50E86" w:rsidRPr="006225BC" w:rsidRDefault="00C50E86" w:rsidP="00FF0C9C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схема проезда;</w:t>
      </w:r>
    </w:p>
    <w:p w14:paraId="3C12B6C5" w14:textId="77777777" w:rsidR="00C50E86" w:rsidRPr="006225BC" w:rsidRDefault="00C50E86" w:rsidP="00FF0C9C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Ф.И.О. и контактный телефон куратора для решения организационных вопросов.</w:t>
      </w:r>
    </w:p>
    <w:p w14:paraId="34FA807A" w14:textId="77777777" w:rsidR="00B32A8F" w:rsidRPr="006225BC" w:rsidRDefault="00C50E86" w:rsidP="00733D87">
      <w:pPr>
        <w:pStyle w:val="a3"/>
        <w:ind w:left="0" w:firstLine="709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Приложением к письму направляется форма направления на обучение – дл</w:t>
      </w:r>
      <w:r w:rsidR="00CA4AF1">
        <w:rPr>
          <w:sz w:val="28"/>
          <w:szCs w:val="28"/>
        </w:rPr>
        <w:t>я заполнения (Приложение 2</w:t>
      </w:r>
      <w:r w:rsidRPr="006225BC">
        <w:rPr>
          <w:sz w:val="28"/>
          <w:szCs w:val="28"/>
        </w:rPr>
        <w:t>)</w:t>
      </w:r>
    </w:p>
    <w:p w14:paraId="091FAB28" w14:textId="77777777" w:rsidR="008337A0" w:rsidRPr="002365A5" w:rsidRDefault="00A0293E" w:rsidP="00FF0C9C">
      <w:pPr>
        <w:pStyle w:val="a3"/>
        <w:numPr>
          <w:ilvl w:val="1"/>
          <w:numId w:val="1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Для направления на запланированное дистанционное и все виды внепланового обучения СУ высылают письмо-заявку и заполненное напра</w:t>
      </w:r>
      <w:r w:rsidR="00CA4AF1" w:rsidRPr="002365A5">
        <w:rPr>
          <w:sz w:val="28"/>
          <w:szCs w:val="28"/>
        </w:rPr>
        <w:t>вление на обучение (Приложение 2</w:t>
      </w:r>
      <w:r w:rsidRPr="002365A5">
        <w:rPr>
          <w:sz w:val="28"/>
          <w:szCs w:val="28"/>
        </w:rPr>
        <w:t xml:space="preserve">). </w:t>
      </w:r>
    </w:p>
    <w:p w14:paraId="1EF5C10D" w14:textId="77777777" w:rsidR="0055739E" w:rsidRPr="002365A5" w:rsidRDefault="00A0293E" w:rsidP="00FF0C9C">
      <w:pPr>
        <w:pStyle w:val="a3"/>
        <w:numPr>
          <w:ilvl w:val="1"/>
          <w:numId w:val="1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 xml:space="preserve">При направлении работника на обучение по программам дополнительного профессионального образования </w:t>
      </w:r>
      <w:r w:rsidR="008337A0" w:rsidRPr="002365A5">
        <w:rPr>
          <w:sz w:val="28"/>
          <w:szCs w:val="28"/>
        </w:rPr>
        <w:t xml:space="preserve">к заявке прилагаются </w:t>
      </w:r>
      <w:r w:rsidR="008337A0" w:rsidRPr="002365A5">
        <w:rPr>
          <w:sz w:val="28"/>
          <w:szCs w:val="28"/>
        </w:rPr>
        <w:lastRenderedPageBreak/>
        <w:t>электронные скан-копии документов</w:t>
      </w:r>
      <w:r w:rsidR="0055739E" w:rsidRPr="002365A5">
        <w:rPr>
          <w:sz w:val="28"/>
          <w:szCs w:val="28"/>
        </w:rPr>
        <w:t>, подтверждающих наличие или получение среднего профессионального и (или) высшего образования;</w:t>
      </w:r>
    </w:p>
    <w:p w14:paraId="54FBC6F2" w14:textId="77777777" w:rsidR="00EE06C6" w:rsidRPr="002365A5" w:rsidRDefault="00EE06C6" w:rsidP="00FF0C9C">
      <w:pPr>
        <w:pStyle w:val="a3"/>
        <w:numPr>
          <w:ilvl w:val="1"/>
          <w:numId w:val="1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Куратор группы при получении направления на обучение, проверяет сведения, указанные в документе, с целью определения соответствия уровня образования слушателей требованиям программы обучения.</w:t>
      </w:r>
    </w:p>
    <w:p w14:paraId="5A0C06BB" w14:textId="77777777" w:rsidR="007E2350" w:rsidRPr="002365A5" w:rsidRDefault="007747E9" w:rsidP="00FF0C9C">
      <w:pPr>
        <w:pStyle w:val="a3"/>
        <w:numPr>
          <w:ilvl w:val="1"/>
          <w:numId w:val="1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Отказ</w:t>
      </w:r>
      <w:r w:rsidR="00F06623" w:rsidRPr="002365A5">
        <w:rPr>
          <w:sz w:val="28"/>
          <w:szCs w:val="28"/>
        </w:rPr>
        <w:t xml:space="preserve"> </w:t>
      </w:r>
      <w:r w:rsidR="00711F68" w:rsidRPr="002365A5">
        <w:rPr>
          <w:sz w:val="28"/>
          <w:szCs w:val="28"/>
        </w:rPr>
        <w:t>специализированного управления</w:t>
      </w:r>
      <w:r w:rsidR="00F06623" w:rsidRPr="002365A5">
        <w:rPr>
          <w:sz w:val="28"/>
          <w:szCs w:val="28"/>
        </w:rPr>
        <w:t xml:space="preserve"> от </w:t>
      </w:r>
      <w:r w:rsidR="007E2350" w:rsidRPr="002365A5">
        <w:rPr>
          <w:sz w:val="28"/>
          <w:szCs w:val="28"/>
        </w:rPr>
        <w:t>направления сотрудника на запланированное обучение</w:t>
      </w:r>
      <w:r w:rsidRPr="002365A5">
        <w:rPr>
          <w:sz w:val="28"/>
          <w:szCs w:val="28"/>
        </w:rPr>
        <w:t xml:space="preserve"> возможен только в </w:t>
      </w:r>
      <w:r w:rsidR="00711F68" w:rsidRPr="002365A5">
        <w:rPr>
          <w:sz w:val="28"/>
          <w:szCs w:val="28"/>
        </w:rPr>
        <w:t>особых случаях</w:t>
      </w:r>
      <w:r w:rsidR="00A91A75" w:rsidRPr="002365A5">
        <w:rPr>
          <w:sz w:val="28"/>
          <w:szCs w:val="28"/>
        </w:rPr>
        <w:t xml:space="preserve">. Руководитель СУ </w:t>
      </w:r>
      <w:r w:rsidR="004A1DE0" w:rsidRPr="002365A5">
        <w:rPr>
          <w:sz w:val="28"/>
          <w:szCs w:val="28"/>
        </w:rPr>
        <w:t xml:space="preserve">официально </w:t>
      </w:r>
      <w:r w:rsidR="00A91A75" w:rsidRPr="002365A5">
        <w:rPr>
          <w:sz w:val="28"/>
          <w:szCs w:val="28"/>
        </w:rPr>
        <w:t>уведомляет</w:t>
      </w:r>
      <w:r w:rsidRPr="002365A5">
        <w:rPr>
          <w:sz w:val="28"/>
          <w:szCs w:val="28"/>
        </w:rPr>
        <w:t xml:space="preserve"> </w:t>
      </w:r>
      <w:r w:rsidR="004A1DE0" w:rsidRPr="002365A5">
        <w:rPr>
          <w:sz w:val="28"/>
          <w:szCs w:val="28"/>
        </w:rPr>
        <w:t xml:space="preserve">начальника </w:t>
      </w:r>
      <w:r w:rsidRPr="002365A5">
        <w:rPr>
          <w:sz w:val="28"/>
          <w:szCs w:val="28"/>
        </w:rPr>
        <w:t>ЦОК</w:t>
      </w:r>
      <w:r w:rsidR="004A1DE0" w:rsidRPr="002365A5">
        <w:rPr>
          <w:sz w:val="28"/>
          <w:szCs w:val="28"/>
        </w:rPr>
        <w:t xml:space="preserve"> и</w:t>
      </w:r>
      <w:r w:rsidR="00DD3E1B" w:rsidRPr="002365A5">
        <w:rPr>
          <w:sz w:val="28"/>
          <w:szCs w:val="28"/>
        </w:rPr>
        <w:t xml:space="preserve"> заместителя генерального директора по управлению персоналом</w:t>
      </w:r>
      <w:r w:rsidR="004A1DE0" w:rsidRPr="002365A5">
        <w:rPr>
          <w:sz w:val="28"/>
          <w:szCs w:val="28"/>
        </w:rPr>
        <w:t xml:space="preserve"> </w:t>
      </w:r>
      <w:r w:rsidR="00A91A75" w:rsidRPr="002365A5">
        <w:rPr>
          <w:sz w:val="28"/>
          <w:szCs w:val="28"/>
        </w:rPr>
        <w:t xml:space="preserve">о причине отказа от обучения </w:t>
      </w:r>
      <w:r w:rsidRPr="002365A5">
        <w:rPr>
          <w:sz w:val="28"/>
          <w:szCs w:val="28"/>
        </w:rPr>
        <w:t xml:space="preserve">до начала курсов. Если </w:t>
      </w:r>
      <w:r w:rsidR="007E2350" w:rsidRPr="002365A5">
        <w:rPr>
          <w:sz w:val="28"/>
          <w:szCs w:val="28"/>
        </w:rPr>
        <w:t xml:space="preserve">заявленный при планировании </w:t>
      </w:r>
      <w:r w:rsidRPr="002365A5">
        <w:rPr>
          <w:sz w:val="28"/>
          <w:szCs w:val="28"/>
        </w:rPr>
        <w:t>работник не может явиться на обучение</w:t>
      </w:r>
      <w:r w:rsidR="007E2350" w:rsidRPr="002365A5">
        <w:rPr>
          <w:sz w:val="28"/>
          <w:szCs w:val="28"/>
        </w:rPr>
        <w:t xml:space="preserve"> по причине болезни, производственной загрузки, командировки и </w:t>
      </w:r>
      <w:proofErr w:type="gramStart"/>
      <w:r w:rsidR="007E2350" w:rsidRPr="002365A5">
        <w:rPr>
          <w:sz w:val="28"/>
          <w:szCs w:val="28"/>
        </w:rPr>
        <w:t>т.д.</w:t>
      </w:r>
      <w:proofErr w:type="gramEnd"/>
      <w:r w:rsidR="007E2350" w:rsidRPr="002365A5">
        <w:rPr>
          <w:sz w:val="28"/>
          <w:szCs w:val="28"/>
        </w:rPr>
        <w:t xml:space="preserve">, то </w:t>
      </w:r>
      <w:r w:rsidR="004A1DE0" w:rsidRPr="002365A5">
        <w:rPr>
          <w:sz w:val="28"/>
          <w:szCs w:val="28"/>
        </w:rPr>
        <w:t xml:space="preserve">СУ </w:t>
      </w:r>
      <w:r w:rsidR="007E2350" w:rsidRPr="002365A5">
        <w:rPr>
          <w:sz w:val="28"/>
          <w:szCs w:val="28"/>
        </w:rPr>
        <w:t>в обязательном порядке согласовывает с ЦОК возможность переноса данного обучения</w:t>
      </w:r>
      <w:r w:rsidR="006B6D51" w:rsidRPr="002365A5">
        <w:rPr>
          <w:sz w:val="28"/>
          <w:szCs w:val="28"/>
        </w:rPr>
        <w:t xml:space="preserve"> и включения сотрудника в другую группу с аналогичной тематикой обучения в рамках текущего календарного года</w:t>
      </w:r>
      <w:r w:rsidR="00146773" w:rsidRPr="002365A5">
        <w:rPr>
          <w:sz w:val="28"/>
          <w:szCs w:val="28"/>
        </w:rPr>
        <w:t xml:space="preserve">, </w:t>
      </w:r>
      <w:r w:rsidR="003A6A61" w:rsidRPr="002365A5">
        <w:rPr>
          <w:sz w:val="28"/>
          <w:szCs w:val="28"/>
        </w:rPr>
        <w:t>но не позднее даты истечения срока действия удостоверения</w:t>
      </w:r>
      <w:r w:rsidR="004A1DE0" w:rsidRPr="002365A5">
        <w:rPr>
          <w:sz w:val="28"/>
          <w:szCs w:val="28"/>
        </w:rPr>
        <w:t xml:space="preserve">. </w:t>
      </w:r>
      <w:r w:rsidR="00494B8A" w:rsidRPr="002365A5">
        <w:rPr>
          <w:sz w:val="28"/>
          <w:szCs w:val="28"/>
        </w:rPr>
        <w:t>Данная процедура возможна в исключительных случаях, т.к. производственная загрузка и командирование работников должны планироваться СУ заблаговременно с учетом утвержденного Плана технического обучения на год.</w:t>
      </w:r>
    </w:p>
    <w:p w14:paraId="1A6B2574" w14:textId="77777777" w:rsidR="00922B1F" w:rsidRPr="002365A5" w:rsidRDefault="00922B1F" w:rsidP="00FF0C9C">
      <w:pPr>
        <w:pStyle w:val="a3"/>
        <w:numPr>
          <w:ilvl w:val="1"/>
          <w:numId w:val="19"/>
        </w:numPr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Зачисление слушателей в группу осуществляется на основании приказа директора филиала «Центр обучения кадров»</w:t>
      </w:r>
      <w:r w:rsidR="000645C8" w:rsidRPr="002365A5">
        <w:rPr>
          <w:sz w:val="28"/>
          <w:szCs w:val="28"/>
        </w:rPr>
        <w:t>.</w:t>
      </w:r>
    </w:p>
    <w:p w14:paraId="1B888DBD" w14:textId="77777777" w:rsidR="001A3B53" w:rsidRDefault="001A3B53" w:rsidP="000E380E">
      <w:pPr>
        <w:pStyle w:val="1"/>
      </w:pPr>
      <w:bookmarkStart w:id="20" w:name="bookmark10"/>
      <w:bookmarkStart w:id="21" w:name="_Toc143692045"/>
      <w:r w:rsidRPr="00F43AD8">
        <w:t>Основания для прекращения обучения слушателей</w:t>
      </w:r>
      <w:bookmarkEnd w:id="20"/>
      <w:r w:rsidR="0048550C" w:rsidRPr="00F43AD8">
        <w:t>, управление</w:t>
      </w:r>
      <w:r w:rsidR="0048550C" w:rsidRPr="006225BC">
        <w:t xml:space="preserve"> несоответствующей услугой/продукцией</w:t>
      </w:r>
      <w:bookmarkEnd w:id="21"/>
    </w:p>
    <w:p w14:paraId="60B240C8" w14:textId="77777777" w:rsidR="000F424F" w:rsidRPr="006225BC" w:rsidRDefault="001A3B53" w:rsidP="00F573CB">
      <w:pPr>
        <w:pStyle w:val="13"/>
        <w:numPr>
          <w:ilvl w:val="1"/>
          <w:numId w:val="42"/>
        </w:numPr>
        <w:shd w:val="clear" w:color="auto" w:fill="auto"/>
        <w:tabs>
          <w:tab w:val="left" w:pos="567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Обучение слушателей считается завершенным при успешном прохождении обуч</w:t>
      </w:r>
      <w:r w:rsidR="000F424F" w:rsidRPr="006225BC">
        <w:rPr>
          <w:sz w:val="28"/>
          <w:szCs w:val="28"/>
        </w:rPr>
        <w:t>ающимся итоговой аттестации. Результаты</w:t>
      </w:r>
      <w:r w:rsidRPr="006225BC">
        <w:rPr>
          <w:sz w:val="28"/>
          <w:szCs w:val="28"/>
        </w:rPr>
        <w:t xml:space="preserve"> итоговой аттестации </w:t>
      </w:r>
      <w:r w:rsidR="000F424F" w:rsidRPr="006225BC">
        <w:rPr>
          <w:sz w:val="28"/>
          <w:szCs w:val="28"/>
        </w:rPr>
        <w:t>отражаются в протоколе заседания аттестационной комиссии.</w:t>
      </w:r>
    </w:p>
    <w:p w14:paraId="316C308B" w14:textId="77777777" w:rsidR="001A3B53" w:rsidRPr="006225BC" w:rsidRDefault="001A3B53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567"/>
        </w:tabs>
        <w:spacing w:line="240" w:lineRule="auto"/>
        <w:ind w:left="0" w:firstLine="709"/>
        <w:jc w:val="left"/>
        <w:rPr>
          <w:sz w:val="28"/>
          <w:szCs w:val="28"/>
        </w:rPr>
      </w:pPr>
      <w:r w:rsidRPr="006225BC">
        <w:rPr>
          <w:sz w:val="28"/>
          <w:szCs w:val="28"/>
        </w:rPr>
        <w:t>Обучение может быть прекращено до завершения срока обучения</w:t>
      </w:r>
      <w:r w:rsidR="00831B0E" w:rsidRPr="006225BC">
        <w:rPr>
          <w:sz w:val="28"/>
          <w:szCs w:val="28"/>
        </w:rPr>
        <w:t xml:space="preserve"> в следующих случаях</w:t>
      </w:r>
      <w:r w:rsidRPr="006225BC">
        <w:rPr>
          <w:sz w:val="28"/>
          <w:szCs w:val="28"/>
        </w:rPr>
        <w:t>:</w:t>
      </w:r>
    </w:p>
    <w:p w14:paraId="1E8F0FF4" w14:textId="77777777" w:rsidR="00831B0E" w:rsidRPr="006225BC" w:rsidRDefault="001A3B53" w:rsidP="0065216A">
      <w:pPr>
        <w:pStyle w:val="13"/>
        <w:numPr>
          <w:ilvl w:val="0"/>
          <w:numId w:val="6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по инициативе слушателя, в связи с наступлением временной нетрудоспособности обучающегося (на основании письма от руководителя слушателя, подтверждающего временную нетрудоспособность обучающегося, направленного на имя заместителя генерального директора по управлен</w:t>
      </w:r>
      <w:r w:rsidR="00831B0E" w:rsidRPr="006225BC">
        <w:rPr>
          <w:sz w:val="28"/>
          <w:szCs w:val="28"/>
        </w:rPr>
        <w:t>ию персоналом, копия – директору Центра обучения кадров</w:t>
      </w:r>
      <w:r w:rsidRPr="006225BC">
        <w:rPr>
          <w:sz w:val="28"/>
          <w:szCs w:val="28"/>
        </w:rPr>
        <w:t>;</w:t>
      </w:r>
    </w:p>
    <w:p w14:paraId="7163B3BE" w14:textId="77777777" w:rsidR="00831B0E" w:rsidRPr="006225BC" w:rsidRDefault="00831B0E" w:rsidP="0065216A">
      <w:pPr>
        <w:pStyle w:val="13"/>
        <w:numPr>
          <w:ilvl w:val="0"/>
          <w:numId w:val="6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 xml:space="preserve">по </w:t>
      </w:r>
      <w:r w:rsidR="001A3B53" w:rsidRPr="006225BC">
        <w:rPr>
          <w:sz w:val="28"/>
          <w:szCs w:val="28"/>
        </w:rPr>
        <w:t xml:space="preserve">инициативе руководителя слушателя, в связи с производственной необходимостью и отзывом на основное место работы слушателя (на основании письма, направленного на имя заместителя генерального </w:t>
      </w:r>
      <w:r w:rsidR="001A3B53" w:rsidRPr="006225BC">
        <w:rPr>
          <w:sz w:val="28"/>
          <w:szCs w:val="28"/>
        </w:rPr>
        <w:lastRenderedPageBreak/>
        <w:t>директора по управлению персоналом</w:t>
      </w:r>
      <w:r w:rsidRPr="006225BC">
        <w:rPr>
          <w:sz w:val="28"/>
          <w:szCs w:val="28"/>
        </w:rPr>
        <w:t>,</w:t>
      </w:r>
      <w:r w:rsidR="001A3B53" w:rsidRPr="006225BC">
        <w:rPr>
          <w:sz w:val="28"/>
          <w:szCs w:val="28"/>
        </w:rPr>
        <w:t xml:space="preserve"> </w:t>
      </w:r>
      <w:r w:rsidRPr="006225BC">
        <w:rPr>
          <w:sz w:val="28"/>
          <w:szCs w:val="28"/>
        </w:rPr>
        <w:t>копия – директору Центра обучения кадров;</w:t>
      </w:r>
    </w:p>
    <w:p w14:paraId="18F37165" w14:textId="77777777" w:rsidR="001A3B53" w:rsidRPr="006225BC" w:rsidRDefault="00831B0E" w:rsidP="0065216A">
      <w:pPr>
        <w:pStyle w:val="13"/>
        <w:numPr>
          <w:ilvl w:val="0"/>
          <w:numId w:val="6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 xml:space="preserve">по </w:t>
      </w:r>
      <w:r w:rsidR="001A3B53" w:rsidRPr="006225BC">
        <w:rPr>
          <w:sz w:val="28"/>
          <w:szCs w:val="28"/>
        </w:rPr>
        <w:t xml:space="preserve">инициативе </w:t>
      </w:r>
      <w:r w:rsidRPr="006225BC">
        <w:rPr>
          <w:sz w:val="28"/>
          <w:szCs w:val="28"/>
        </w:rPr>
        <w:t xml:space="preserve">ЦОК </w:t>
      </w:r>
      <w:r w:rsidR="001A3B53" w:rsidRPr="006225BC">
        <w:rPr>
          <w:sz w:val="28"/>
          <w:szCs w:val="28"/>
        </w:rPr>
        <w:t>(по решению руководства Общества, принятого на основании служебной записки от</w:t>
      </w:r>
      <w:r w:rsidRPr="006225BC">
        <w:rPr>
          <w:sz w:val="28"/>
          <w:szCs w:val="28"/>
        </w:rPr>
        <w:t xml:space="preserve"> ЦОК</w:t>
      </w:r>
      <w:r w:rsidR="008D5357" w:rsidRPr="006225BC">
        <w:rPr>
          <w:sz w:val="28"/>
          <w:szCs w:val="28"/>
        </w:rPr>
        <w:t xml:space="preserve">) </w:t>
      </w:r>
      <w:r w:rsidRPr="006225BC">
        <w:rPr>
          <w:sz w:val="28"/>
          <w:szCs w:val="28"/>
        </w:rPr>
        <w:t>по следующим причинам</w:t>
      </w:r>
      <w:r w:rsidR="001A3B53" w:rsidRPr="006225BC">
        <w:rPr>
          <w:sz w:val="28"/>
          <w:szCs w:val="28"/>
        </w:rPr>
        <w:t>:</w:t>
      </w:r>
    </w:p>
    <w:p w14:paraId="4E51DC6C" w14:textId="77777777" w:rsidR="008D272B" w:rsidRDefault="001A3B53" w:rsidP="0065216A">
      <w:pPr>
        <w:pStyle w:val="13"/>
        <w:numPr>
          <w:ilvl w:val="0"/>
          <w:numId w:val="7"/>
        </w:numPr>
        <w:shd w:val="clear" w:color="auto" w:fill="auto"/>
        <w:tabs>
          <w:tab w:val="left" w:pos="567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 xml:space="preserve">в связи с пропуском слушателем </w:t>
      </w:r>
      <w:r w:rsidR="008D5357" w:rsidRPr="006225BC">
        <w:rPr>
          <w:sz w:val="28"/>
          <w:szCs w:val="28"/>
        </w:rPr>
        <w:t xml:space="preserve">более </w:t>
      </w:r>
      <w:r w:rsidRPr="006225BC">
        <w:rPr>
          <w:sz w:val="28"/>
          <w:szCs w:val="28"/>
        </w:rPr>
        <w:t xml:space="preserve">20 </w:t>
      </w:r>
      <w:r w:rsidRPr="006225BC">
        <w:rPr>
          <w:rStyle w:val="af0"/>
          <w:i w:val="0"/>
          <w:sz w:val="28"/>
          <w:szCs w:val="28"/>
        </w:rPr>
        <w:t>%</w:t>
      </w:r>
      <w:r w:rsidRPr="006225BC">
        <w:rPr>
          <w:sz w:val="28"/>
          <w:szCs w:val="28"/>
        </w:rPr>
        <w:t xml:space="preserve"> занятий, а также при отсутствии на занятиях более 4 (четырех) часов подряд без уважительной причины;</w:t>
      </w:r>
    </w:p>
    <w:p w14:paraId="358205EF" w14:textId="77777777" w:rsidR="001A3B53" w:rsidRPr="008D272B" w:rsidRDefault="001A3B53" w:rsidP="0065216A">
      <w:pPr>
        <w:pStyle w:val="13"/>
        <w:numPr>
          <w:ilvl w:val="0"/>
          <w:numId w:val="7"/>
        </w:numPr>
        <w:shd w:val="clear" w:color="auto" w:fill="auto"/>
        <w:tabs>
          <w:tab w:val="left" w:pos="567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D272B">
        <w:rPr>
          <w:sz w:val="28"/>
          <w:szCs w:val="28"/>
        </w:rPr>
        <w:t>при нарушении слушателем Правил</w:t>
      </w:r>
      <w:r w:rsidR="00831B0E" w:rsidRPr="008D272B">
        <w:rPr>
          <w:sz w:val="28"/>
          <w:szCs w:val="28"/>
        </w:rPr>
        <w:t xml:space="preserve"> внутреннего распорядка</w:t>
      </w:r>
      <w:r w:rsidRPr="008D272B">
        <w:rPr>
          <w:sz w:val="28"/>
          <w:szCs w:val="28"/>
        </w:rPr>
        <w:t>;</w:t>
      </w:r>
    </w:p>
    <w:p w14:paraId="582A6E7A" w14:textId="77777777" w:rsidR="001A3B53" w:rsidRPr="006225BC" w:rsidRDefault="001A3B53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 xml:space="preserve">Основанием прекращения обучения слушателя до завершения полного срока обучения является распоряжение заместителя генерального директора по управлению персоналом об отчислении слушателя, которое разрабатывается </w:t>
      </w:r>
      <w:r w:rsidR="005C47BC" w:rsidRPr="006225BC">
        <w:rPr>
          <w:sz w:val="28"/>
          <w:szCs w:val="28"/>
        </w:rPr>
        <w:t>ЦОК</w:t>
      </w:r>
      <w:r w:rsidRPr="006225BC">
        <w:rPr>
          <w:sz w:val="28"/>
          <w:szCs w:val="28"/>
        </w:rPr>
        <w:t>.</w:t>
      </w:r>
    </w:p>
    <w:p w14:paraId="6EDD1130" w14:textId="77777777" w:rsidR="001A3B53" w:rsidRPr="006225BC" w:rsidRDefault="001A3B53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Слушатель, отчисленный из</w:t>
      </w:r>
      <w:r w:rsidR="005C47BC" w:rsidRPr="006225BC">
        <w:rPr>
          <w:sz w:val="28"/>
          <w:szCs w:val="28"/>
        </w:rPr>
        <w:t xml:space="preserve"> ЦОК</w:t>
      </w:r>
      <w:r w:rsidRPr="006225BC">
        <w:rPr>
          <w:sz w:val="28"/>
          <w:szCs w:val="28"/>
        </w:rPr>
        <w:t>, может пройти обучение в любой другой период при направлении заявки на об</w:t>
      </w:r>
      <w:r w:rsidR="005C47BC" w:rsidRPr="006225BC">
        <w:rPr>
          <w:sz w:val="28"/>
          <w:szCs w:val="28"/>
        </w:rPr>
        <w:t>учение от филиала Общества в ЦОК</w:t>
      </w:r>
      <w:r w:rsidRPr="006225BC">
        <w:rPr>
          <w:sz w:val="28"/>
          <w:szCs w:val="28"/>
        </w:rPr>
        <w:t>.</w:t>
      </w:r>
    </w:p>
    <w:p w14:paraId="31E95A98" w14:textId="77777777" w:rsidR="001A3B53" w:rsidRDefault="001A3B53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Процесс восста</w:t>
      </w:r>
      <w:r w:rsidR="005C47BC" w:rsidRPr="006225BC">
        <w:rPr>
          <w:sz w:val="28"/>
          <w:szCs w:val="28"/>
        </w:rPr>
        <w:t>новления слушателя в ЦОК</w:t>
      </w:r>
      <w:r w:rsidRPr="006225BC">
        <w:rPr>
          <w:sz w:val="28"/>
          <w:szCs w:val="28"/>
        </w:rPr>
        <w:t xml:space="preserve"> не предусмотрен.</w:t>
      </w:r>
    </w:p>
    <w:p w14:paraId="6045524F" w14:textId="77777777" w:rsidR="001F0523" w:rsidRDefault="001F0523" w:rsidP="000E380E">
      <w:pPr>
        <w:pStyle w:val="1"/>
      </w:pPr>
      <w:bookmarkStart w:id="22" w:name="_Toc143692046"/>
      <w:r w:rsidRPr="006225BC">
        <w:t>Правила внутреннего распорядка обучающихся.</w:t>
      </w:r>
      <w:bookmarkEnd w:id="22"/>
    </w:p>
    <w:p w14:paraId="5E73796A" w14:textId="77777777" w:rsidR="001F0523" w:rsidRPr="002365A5" w:rsidRDefault="001F0523" w:rsidP="00F573CB">
      <w:pPr>
        <w:pStyle w:val="a3"/>
        <w:numPr>
          <w:ilvl w:val="1"/>
          <w:numId w:val="41"/>
        </w:numPr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Правила внутреннего распорядка</w:t>
      </w:r>
      <w:r w:rsidR="0098371B">
        <w:rPr>
          <w:sz w:val="28"/>
          <w:szCs w:val="28"/>
        </w:rPr>
        <w:t xml:space="preserve"> </w:t>
      </w:r>
      <w:r w:rsidRPr="002365A5">
        <w:rPr>
          <w:sz w:val="28"/>
          <w:szCs w:val="28"/>
        </w:rPr>
        <w:t>обучающихся являются неотъемлемой частью программы вводного инструктажа.</w:t>
      </w:r>
    </w:p>
    <w:p w14:paraId="0F05B3BF" w14:textId="77777777" w:rsidR="000838DB" w:rsidRPr="002365A5" w:rsidRDefault="001F0523" w:rsidP="00FF0C9C">
      <w:pPr>
        <w:pStyle w:val="a3"/>
        <w:numPr>
          <w:ilvl w:val="1"/>
          <w:numId w:val="19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Слушатели, зачисленные на очное обучение, перед началом обучения в рамках вводного инструктажа (в обязательном порядке) знакомятся с Правилами внутреннего распорядка для обучающихся. Факт прохождения вводного инструктажа и ознакомления с Правилами внутреннего распорядка подтверждается подписью слушателя в Журнале регистрации вводного инструктажа.</w:t>
      </w:r>
      <w:r w:rsidR="007E2350" w:rsidRPr="002365A5">
        <w:rPr>
          <w:sz w:val="28"/>
          <w:szCs w:val="28"/>
        </w:rPr>
        <w:t xml:space="preserve"> </w:t>
      </w:r>
    </w:p>
    <w:p w14:paraId="68CD70DD" w14:textId="77777777" w:rsidR="003E326B" w:rsidRDefault="003E326B" w:rsidP="000E380E">
      <w:pPr>
        <w:pStyle w:val="1"/>
      </w:pPr>
      <w:bookmarkStart w:id="23" w:name="_Toc143692047"/>
      <w:r w:rsidRPr="006225BC">
        <w:t>Режим занятий обучающихся</w:t>
      </w:r>
      <w:r w:rsidR="00BB7075" w:rsidRPr="006225BC">
        <w:t>, формы и сроки обучения</w:t>
      </w:r>
      <w:r w:rsidRPr="006225BC">
        <w:t>:</w:t>
      </w:r>
      <w:bookmarkEnd w:id="23"/>
    </w:p>
    <w:p w14:paraId="2C6FBD41" w14:textId="77777777" w:rsidR="00BB7075" w:rsidRPr="002365A5" w:rsidRDefault="00BB7075" w:rsidP="00FF0C9C">
      <w:pPr>
        <w:pStyle w:val="a3"/>
        <w:numPr>
          <w:ilvl w:val="1"/>
          <w:numId w:val="40"/>
        </w:numPr>
        <w:rPr>
          <w:b/>
          <w:sz w:val="28"/>
          <w:szCs w:val="28"/>
        </w:rPr>
      </w:pPr>
      <w:r w:rsidRPr="002365A5">
        <w:rPr>
          <w:b/>
          <w:sz w:val="28"/>
          <w:szCs w:val="28"/>
        </w:rPr>
        <w:t>Р</w:t>
      </w:r>
      <w:r w:rsidR="001B75EF">
        <w:rPr>
          <w:b/>
          <w:sz w:val="28"/>
          <w:szCs w:val="28"/>
        </w:rPr>
        <w:t>ежим занятий обучающ</w:t>
      </w:r>
      <w:r w:rsidRPr="002365A5">
        <w:rPr>
          <w:b/>
          <w:sz w:val="28"/>
          <w:szCs w:val="28"/>
        </w:rPr>
        <w:t>ихся: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7"/>
        <w:gridCol w:w="3547"/>
        <w:gridCol w:w="3125"/>
      </w:tblGrid>
      <w:tr w:rsidR="00BB7075" w:rsidRPr="006225BC" w14:paraId="354EAEE1" w14:textId="77777777" w:rsidTr="003E63FE">
        <w:trPr>
          <w:trHeight w:val="288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C40D3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b/>
                <w:bCs/>
                <w:sz w:val="28"/>
                <w:szCs w:val="28"/>
              </w:rPr>
              <w:t>№ занятия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FD32B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b/>
                <w:bCs/>
                <w:sz w:val="28"/>
                <w:szCs w:val="28"/>
              </w:rPr>
              <w:t>Время занятий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24DD68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b/>
                <w:bCs/>
                <w:sz w:val="28"/>
                <w:szCs w:val="28"/>
              </w:rPr>
              <w:t>Время перерыва</w:t>
            </w:r>
          </w:p>
        </w:tc>
      </w:tr>
      <w:tr w:rsidR="00BB7075" w:rsidRPr="006225BC" w14:paraId="3F93A38A" w14:textId="77777777" w:rsidTr="003E63FE">
        <w:trPr>
          <w:trHeight w:val="288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7CE3F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01EEE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8:30-9:15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3F5458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09:15-09:20</w:t>
            </w:r>
          </w:p>
        </w:tc>
      </w:tr>
      <w:tr w:rsidR="00BB7075" w:rsidRPr="006225BC" w14:paraId="716D56DA" w14:textId="77777777" w:rsidTr="003E63FE">
        <w:trPr>
          <w:trHeight w:val="283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5AA5E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5ABB1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9:20- 10:05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E89372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10:05-10:15</w:t>
            </w:r>
          </w:p>
        </w:tc>
      </w:tr>
      <w:tr w:rsidR="00BB7075" w:rsidRPr="006225BC" w14:paraId="4A7F6F7F" w14:textId="77777777" w:rsidTr="003E63FE">
        <w:trPr>
          <w:trHeight w:val="288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9CC41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D922F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10:15-11:00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ADF43C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11:00-11:05</w:t>
            </w:r>
          </w:p>
        </w:tc>
      </w:tr>
      <w:tr w:rsidR="00BB7075" w:rsidRPr="006225BC" w14:paraId="193E89FF" w14:textId="77777777" w:rsidTr="003E63FE">
        <w:trPr>
          <w:trHeight w:val="288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542D7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1F492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11:05-11:50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503CEF" w14:textId="77777777" w:rsidR="00BB7075" w:rsidRPr="006225BC" w:rsidRDefault="00BB7075" w:rsidP="000A2AEA">
            <w:pPr>
              <w:widowControl w:val="0"/>
              <w:ind w:firstLine="709"/>
              <w:rPr>
                <w:rFonts w:eastAsia="Courier New"/>
                <w:sz w:val="28"/>
                <w:szCs w:val="28"/>
              </w:rPr>
            </w:pPr>
          </w:p>
        </w:tc>
      </w:tr>
      <w:tr w:rsidR="00BB7075" w:rsidRPr="006225BC" w14:paraId="4347F224" w14:textId="77777777" w:rsidTr="003E63FE">
        <w:trPr>
          <w:trHeight w:val="283"/>
        </w:trPr>
        <w:tc>
          <w:tcPr>
            <w:tcW w:w="9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40C811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b/>
                <w:bCs/>
                <w:sz w:val="28"/>
                <w:szCs w:val="28"/>
              </w:rPr>
              <w:t>Перерыв на обед 11:50-12:50</w:t>
            </w:r>
          </w:p>
        </w:tc>
      </w:tr>
      <w:tr w:rsidR="00BB7075" w:rsidRPr="006225BC" w14:paraId="0C9266B3" w14:textId="77777777" w:rsidTr="003E63FE">
        <w:trPr>
          <w:trHeight w:val="288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1313C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AA2B1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12:50-13:35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F0163F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13:35-13:40</w:t>
            </w:r>
          </w:p>
        </w:tc>
      </w:tr>
      <w:tr w:rsidR="00BB7075" w:rsidRPr="006225BC" w14:paraId="7E950825" w14:textId="77777777" w:rsidTr="003E63FE">
        <w:trPr>
          <w:trHeight w:val="296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AA582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C6D2D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13:40-14:25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654857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14:25-14:35</w:t>
            </w:r>
          </w:p>
        </w:tc>
      </w:tr>
      <w:tr w:rsidR="00BB7075" w:rsidRPr="006225BC" w14:paraId="7FC5544F" w14:textId="77777777" w:rsidTr="003E63FE">
        <w:trPr>
          <w:trHeight w:val="288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66BC7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418058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14:35-15:20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E57BA5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15:20-15:25</w:t>
            </w:r>
          </w:p>
        </w:tc>
      </w:tr>
      <w:tr w:rsidR="00BB7075" w:rsidRPr="006225BC" w14:paraId="4BD5E26B" w14:textId="77777777" w:rsidTr="003E63FE">
        <w:trPr>
          <w:trHeight w:val="298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406624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9B4E44" w14:textId="77777777" w:rsidR="00BB7075" w:rsidRPr="006225BC" w:rsidRDefault="00BB7075" w:rsidP="000A2AEA">
            <w:pPr>
              <w:widowControl w:val="0"/>
              <w:ind w:firstLine="709"/>
              <w:rPr>
                <w:sz w:val="28"/>
                <w:szCs w:val="28"/>
              </w:rPr>
            </w:pPr>
            <w:r w:rsidRPr="006225BC">
              <w:rPr>
                <w:sz w:val="28"/>
                <w:szCs w:val="28"/>
              </w:rPr>
              <w:t>15:25-16:10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662B7" w14:textId="77777777" w:rsidR="00BB7075" w:rsidRPr="006225BC" w:rsidRDefault="00BB7075" w:rsidP="000A2AEA">
            <w:pPr>
              <w:widowControl w:val="0"/>
              <w:ind w:firstLine="709"/>
              <w:rPr>
                <w:rFonts w:eastAsia="Courier New"/>
                <w:sz w:val="28"/>
                <w:szCs w:val="28"/>
              </w:rPr>
            </w:pPr>
          </w:p>
        </w:tc>
      </w:tr>
    </w:tbl>
    <w:p w14:paraId="675BF7D6" w14:textId="77777777" w:rsidR="00BB7075" w:rsidRPr="006225BC" w:rsidRDefault="00BB7075" w:rsidP="000A2AEA">
      <w:pPr>
        <w:pStyle w:val="a3"/>
        <w:ind w:left="0" w:firstLine="709"/>
        <w:rPr>
          <w:sz w:val="28"/>
          <w:szCs w:val="28"/>
        </w:rPr>
      </w:pPr>
    </w:p>
    <w:p w14:paraId="4E3FCC32" w14:textId="77777777" w:rsidR="00733D87" w:rsidRPr="002365A5" w:rsidRDefault="00BB7075" w:rsidP="00FF0C9C">
      <w:pPr>
        <w:pStyle w:val="a3"/>
        <w:numPr>
          <w:ilvl w:val="1"/>
          <w:numId w:val="19"/>
        </w:numPr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 xml:space="preserve">Обучение в ЦОК проводится по курсовой (групповой) или индивидуальной формам обучения. В зависимости от реализуемой программы в ЦОК применяется очная, очно-заочная или </w:t>
      </w:r>
      <w:r w:rsidR="002365A5">
        <w:rPr>
          <w:sz w:val="28"/>
          <w:szCs w:val="28"/>
        </w:rPr>
        <w:t>дистанционная форма обучения (</w:t>
      </w:r>
      <w:r w:rsidRPr="002365A5">
        <w:rPr>
          <w:sz w:val="28"/>
          <w:szCs w:val="28"/>
        </w:rPr>
        <w:t xml:space="preserve">в </w:t>
      </w:r>
      <w:proofErr w:type="gramStart"/>
      <w:r w:rsidRPr="002365A5">
        <w:rPr>
          <w:sz w:val="28"/>
          <w:szCs w:val="28"/>
        </w:rPr>
        <w:t>т.ч.</w:t>
      </w:r>
      <w:proofErr w:type="gramEnd"/>
      <w:r w:rsidRPr="002365A5">
        <w:rPr>
          <w:sz w:val="28"/>
          <w:szCs w:val="28"/>
        </w:rPr>
        <w:t xml:space="preserve"> вебинар)</w:t>
      </w:r>
      <w:r w:rsidR="00733D87" w:rsidRPr="002365A5">
        <w:rPr>
          <w:sz w:val="28"/>
          <w:szCs w:val="28"/>
        </w:rPr>
        <w:t xml:space="preserve">. </w:t>
      </w:r>
    </w:p>
    <w:p w14:paraId="008972E2" w14:textId="77777777" w:rsidR="00BB7075" w:rsidRPr="00A41293" w:rsidRDefault="00733D87" w:rsidP="00FF0C9C">
      <w:pPr>
        <w:pStyle w:val="a3"/>
        <w:numPr>
          <w:ilvl w:val="1"/>
          <w:numId w:val="19"/>
        </w:numPr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 xml:space="preserve">Порядок и требования к использованию дистанционных </w:t>
      </w:r>
      <w:r w:rsidRPr="00A41293">
        <w:rPr>
          <w:sz w:val="28"/>
          <w:szCs w:val="28"/>
        </w:rPr>
        <w:t>образовательных технологий описаны в Положении «Дистанционное обучение»</w:t>
      </w:r>
      <w:r w:rsidR="00BB7075" w:rsidRPr="00A41293">
        <w:rPr>
          <w:sz w:val="28"/>
          <w:szCs w:val="28"/>
        </w:rPr>
        <w:t>.</w:t>
      </w:r>
    </w:p>
    <w:p w14:paraId="3408FDFA" w14:textId="77777777" w:rsidR="00BB7075" w:rsidRPr="002365A5" w:rsidRDefault="00BB7075" w:rsidP="00FF0C9C">
      <w:pPr>
        <w:pStyle w:val="a3"/>
        <w:numPr>
          <w:ilvl w:val="1"/>
          <w:numId w:val="19"/>
        </w:numPr>
        <w:ind w:left="0" w:firstLine="709"/>
        <w:jc w:val="both"/>
        <w:rPr>
          <w:sz w:val="28"/>
          <w:szCs w:val="28"/>
        </w:rPr>
      </w:pPr>
      <w:r w:rsidRPr="002365A5">
        <w:rPr>
          <w:sz w:val="28"/>
          <w:szCs w:val="28"/>
        </w:rPr>
        <w:t>Формы и сроки обучения определяются образовательной программой.</w:t>
      </w:r>
    </w:p>
    <w:p w14:paraId="58042A4D" w14:textId="77777777" w:rsidR="00260500" w:rsidRDefault="000645C8" w:rsidP="000E380E">
      <w:pPr>
        <w:pStyle w:val="1"/>
      </w:pPr>
      <w:bookmarkStart w:id="24" w:name="bookmark11"/>
      <w:r>
        <w:t xml:space="preserve"> </w:t>
      </w:r>
      <w:bookmarkStart w:id="25" w:name="_Toc143692048"/>
      <w:r w:rsidR="00B6246F" w:rsidRPr="006225BC">
        <w:t>Формы, периодичность и порядок проведения</w:t>
      </w:r>
      <w:r w:rsidR="00260500" w:rsidRPr="006225BC">
        <w:t xml:space="preserve"> текущего контроля </w:t>
      </w:r>
      <w:bookmarkEnd w:id="24"/>
      <w:r w:rsidR="00A8025E" w:rsidRPr="006225BC">
        <w:t>успеваемости обучающихся</w:t>
      </w:r>
      <w:bookmarkEnd w:id="25"/>
    </w:p>
    <w:p w14:paraId="32D7A015" w14:textId="77777777" w:rsidR="00260500" w:rsidRPr="006225BC" w:rsidRDefault="00260500" w:rsidP="00F573CB">
      <w:pPr>
        <w:pStyle w:val="13"/>
        <w:numPr>
          <w:ilvl w:val="1"/>
          <w:numId w:val="39"/>
        </w:numPr>
        <w:shd w:val="clear" w:color="auto" w:fill="auto"/>
        <w:tabs>
          <w:tab w:val="left" w:pos="1148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 xml:space="preserve">Текущий контроль </w:t>
      </w:r>
      <w:r w:rsidR="00A8025E" w:rsidRPr="006225BC">
        <w:rPr>
          <w:sz w:val="28"/>
          <w:szCs w:val="28"/>
        </w:rPr>
        <w:t>успеваемости</w:t>
      </w:r>
      <w:r w:rsidRPr="006225BC">
        <w:rPr>
          <w:sz w:val="28"/>
          <w:szCs w:val="28"/>
        </w:rPr>
        <w:t xml:space="preserve"> является промежуточной проверкой усвоения слушателями образовательных программ.</w:t>
      </w:r>
    </w:p>
    <w:p w14:paraId="1525082B" w14:textId="77777777" w:rsidR="00260500" w:rsidRPr="006225BC" w:rsidRDefault="00260500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1148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Текущий контроль качества усвоения учебного материала осуществляется в ходе повседневной учебной работы по курсу дисциплины, учебной практики по индивидуальной инициативе преподавателя, производственного обучения. Данный вид контроля стимулирует у обучающихся стремление к систематической самостоятельной работе по изучению учебной дисциплины, овладению профессиональными и общими компетенциями.</w:t>
      </w:r>
    </w:p>
    <w:p w14:paraId="48B7187C" w14:textId="77777777" w:rsidR="00260500" w:rsidRPr="006225BC" w:rsidRDefault="00260500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115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Текущий контроль знаний предусматривает систематическую проверку качества получаемых слушателем знаний и практических навыков по всем дисциплинам учебного рабочего плана.</w:t>
      </w:r>
    </w:p>
    <w:p w14:paraId="33333619" w14:textId="77777777" w:rsidR="00260500" w:rsidRPr="006225BC" w:rsidRDefault="004D0084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1138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Формы, м</w:t>
      </w:r>
      <w:r w:rsidR="00260500" w:rsidRPr="006225BC">
        <w:rPr>
          <w:sz w:val="28"/>
          <w:szCs w:val="28"/>
        </w:rPr>
        <w:t>етоды и периодичность текущего контроля выбираются преподавателем, исходя из специфики учебной дисциплины.</w:t>
      </w:r>
    </w:p>
    <w:p w14:paraId="4EAF29E2" w14:textId="77777777" w:rsidR="00260500" w:rsidRPr="006225BC" w:rsidRDefault="00260500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1158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Текущий контроль знаний по учебным предметам проводится как традиционными, так и инновационными методами, включая компьютерные технологии.</w:t>
      </w:r>
    </w:p>
    <w:p w14:paraId="30E6A3E9" w14:textId="77777777" w:rsidR="00260500" w:rsidRPr="006225BC" w:rsidRDefault="00260500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1142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Формами текущего контроля знаний являются:</w:t>
      </w:r>
    </w:p>
    <w:p w14:paraId="1B2AEF33" w14:textId="77777777" w:rsidR="00260500" w:rsidRPr="006225BC" w:rsidRDefault="00260500" w:rsidP="00FF0C9C">
      <w:pPr>
        <w:pStyle w:val="13"/>
        <w:numPr>
          <w:ilvl w:val="0"/>
          <w:numId w:val="23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устные виды опроса (фронтальный, индивиду</w:t>
      </w:r>
      <w:r w:rsidR="00375DB5" w:rsidRPr="006225BC">
        <w:rPr>
          <w:sz w:val="28"/>
          <w:szCs w:val="28"/>
        </w:rPr>
        <w:t>альный, комбинированный</w:t>
      </w:r>
      <w:r w:rsidR="0012485A" w:rsidRPr="006225BC">
        <w:rPr>
          <w:sz w:val="28"/>
          <w:szCs w:val="28"/>
        </w:rPr>
        <w:t>)</w:t>
      </w:r>
      <w:r w:rsidR="00DF59F2">
        <w:rPr>
          <w:sz w:val="28"/>
          <w:szCs w:val="28"/>
        </w:rPr>
        <w:t>;</w:t>
      </w:r>
    </w:p>
    <w:p w14:paraId="59272AED" w14:textId="77777777" w:rsidR="00260500" w:rsidRPr="006225BC" w:rsidRDefault="00260500" w:rsidP="00FF0C9C">
      <w:pPr>
        <w:pStyle w:val="13"/>
        <w:numPr>
          <w:ilvl w:val="0"/>
          <w:numId w:val="23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практическое занятие;</w:t>
      </w:r>
    </w:p>
    <w:p w14:paraId="4EA6B72A" w14:textId="77777777" w:rsidR="00260500" w:rsidRPr="006225BC" w:rsidRDefault="0012485A" w:rsidP="00FF0C9C">
      <w:pPr>
        <w:pStyle w:val="13"/>
        <w:numPr>
          <w:ilvl w:val="0"/>
          <w:numId w:val="23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тестирование</w:t>
      </w:r>
      <w:r w:rsidR="00260500" w:rsidRPr="006225BC">
        <w:rPr>
          <w:sz w:val="28"/>
          <w:szCs w:val="28"/>
        </w:rPr>
        <w:t>.</w:t>
      </w:r>
    </w:p>
    <w:p w14:paraId="6CCDA3C4" w14:textId="77777777" w:rsidR="00260500" w:rsidRPr="006225BC" w:rsidRDefault="00260500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1138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 xml:space="preserve">В начале и в конце обучения </w:t>
      </w:r>
      <w:r w:rsidR="004D0084" w:rsidRPr="006225BC">
        <w:rPr>
          <w:sz w:val="28"/>
          <w:szCs w:val="28"/>
        </w:rPr>
        <w:t xml:space="preserve">куратор </w:t>
      </w:r>
      <w:r w:rsidRPr="006225BC">
        <w:rPr>
          <w:sz w:val="28"/>
          <w:szCs w:val="28"/>
        </w:rPr>
        <w:t>проводит входной и выходной контроль знаний слушателей.</w:t>
      </w:r>
    </w:p>
    <w:p w14:paraId="28108A6B" w14:textId="77777777" w:rsidR="00260500" w:rsidRPr="006225BC" w:rsidRDefault="00260500" w:rsidP="00FF0C9C">
      <w:pPr>
        <w:pStyle w:val="13"/>
        <w:numPr>
          <w:ilvl w:val="1"/>
          <w:numId w:val="19"/>
        </w:numPr>
        <w:shd w:val="clear" w:color="auto" w:fill="auto"/>
        <w:tabs>
          <w:tab w:val="left" w:pos="1138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lastRenderedPageBreak/>
        <w:t>Результаты текущего контроля оцениваются в баллах и отражаются в журнале обучения и (или) протоколе тестирования:</w:t>
      </w:r>
    </w:p>
    <w:p w14:paraId="1D9AFA39" w14:textId="77777777" w:rsidR="00260500" w:rsidRPr="006225BC" w:rsidRDefault="0012485A" w:rsidP="00733D87">
      <w:pPr>
        <w:pStyle w:val="13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225BC">
        <w:rPr>
          <w:sz w:val="28"/>
          <w:szCs w:val="28"/>
        </w:rPr>
        <w:t xml:space="preserve">5 </w:t>
      </w:r>
      <w:r w:rsidR="00260500" w:rsidRPr="006225BC">
        <w:rPr>
          <w:sz w:val="28"/>
          <w:szCs w:val="28"/>
        </w:rPr>
        <w:t>(отлично) - глубокое и всестороннее знание материалов программы обучения, умение свободно выполнять поставленные задачи преподавателем;</w:t>
      </w:r>
    </w:p>
    <w:p w14:paraId="5D7E1DE5" w14:textId="77777777" w:rsidR="00260500" w:rsidRPr="006225BC" w:rsidRDefault="00260500" w:rsidP="0065216A">
      <w:pPr>
        <w:pStyle w:val="13"/>
        <w:numPr>
          <w:ilvl w:val="0"/>
          <w:numId w:val="8"/>
        </w:numPr>
        <w:shd w:val="clear" w:color="auto" w:fill="auto"/>
        <w:tabs>
          <w:tab w:val="left" w:pos="970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(хорошо) - полное знание материалов программы, при выполнении заданий от преподавателя допускаются небольшие недочеты, которые исправляются при замечании преподавателя;</w:t>
      </w:r>
    </w:p>
    <w:p w14:paraId="4A4DB514" w14:textId="77777777" w:rsidR="00260500" w:rsidRPr="006225BC" w:rsidRDefault="00260500" w:rsidP="0065216A">
      <w:pPr>
        <w:pStyle w:val="13"/>
        <w:numPr>
          <w:ilvl w:val="0"/>
          <w:numId w:val="4"/>
        </w:numPr>
        <w:shd w:val="clear" w:color="auto" w:fill="auto"/>
        <w:tabs>
          <w:tab w:val="left" w:pos="918"/>
        </w:tabs>
        <w:spacing w:line="240" w:lineRule="auto"/>
        <w:ind w:firstLine="709"/>
        <w:rPr>
          <w:sz w:val="28"/>
          <w:szCs w:val="28"/>
        </w:rPr>
      </w:pPr>
      <w:r w:rsidRPr="006225BC">
        <w:rPr>
          <w:sz w:val="28"/>
          <w:szCs w:val="28"/>
        </w:rPr>
        <w:t>(удовлетворительно) - знание основного материала программы в объеме, необходимом для профессиональной деятельности, допущение погрешности при выполнении заданий от преподавателя и их устранение под руководством преподавателя;</w:t>
      </w:r>
    </w:p>
    <w:p w14:paraId="2228A6C5" w14:textId="77777777" w:rsidR="00260500" w:rsidRPr="006225BC" w:rsidRDefault="00260500" w:rsidP="0065216A">
      <w:pPr>
        <w:pStyle w:val="13"/>
        <w:numPr>
          <w:ilvl w:val="0"/>
          <w:numId w:val="5"/>
        </w:numPr>
        <w:shd w:val="clear" w:color="auto" w:fill="auto"/>
        <w:tabs>
          <w:tab w:val="left" w:pos="894"/>
        </w:tabs>
        <w:spacing w:line="240" w:lineRule="auto"/>
        <w:ind w:firstLine="709"/>
        <w:rPr>
          <w:sz w:val="28"/>
          <w:szCs w:val="28"/>
        </w:rPr>
      </w:pPr>
      <w:r w:rsidRPr="006225BC">
        <w:rPr>
          <w:sz w:val="28"/>
          <w:szCs w:val="28"/>
        </w:rPr>
        <w:t>(неудовлетворительно) - наличие пробелов в знании основного учебно-программного материала, допущение принципиальных ошибок в выполнении заданий от преподавателя.</w:t>
      </w:r>
    </w:p>
    <w:p w14:paraId="0C9299A1" w14:textId="77777777" w:rsidR="00260500" w:rsidRPr="006225BC" w:rsidRDefault="00260500" w:rsidP="00733D87">
      <w:pPr>
        <w:pStyle w:val="13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225BC">
        <w:rPr>
          <w:sz w:val="28"/>
          <w:szCs w:val="28"/>
        </w:rPr>
        <w:t>При проведении те</w:t>
      </w:r>
      <w:r w:rsidR="004D0084" w:rsidRPr="006225BC">
        <w:rPr>
          <w:sz w:val="28"/>
          <w:szCs w:val="28"/>
        </w:rPr>
        <w:t>стирования контроль знаний прово</w:t>
      </w:r>
      <w:r w:rsidRPr="006225BC">
        <w:rPr>
          <w:sz w:val="28"/>
          <w:szCs w:val="28"/>
        </w:rPr>
        <w:t>дится на основании представленной шкалы степени усвоения учебного материала в соответствии с процентом правильных ответов:</w:t>
      </w:r>
    </w:p>
    <w:p w14:paraId="6F1C6298" w14:textId="77777777" w:rsidR="00260500" w:rsidRPr="006225BC" w:rsidRDefault="00260500" w:rsidP="0065216A">
      <w:pPr>
        <w:pStyle w:val="13"/>
        <w:numPr>
          <w:ilvl w:val="0"/>
          <w:numId w:val="9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(отлично) - от 80,1 % до 100 %;</w:t>
      </w:r>
    </w:p>
    <w:p w14:paraId="2EFF4865" w14:textId="77777777" w:rsidR="00260500" w:rsidRPr="006225BC" w:rsidRDefault="00260500" w:rsidP="0065216A">
      <w:pPr>
        <w:pStyle w:val="13"/>
        <w:numPr>
          <w:ilvl w:val="0"/>
          <w:numId w:val="1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(хорошо) - от 60,1 % до 80 %;</w:t>
      </w:r>
    </w:p>
    <w:p w14:paraId="1289292E" w14:textId="77777777" w:rsidR="00260500" w:rsidRPr="006225BC" w:rsidRDefault="00260500" w:rsidP="0065216A">
      <w:pPr>
        <w:pStyle w:val="13"/>
        <w:numPr>
          <w:ilvl w:val="0"/>
          <w:numId w:val="11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6225BC">
        <w:rPr>
          <w:sz w:val="28"/>
          <w:szCs w:val="28"/>
        </w:rPr>
        <w:t>(удовлетворительно) - от 40,1 % до 60 %;</w:t>
      </w:r>
    </w:p>
    <w:p w14:paraId="32FD7F10" w14:textId="77777777" w:rsidR="00260500" w:rsidRDefault="00AD464D" w:rsidP="00733D87">
      <w:pPr>
        <w:pStyle w:val="13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225BC">
        <w:rPr>
          <w:sz w:val="28"/>
          <w:szCs w:val="28"/>
        </w:rPr>
        <w:t xml:space="preserve">2- </w:t>
      </w:r>
      <w:r w:rsidR="00260500" w:rsidRPr="006225BC">
        <w:rPr>
          <w:sz w:val="28"/>
          <w:szCs w:val="28"/>
        </w:rPr>
        <w:t xml:space="preserve">(неудовлетворительно) - 40 </w:t>
      </w:r>
      <w:r w:rsidR="00260500" w:rsidRPr="006225BC">
        <w:rPr>
          <w:rStyle w:val="af0"/>
          <w:i w:val="0"/>
          <w:sz w:val="28"/>
          <w:szCs w:val="28"/>
        </w:rPr>
        <w:t>%</w:t>
      </w:r>
      <w:r w:rsidR="00260500" w:rsidRPr="006225BC">
        <w:rPr>
          <w:sz w:val="28"/>
          <w:szCs w:val="28"/>
        </w:rPr>
        <w:t xml:space="preserve"> и менее.</w:t>
      </w:r>
    </w:p>
    <w:p w14:paraId="420048E0" w14:textId="77777777" w:rsidR="00D03496" w:rsidRPr="00F43AD8" w:rsidRDefault="00D03496" w:rsidP="000E380E">
      <w:pPr>
        <w:pStyle w:val="1"/>
      </w:pPr>
      <w:bookmarkStart w:id="26" w:name="_Toc143692049"/>
      <w:r w:rsidRPr="001F31A2">
        <w:t>Формы</w:t>
      </w:r>
      <w:r w:rsidRPr="00F43AD8">
        <w:rPr>
          <w:rStyle w:val="10"/>
          <w:b/>
          <w:bCs/>
        </w:rPr>
        <w:t>, периодичность и порядок проведения промежуточной аттестации</w:t>
      </w:r>
      <w:r w:rsidRPr="00F43AD8">
        <w:t xml:space="preserve"> обучающихся</w:t>
      </w:r>
      <w:bookmarkEnd w:id="26"/>
    </w:p>
    <w:p w14:paraId="1FF89ED5" w14:textId="77777777" w:rsidR="002A3EA4" w:rsidRPr="00132E99" w:rsidRDefault="002A3EA4" w:rsidP="00FF0C9C">
      <w:pPr>
        <w:pStyle w:val="a3"/>
        <w:widowControl w:val="0"/>
        <w:numPr>
          <w:ilvl w:val="1"/>
          <w:numId w:val="49"/>
        </w:numPr>
        <w:tabs>
          <w:tab w:val="left" w:pos="1258"/>
        </w:tabs>
        <w:ind w:hanging="717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>Промежуточная аттестация обучающихся</w:t>
      </w:r>
      <w:r w:rsidR="00262F2B" w:rsidRPr="00132E99">
        <w:rPr>
          <w:color w:val="000000"/>
          <w:sz w:val="28"/>
          <w:szCs w:val="28"/>
        </w:rPr>
        <w:t xml:space="preserve"> </w:t>
      </w:r>
      <w:r w:rsidRPr="00132E99">
        <w:rPr>
          <w:color w:val="000000"/>
          <w:sz w:val="28"/>
          <w:szCs w:val="28"/>
        </w:rPr>
        <w:t>осуществляется в рамках завершения изучения дисциплины и позволяет определить качество и уровень ее освоения.</w:t>
      </w:r>
    </w:p>
    <w:p w14:paraId="1FF2029C" w14:textId="77777777" w:rsidR="002A3EA4" w:rsidRPr="00132E99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>Промежуточная аттестация является обязательной для обучающихся и обеспечивает оперативное управление учебной деятельностью обучающихся и проводится с целью определения:</w:t>
      </w:r>
    </w:p>
    <w:p w14:paraId="225ADB1D" w14:textId="77777777" w:rsidR="002A3EA4" w:rsidRPr="00132E99" w:rsidRDefault="002A3EA4" w:rsidP="00FF0C9C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>соответствия уровня и качества подготовки обучающегося;</w:t>
      </w:r>
    </w:p>
    <w:p w14:paraId="1294A31B" w14:textId="77777777" w:rsidR="002A3EA4" w:rsidRPr="00132E99" w:rsidRDefault="002A3EA4" w:rsidP="00FF0C9C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>полноты и прочности теоретических знаний по дисциплине или ряду дисциплин;</w:t>
      </w:r>
    </w:p>
    <w:p w14:paraId="6B4205CB" w14:textId="77777777" w:rsidR="002A3EA4" w:rsidRPr="00132E99" w:rsidRDefault="002A3EA4" w:rsidP="00FF0C9C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>умений применять полученные теоретические знания при решении практических заданий и выполнении лабораторных работ;</w:t>
      </w:r>
    </w:p>
    <w:p w14:paraId="5EE5256B" w14:textId="77777777" w:rsidR="002A3EA4" w:rsidRPr="00132E99" w:rsidRDefault="002A3EA4" w:rsidP="00FF0C9C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>наличия умения самостоятельной работы с учебной и справочной литературой.</w:t>
      </w:r>
    </w:p>
    <w:p w14:paraId="17D970A3" w14:textId="77777777" w:rsidR="002A3EA4" w:rsidRPr="00132E99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 xml:space="preserve">Промежуточная аттестация оценивает результаты учебной </w:t>
      </w:r>
      <w:r w:rsidRPr="00132E99">
        <w:rPr>
          <w:color w:val="000000"/>
          <w:sz w:val="28"/>
          <w:szCs w:val="28"/>
        </w:rPr>
        <w:lastRenderedPageBreak/>
        <w:t>деятельности обучающихся при освоении дисциплин, прохождении производственной практики.</w:t>
      </w:r>
    </w:p>
    <w:p w14:paraId="0BC2CCDF" w14:textId="77777777" w:rsidR="00D80B83" w:rsidRPr="00132E99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68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>Промежуточная аттестация проводится в формах, определенных учебным планом по направлениям подготовки, в соответствии с утвержденными рабочими программами дисциплин (модулей), практик. Основой для определения оценки служит уровень освоения обучающимися материала, предусмотренного рабочей программой дисциплины (модуля), соответствующим разделом программы практики. Основными формами промежуточной аттестации являются: зачет, дифференцированный зачет, экзамен.</w:t>
      </w:r>
    </w:p>
    <w:p w14:paraId="4B3A4E91" w14:textId="77777777" w:rsidR="002A3EA4" w:rsidRPr="00132E99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68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>Общие и профессиональные компетенции обучающихся определяются оценками:</w:t>
      </w:r>
    </w:p>
    <w:p w14:paraId="16E4FC6D" w14:textId="77777777" w:rsidR="002A3EA4" w:rsidRPr="006225BC" w:rsidRDefault="00262F2B" w:rsidP="00132E99">
      <w:pPr>
        <w:ind w:firstLine="709"/>
        <w:jc w:val="both"/>
        <w:rPr>
          <w:color w:val="000000"/>
          <w:sz w:val="28"/>
          <w:szCs w:val="28"/>
        </w:rPr>
      </w:pPr>
      <w:r w:rsidRPr="006225BC">
        <w:rPr>
          <w:color w:val="000000"/>
          <w:sz w:val="28"/>
          <w:szCs w:val="28"/>
        </w:rPr>
        <w:t>5</w:t>
      </w:r>
      <w:r w:rsidR="00015D81">
        <w:rPr>
          <w:color w:val="000000"/>
          <w:sz w:val="28"/>
          <w:szCs w:val="28"/>
        </w:rPr>
        <w:t> </w:t>
      </w:r>
      <w:r w:rsidR="002A3EA4" w:rsidRPr="006225BC">
        <w:rPr>
          <w:color w:val="000000"/>
          <w:sz w:val="28"/>
          <w:szCs w:val="28"/>
        </w:rPr>
        <w:t>(отлично), 4</w:t>
      </w:r>
      <w:r w:rsidR="00015D81">
        <w:rPr>
          <w:color w:val="000000"/>
          <w:sz w:val="28"/>
          <w:szCs w:val="28"/>
        </w:rPr>
        <w:t> </w:t>
      </w:r>
      <w:r w:rsidR="002A3EA4" w:rsidRPr="006225BC">
        <w:rPr>
          <w:color w:val="000000"/>
          <w:sz w:val="28"/>
          <w:szCs w:val="28"/>
        </w:rPr>
        <w:t>(хорошо), 3</w:t>
      </w:r>
      <w:r w:rsidR="00015D81">
        <w:rPr>
          <w:color w:val="000000"/>
          <w:sz w:val="28"/>
          <w:szCs w:val="28"/>
        </w:rPr>
        <w:t> </w:t>
      </w:r>
      <w:r w:rsidR="002A3EA4" w:rsidRPr="006225BC">
        <w:rPr>
          <w:color w:val="000000"/>
          <w:sz w:val="28"/>
          <w:szCs w:val="28"/>
        </w:rPr>
        <w:t>(удовлетворительно), 2</w:t>
      </w:r>
      <w:r w:rsidR="00015D81">
        <w:rPr>
          <w:color w:val="000000"/>
          <w:sz w:val="28"/>
          <w:szCs w:val="28"/>
        </w:rPr>
        <w:t> </w:t>
      </w:r>
      <w:r w:rsidR="002A3EA4" w:rsidRPr="006225BC">
        <w:rPr>
          <w:color w:val="000000"/>
          <w:sz w:val="28"/>
          <w:szCs w:val="28"/>
        </w:rPr>
        <w:t>(</w:t>
      </w:r>
      <w:proofErr w:type="spellStart"/>
      <w:proofErr w:type="gramStart"/>
      <w:r w:rsidR="002A3EA4" w:rsidRPr="006225BC">
        <w:rPr>
          <w:color w:val="000000"/>
          <w:sz w:val="28"/>
          <w:szCs w:val="28"/>
        </w:rPr>
        <w:t>неудовлетворитель</w:t>
      </w:r>
      <w:proofErr w:type="spellEnd"/>
      <w:r w:rsidR="00015D81">
        <w:rPr>
          <w:color w:val="000000"/>
          <w:sz w:val="28"/>
          <w:szCs w:val="28"/>
        </w:rPr>
        <w:t>-</w:t>
      </w:r>
      <w:r w:rsidR="002A3EA4" w:rsidRPr="006225BC">
        <w:rPr>
          <w:color w:val="000000"/>
          <w:sz w:val="28"/>
          <w:szCs w:val="28"/>
        </w:rPr>
        <w:t>но</w:t>
      </w:r>
      <w:proofErr w:type="gramEnd"/>
      <w:r w:rsidR="002A3EA4" w:rsidRPr="006225BC">
        <w:rPr>
          <w:color w:val="000000"/>
          <w:sz w:val="28"/>
          <w:szCs w:val="28"/>
        </w:rPr>
        <w:t>), зачтено, не зачтено.</w:t>
      </w:r>
    </w:p>
    <w:p w14:paraId="69B49CB7" w14:textId="77777777" w:rsidR="002A3EA4" w:rsidRPr="00132E99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63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 xml:space="preserve">Прием зачета проводится в часы, отведенные для изучения соответствующей дисциплины, после окончания изучения дисциплины. Зачет принимается преподавателями, ведущими занятия в группе. В журнале обучения выделяется отдельно графа «Зачет», в которую проставляются оценки </w:t>
      </w:r>
      <w:r w:rsidR="00262F2B" w:rsidRPr="00132E99">
        <w:rPr>
          <w:color w:val="000000"/>
          <w:sz w:val="28"/>
          <w:szCs w:val="28"/>
        </w:rPr>
        <w:t>или «зачет»</w:t>
      </w:r>
      <w:r w:rsidRPr="00132E99">
        <w:rPr>
          <w:color w:val="000000"/>
          <w:sz w:val="28"/>
          <w:szCs w:val="28"/>
        </w:rPr>
        <w:t>.</w:t>
      </w:r>
    </w:p>
    <w:p w14:paraId="50ECFE62" w14:textId="77777777" w:rsidR="002A3EA4" w:rsidRPr="00132E99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>Результаты промежуточной аттестации проставляются в журнале обучения (при очной форме обучения</w:t>
      </w:r>
      <w:r w:rsidR="00262F2B" w:rsidRPr="00132E99">
        <w:rPr>
          <w:color w:val="000000"/>
          <w:sz w:val="28"/>
          <w:szCs w:val="28"/>
        </w:rPr>
        <w:t>).</w:t>
      </w:r>
    </w:p>
    <w:p w14:paraId="2EE7D0A4" w14:textId="77777777" w:rsidR="002A3EA4" w:rsidRPr="00132E99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68"/>
        </w:tabs>
        <w:ind w:left="0" w:firstLine="709"/>
        <w:jc w:val="both"/>
        <w:rPr>
          <w:color w:val="000000"/>
          <w:sz w:val="28"/>
          <w:szCs w:val="28"/>
        </w:rPr>
      </w:pPr>
      <w:r w:rsidRPr="00132E99">
        <w:rPr>
          <w:color w:val="000000"/>
          <w:sz w:val="28"/>
          <w:szCs w:val="28"/>
        </w:rPr>
        <w:t xml:space="preserve">Слушатель, не прошедший промежуточную аттестацию по теоретическому обучению (по программам профессионального обучения), получает выписку об успеваемости с указанием неудовлетворительных оценок по предметам и не допускается к производственной практике, с официальным уведомлением со стороны </w:t>
      </w:r>
      <w:r w:rsidR="00262F2B" w:rsidRPr="00132E99">
        <w:rPr>
          <w:color w:val="000000"/>
          <w:sz w:val="28"/>
          <w:szCs w:val="28"/>
        </w:rPr>
        <w:t>ЦОК руководства специализированного управления</w:t>
      </w:r>
      <w:r w:rsidRPr="00132E99">
        <w:rPr>
          <w:color w:val="000000"/>
          <w:sz w:val="28"/>
          <w:szCs w:val="28"/>
        </w:rPr>
        <w:t xml:space="preserve">. По решению руководства </w:t>
      </w:r>
      <w:r w:rsidR="00262F2B" w:rsidRPr="00132E99">
        <w:rPr>
          <w:color w:val="000000"/>
          <w:sz w:val="28"/>
          <w:szCs w:val="28"/>
        </w:rPr>
        <w:t xml:space="preserve">специализированного управления </w:t>
      </w:r>
      <w:r w:rsidRPr="00132E99">
        <w:rPr>
          <w:color w:val="000000"/>
          <w:sz w:val="28"/>
          <w:szCs w:val="28"/>
        </w:rPr>
        <w:t>слушатель, неудовлетворительно прошедший аттестацию по теоретическому обучению, может быть направлен на повторное теоретическое обучение в другой период обучения.</w:t>
      </w:r>
    </w:p>
    <w:p w14:paraId="0E3BF1A8" w14:textId="77777777" w:rsidR="002A3EA4" w:rsidRDefault="002A3EA4" w:rsidP="000E380E">
      <w:pPr>
        <w:pStyle w:val="1"/>
        <w:rPr>
          <w:rStyle w:val="10"/>
          <w:b/>
        </w:rPr>
      </w:pPr>
      <w:bookmarkStart w:id="27" w:name="bookmark13"/>
      <w:bookmarkStart w:id="28" w:name="_Toc143692050"/>
      <w:r w:rsidRPr="006225BC">
        <w:rPr>
          <w:rStyle w:val="10"/>
          <w:b/>
          <w:bCs/>
        </w:rPr>
        <w:t>Проведение</w:t>
      </w:r>
      <w:r w:rsidRPr="006225BC">
        <w:rPr>
          <w:rStyle w:val="10"/>
          <w:b/>
        </w:rPr>
        <w:t xml:space="preserve"> </w:t>
      </w:r>
      <w:r w:rsidRPr="001F31A2">
        <w:t>итоговой</w:t>
      </w:r>
      <w:r w:rsidRPr="006225BC">
        <w:rPr>
          <w:rStyle w:val="10"/>
          <w:b/>
        </w:rPr>
        <w:t xml:space="preserve"> аттестации слушателей</w:t>
      </w:r>
      <w:bookmarkEnd w:id="27"/>
      <w:bookmarkEnd w:id="28"/>
    </w:p>
    <w:p w14:paraId="2CB277D9" w14:textId="77777777" w:rsidR="002A3EA4" w:rsidRPr="00015D81" w:rsidRDefault="002A3EA4" w:rsidP="00FF0C9C">
      <w:pPr>
        <w:pStyle w:val="a3"/>
        <w:widowControl w:val="0"/>
        <w:numPr>
          <w:ilvl w:val="1"/>
          <w:numId w:val="50"/>
        </w:numPr>
        <w:tabs>
          <w:tab w:val="left" w:pos="1254"/>
        </w:tabs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Итоговая аттестация проводится с целью определения:</w:t>
      </w:r>
    </w:p>
    <w:p w14:paraId="55AC940D" w14:textId="77777777" w:rsidR="002A3EA4" w:rsidRPr="006225BC" w:rsidRDefault="002A3EA4" w:rsidP="00FF0C9C">
      <w:pPr>
        <w:pStyle w:val="a3"/>
        <w:widowControl w:val="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6225BC">
        <w:rPr>
          <w:color w:val="000000"/>
          <w:sz w:val="28"/>
          <w:szCs w:val="28"/>
        </w:rPr>
        <w:t>подготовленности к трудовой деятельности рабочего по профессии, соответствия полученных компетенций, знаний, умений и навыков программе профессионального обучения и требованиям квалификационной характеристики и на этой основе установление уровня его квалификационного (тарифного) разряда по соответствующей профессии;</w:t>
      </w:r>
    </w:p>
    <w:p w14:paraId="58B896DB" w14:textId="77777777" w:rsidR="002A3EA4" w:rsidRPr="006225BC" w:rsidRDefault="002A3EA4" w:rsidP="00FF0C9C">
      <w:pPr>
        <w:pStyle w:val="a3"/>
        <w:widowControl w:val="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6225BC">
        <w:rPr>
          <w:color w:val="000000"/>
          <w:sz w:val="28"/>
          <w:szCs w:val="28"/>
        </w:rPr>
        <w:lastRenderedPageBreak/>
        <w:t>усвоения слушателями дополнительной профессиональной программы и программы курса целевого назначения.</w:t>
      </w:r>
    </w:p>
    <w:p w14:paraId="3C802B1F" w14:textId="77777777" w:rsidR="00593B80" w:rsidRPr="00015D81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 xml:space="preserve">Итоговая аттестация по программам профессионального обучения (квалификационные экзамены) проводится в </w:t>
      </w:r>
      <w:r w:rsidR="00262F2B" w:rsidRPr="00015D81">
        <w:rPr>
          <w:color w:val="000000"/>
          <w:sz w:val="28"/>
          <w:szCs w:val="28"/>
        </w:rPr>
        <w:t xml:space="preserve">филиале «Центр обучения кадров» в </w:t>
      </w:r>
      <w:r w:rsidRPr="00015D81">
        <w:rPr>
          <w:color w:val="000000"/>
          <w:sz w:val="28"/>
          <w:szCs w:val="28"/>
        </w:rPr>
        <w:t>соответстви</w:t>
      </w:r>
      <w:r w:rsidR="00262F2B" w:rsidRPr="00015D81">
        <w:rPr>
          <w:color w:val="000000"/>
          <w:sz w:val="28"/>
          <w:szCs w:val="28"/>
        </w:rPr>
        <w:t>и с образовательной программой</w:t>
      </w:r>
      <w:r w:rsidRPr="00015D81">
        <w:rPr>
          <w:color w:val="000000"/>
          <w:sz w:val="28"/>
          <w:szCs w:val="28"/>
        </w:rPr>
        <w:t>.</w:t>
      </w:r>
      <w:r w:rsidR="00593B80" w:rsidRPr="00015D81">
        <w:rPr>
          <w:color w:val="000000"/>
          <w:sz w:val="28"/>
          <w:szCs w:val="28"/>
        </w:rPr>
        <w:t xml:space="preserve"> </w:t>
      </w:r>
    </w:p>
    <w:p w14:paraId="1C031CC1" w14:textId="77777777" w:rsidR="002A3EA4" w:rsidRPr="00015D81" w:rsidRDefault="00593B80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К экзаменам допускаются лица, успешно прошедшие полный курс теоретического обучения, практики и выполнившие все требования, предусмотренные программой профессионального обучения.</w:t>
      </w:r>
    </w:p>
    <w:p w14:paraId="3E72DF72" w14:textId="77777777" w:rsidR="00D16CFF" w:rsidRPr="00015D81" w:rsidRDefault="00593B80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Лицам, окончившим обучение</w:t>
      </w:r>
      <w:r w:rsidR="00D16CFF" w:rsidRPr="00015D81">
        <w:rPr>
          <w:color w:val="000000"/>
          <w:sz w:val="28"/>
          <w:szCs w:val="28"/>
        </w:rPr>
        <w:t xml:space="preserve"> (профессиональную подготовку или повышение квалификации с присвоением квалификационного разряда)</w:t>
      </w:r>
      <w:r w:rsidRPr="00015D81">
        <w:rPr>
          <w:color w:val="000000"/>
          <w:sz w:val="28"/>
          <w:szCs w:val="28"/>
        </w:rPr>
        <w:t xml:space="preserve"> по программам профессионального обучения и успешно сдавшим квалификационные экзамены, выдается свидетельство о профессии установленной формы</w:t>
      </w:r>
      <w:r w:rsidR="00CA4AF1" w:rsidRPr="00015D81">
        <w:rPr>
          <w:color w:val="000000"/>
          <w:sz w:val="28"/>
          <w:szCs w:val="28"/>
        </w:rPr>
        <w:t xml:space="preserve"> (Приложение 3</w:t>
      </w:r>
      <w:r w:rsidR="00D16CFF" w:rsidRPr="00015D81">
        <w:rPr>
          <w:color w:val="000000"/>
          <w:sz w:val="28"/>
          <w:szCs w:val="28"/>
        </w:rPr>
        <w:t>).</w:t>
      </w:r>
    </w:p>
    <w:p w14:paraId="57F2EF41" w14:textId="77777777" w:rsidR="00593B80" w:rsidRPr="00015D81" w:rsidRDefault="00D16CFF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Слушател</w:t>
      </w:r>
      <w:r w:rsidR="00B51CD9" w:rsidRPr="00015D81">
        <w:rPr>
          <w:color w:val="000000"/>
          <w:sz w:val="28"/>
          <w:szCs w:val="28"/>
        </w:rPr>
        <w:t>ям</w:t>
      </w:r>
      <w:r w:rsidRPr="00015D81">
        <w:rPr>
          <w:color w:val="000000"/>
          <w:sz w:val="28"/>
          <w:szCs w:val="28"/>
        </w:rPr>
        <w:t>, прошедши</w:t>
      </w:r>
      <w:r w:rsidR="00B51CD9" w:rsidRPr="00015D81">
        <w:rPr>
          <w:color w:val="000000"/>
          <w:sz w:val="28"/>
          <w:szCs w:val="28"/>
        </w:rPr>
        <w:t>м</w:t>
      </w:r>
      <w:r w:rsidRPr="00015D81">
        <w:rPr>
          <w:color w:val="000000"/>
          <w:sz w:val="28"/>
          <w:szCs w:val="28"/>
        </w:rPr>
        <w:t xml:space="preserve"> обучение на курсах целевого назначения с целью получения допуска к обслуживанию определенных типов оборудования, </w:t>
      </w:r>
      <w:r w:rsidR="00B51CD9" w:rsidRPr="00015D81">
        <w:rPr>
          <w:color w:val="000000"/>
          <w:sz w:val="28"/>
          <w:szCs w:val="28"/>
        </w:rPr>
        <w:t>выдается удостоверение установленного образца</w:t>
      </w:r>
      <w:r w:rsidRPr="00015D81">
        <w:rPr>
          <w:color w:val="000000"/>
          <w:sz w:val="28"/>
          <w:szCs w:val="28"/>
        </w:rPr>
        <w:t xml:space="preserve"> </w:t>
      </w:r>
      <w:r w:rsidR="00CA4AF1" w:rsidRPr="00015D81">
        <w:rPr>
          <w:color w:val="000000"/>
          <w:sz w:val="28"/>
          <w:szCs w:val="28"/>
        </w:rPr>
        <w:t>(Приложение 3</w:t>
      </w:r>
      <w:r w:rsidR="00593B80" w:rsidRPr="00015D81">
        <w:rPr>
          <w:color w:val="000000"/>
          <w:sz w:val="28"/>
          <w:szCs w:val="28"/>
        </w:rPr>
        <w:t>)</w:t>
      </w:r>
      <w:r w:rsidR="00B51CD9" w:rsidRPr="00015D81">
        <w:rPr>
          <w:color w:val="000000"/>
          <w:sz w:val="28"/>
          <w:szCs w:val="28"/>
        </w:rPr>
        <w:t>.</w:t>
      </w:r>
    </w:p>
    <w:p w14:paraId="1DD17E76" w14:textId="77777777" w:rsidR="002A3EA4" w:rsidRPr="00015D81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Итоговая аттестация по дополнительным профессиональным программам и курсам целевого назначения проводится в соответствии с образовательной программой.</w:t>
      </w:r>
      <w:r w:rsidR="00593B80" w:rsidRPr="00015D81">
        <w:rPr>
          <w:color w:val="000000"/>
          <w:sz w:val="28"/>
          <w:szCs w:val="28"/>
        </w:rPr>
        <w:t xml:space="preserve"> Лицам, успешно прошедшим итоговую аттестацию выдается</w:t>
      </w:r>
      <w:r w:rsidR="00B51CD9" w:rsidRPr="00015D81">
        <w:rPr>
          <w:color w:val="000000"/>
          <w:sz w:val="28"/>
          <w:szCs w:val="28"/>
        </w:rPr>
        <w:t xml:space="preserve"> удостоверение о повышении квалификации (Приложен</w:t>
      </w:r>
      <w:r w:rsidR="00CA4AF1" w:rsidRPr="00015D81">
        <w:rPr>
          <w:color w:val="000000"/>
          <w:sz w:val="28"/>
          <w:szCs w:val="28"/>
        </w:rPr>
        <w:t>ие 3</w:t>
      </w:r>
      <w:r w:rsidR="00B51CD9" w:rsidRPr="00015D81">
        <w:rPr>
          <w:color w:val="000000"/>
          <w:sz w:val="28"/>
          <w:szCs w:val="28"/>
        </w:rPr>
        <w:t xml:space="preserve">) </w:t>
      </w:r>
    </w:p>
    <w:p w14:paraId="08ED3349" w14:textId="77777777" w:rsidR="00625743" w:rsidRPr="00015D81" w:rsidRDefault="00625743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 xml:space="preserve">Образцы других выдаваемых документов по направлениям обучения, в т.ч. обязательного представлены в </w:t>
      </w:r>
      <w:r w:rsidR="001B75EF" w:rsidRPr="001B75EF">
        <w:rPr>
          <w:color w:val="000000"/>
          <w:sz w:val="28"/>
          <w:szCs w:val="28"/>
        </w:rPr>
        <w:t>Приложении 3</w:t>
      </w:r>
      <w:r w:rsidRPr="001B75EF">
        <w:rPr>
          <w:color w:val="000000"/>
          <w:sz w:val="28"/>
          <w:szCs w:val="28"/>
        </w:rPr>
        <w:t>.</w:t>
      </w:r>
    </w:p>
    <w:p w14:paraId="0ED536C3" w14:textId="77777777" w:rsidR="002A3EA4" w:rsidRPr="00015D81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5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Результат итоговой атт</w:t>
      </w:r>
      <w:r w:rsidR="00262F2B" w:rsidRPr="00015D81">
        <w:rPr>
          <w:color w:val="000000"/>
          <w:sz w:val="28"/>
          <w:szCs w:val="28"/>
        </w:rPr>
        <w:t>естации отражается в протоколе</w:t>
      </w:r>
      <w:r w:rsidRPr="00015D81">
        <w:rPr>
          <w:color w:val="000000"/>
          <w:sz w:val="28"/>
          <w:szCs w:val="28"/>
        </w:rPr>
        <w:t>.</w:t>
      </w:r>
    </w:p>
    <w:p w14:paraId="24A29602" w14:textId="77777777" w:rsidR="002A3EA4" w:rsidRPr="00015D81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26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Лицам, не прошедшим итоговую аттестацию или получившим на итоговой аттестации неудовлетворительные результаты, а также лицам, освоившим часть образовательной программы и (или) отчисленным с обучения выдается справка об обучении</w:t>
      </w:r>
      <w:r w:rsidR="00FB3C8C" w:rsidRPr="00015D81">
        <w:rPr>
          <w:color w:val="000000"/>
          <w:sz w:val="28"/>
          <w:szCs w:val="28"/>
        </w:rPr>
        <w:t xml:space="preserve"> с указанием наименования программы, сроков и продолжительности обучения в часах </w:t>
      </w:r>
      <w:r w:rsidRPr="00015D81">
        <w:rPr>
          <w:color w:val="000000"/>
          <w:sz w:val="28"/>
          <w:szCs w:val="28"/>
        </w:rPr>
        <w:t>(по требованию</w:t>
      </w:r>
      <w:r w:rsidR="00FB3C8C" w:rsidRPr="00015D81">
        <w:rPr>
          <w:color w:val="000000"/>
          <w:sz w:val="28"/>
          <w:szCs w:val="28"/>
        </w:rPr>
        <w:t xml:space="preserve"> заказчика обучения</w:t>
      </w:r>
      <w:r w:rsidRPr="00015D81">
        <w:rPr>
          <w:color w:val="000000"/>
          <w:sz w:val="28"/>
          <w:szCs w:val="28"/>
        </w:rPr>
        <w:t>).</w:t>
      </w:r>
    </w:p>
    <w:p w14:paraId="0C6182ED" w14:textId="77777777" w:rsidR="002A3EA4" w:rsidRPr="00015D81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383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Документы об обу</w:t>
      </w:r>
      <w:r w:rsidR="00262F2B" w:rsidRPr="00015D81">
        <w:rPr>
          <w:color w:val="000000"/>
          <w:sz w:val="28"/>
          <w:szCs w:val="28"/>
        </w:rPr>
        <w:t xml:space="preserve">чении подписываются директором </w:t>
      </w:r>
      <w:r w:rsidRPr="00015D81">
        <w:rPr>
          <w:color w:val="000000"/>
          <w:sz w:val="28"/>
          <w:szCs w:val="28"/>
        </w:rPr>
        <w:t>или заместителем</w:t>
      </w:r>
      <w:r w:rsidR="000844D3" w:rsidRPr="00015D81">
        <w:rPr>
          <w:color w:val="000000"/>
          <w:sz w:val="28"/>
          <w:szCs w:val="28"/>
        </w:rPr>
        <w:t xml:space="preserve"> директора ЦОК</w:t>
      </w:r>
      <w:r w:rsidRPr="00015D81">
        <w:rPr>
          <w:color w:val="000000"/>
          <w:sz w:val="28"/>
          <w:szCs w:val="28"/>
        </w:rPr>
        <w:t>, свидетельство о профессии дополнительно подписывается председателем квалификационной комиссии. На всех подписанных документах об обу</w:t>
      </w:r>
      <w:r w:rsidR="000844D3" w:rsidRPr="00015D81">
        <w:rPr>
          <w:color w:val="000000"/>
          <w:sz w:val="28"/>
          <w:szCs w:val="28"/>
        </w:rPr>
        <w:t>чении ставится оттиск печати ЦОК</w:t>
      </w:r>
      <w:r w:rsidRPr="00015D81">
        <w:rPr>
          <w:color w:val="000000"/>
          <w:sz w:val="28"/>
          <w:szCs w:val="28"/>
        </w:rPr>
        <w:t>.</w:t>
      </w:r>
    </w:p>
    <w:p w14:paraId="13E87A6B" w14:textId="77777777" w:rsidR="002A3EA4" w:rsidRPr="00A41293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393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 xml:space="preserve">Лицам, утратившим документы об окончании обучения по программам профессионального обучения и дополнительным профессиональным программам (далее </w:t>
      </w:r>
      <w:r w:rsidR="00DF59F2">
        <w:rPr>
          <w:color w:val="000000"/>
          <w:sz w:val="28"/>
          <w:szCs w:val="28"/>
        </w:rPr>
        <w:t>–</w:t>
      </w:r>
      <w:r w:rsidRPr="00015D81">
        <w:rPr>
          <w:color w:val="000000"/>
          <w:sz w:val="28"/>
          <w:szCs w:val="28"/>
        </w:rPr>
        <w:t xml:space="preserve"> док</w:t>
      </w:r>
      <w:r w:rsidRPr="00DF59F2">
        <w:rPr>
          <w:color w:val="000000"/>
          <w:sz w:val="28"/>
          <w:szCs w:val="28"/>
        </w:rPr>
        <w:t xml:space="preserve">ументы о квалификации), выдаются дубликаты документов о квалификации, при условии наличия в </w:t>
      </w:r>
      <w:r w:rsidR="000844D3" w:rsidRPr="00DF59F2">
        <w:rPr>
          <w:color w:val="000000"/>
          <w:sz w:val="28"/>
          <w:szCs w:val="28"/>
        </w:rPr>
        <w:lastRenderedPageBreak/>
        <w:t xml:space="preserve">ЦОК </w:t>
      </w:r>
      <w:r w:rsidRPr="00DF59F2">
        <w:rPr>
          <w:color w:val="000000"/>
          <w:sz w:val="28"/>
          <w:szCs w:val="28"/>
        </w:rPr>
        <w:t xml:space="preserve">всех необходимых сведений о прохождении данными лицами обучения. Дубликат документа о квалификации выдается на фамилию, имя, отчество, идентичные подлиннику документа. Дубликат документа о квалификации выдается на бланке, действующем на момент выдачи дубликата. На дубликате документа о квалификации в заголовок на титуле ставится </w:t>
      </w:r>
      <w:r w:rsidR="000844D3" w:rsidRPr="00DF59F2">
        <w:rPr>
          <w:color w:val="000000"/>
          <w:sz w:val="28"/>
          <w:szCs w:val="28"/>
        </w:rPr>
        <w:t xml:space="preserve">запись </w:t>
      </w:r>
      <w:r w:rsidRPr="00A41293">
        <w:rPr>
          <w:color w:val="000000"/>
          <w:sz w:val="28"/>
          <w:szCs w:val="28"/>
        </w:rPr>
        <w:t>«дубликат».</w:t>
      </w:r>
    </w:p>
    <w:p w14:paraId="58AD16D0" w14:textId="77777777" w:rsidR="002A3EA4" w:rsidRPr="00015D81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378"/>
        </w:tabs>
        <w:ind w:left="0" w:firstLine="709"/>
        <w:jc w:val="both"/>
        <w:rPr>
          <w:color w:val="000000"/>
          <w:sz w:val="28"/>
          <w:szCs w:val="28"/>
        </w:rPr>
      </w:pPr>
      <w:r w:rsidRPr="00A41293">
        <w:rPr>
          <w:color w:val="000000"/>
          <w:sz w:val="28"/>
          <w:szCs w:val="28"/>
        </w:rPr>
        <w:t>Выдача документов о квалификации, дубликатов документов о квал</w:t>
      </w:r>
      <w:r w:rsidR="000C15F4" w:rsidRPr="00A41293">
        <w:rPr>
          <w:color w:val="000000"/>
          <w:sz w:val="28"/>
          <w:szCs w:val="28"/>
        </w:rPr>
        <w:t xml:space="preserve">ификации, иных документов в ЦОК </w:t>
      </w:r>
      <w:r w:rsidR="0058174E" w:rsidRPr="00A41293">
        <w:rPr>
          <w:color w:val="000000"/>
          <w:sz w:val="28"/>
          <w:szCs w:val="28"/>
        </w:rPr>
        <w:t xml:space="preserve">отражается в книге </w:t>
      </w:r>
      <w:r w:rsidRPr="00A41293">
        <w:rPr>
          <w:color w:val="000000"/>
          <w:sz w:val="28"/>
          <w:szCs w:val="28"/>
        </w:rPr>
        <w:t>регистра</w:t>
      </w:r>
      <w:r w:rsidR="0058174E" w:rsidRPr="00A41293">
        <w:rPr>
          <w:color w:val="000000"/>
          <w:sz w:val="28"/>
          <w:szCs w:val="28"/>
        </w:rPr>
        <w:t xml:space="preserve">ции выданных документов об обучении. </w:t>
      </w:r>
      <w:r w:rsidRPr="00A41293">
        <w:rPr>
          <w:color w:val="000000"/>
          <w:sz w:val="28"/>
          <w:szCs w:val="28"/>
        </w:rPr>
        <w:t>При допущении ошибки в книгах регистрации документов запись корректируется путем зачеркивания в строке ненужного текста и вписывания требуемых исправлений и дополнений.</w:t>
      </w:r>
      <w:r w:rsidRPr="00015D81">
        <w:rPr>
          <w:color w:val="000000"/>
          <w:sz w:val="28"/>
          <w:szCs w:val="28"/>
        </w:rPr>
        <w:t xml:space="preserve"> Подтверждение внесения исправлений и дополнений фиксируется в конце строки записью «Исправленному верить», ставится подпись и делается расшифровка подписи исполнителя (И.О. Фамилия).</w:t>
      </w:r>
    </w:p>
    <w:p w14:paraId="03510F65" w14:textId="77777777" w:rsidR="004C43B1" w:rsidRPr="006225BC" w:rsidRDefault="002A3EA4" w:rsidP="00733D8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225BC">
        <w:rPr>
          <w:color w:val="000000"/>
          <w:sz w:val="28"/>
          <w:szCs w:val="28"/>
        </w:rPr>
        <w:t xml:space="preserve">Книги регистрации выданных документов прошнуровываются, листы пронумеровываются и скрепляются печатью </w:t>
      </w:r>
      <w:r w:rsidR="004C43B1" w:rsidRPr="006225BC">
        <w:rPr>
          <w:color w:val="000000"/>
          <w:sz w:val="28"/>
          <w:szCs w:val="28"/>
        </w:rPr>
        <w:t xml:space="preserve">ЦОК </w:t>
      </w:r>
      <w:r w:rsidRPr="006225BC">
        <w:rPr>
          <w:color w:val="000000"/>
          <w:sz w:val="28"/>
          <w:szCs w:val="28"/>
        </w:rPr>
        <w:t xml:space="preserve">в установленном порядке и хранятся у </w:t>
      </w:r>
      <w:r w:rsidR="00FB3C8C" w:rsidRPr="006225BC">
        <w:rPr>
          <w:color w:val="000000"/>
          <w:sz w:val="28"/>
          <w:szCs w:val="28"/>
        </w:rPr>
        <w:t>начальников отделов по направлениям</w:t>
      </w:r>
      <w:r w:rsidR="004C43B1" w:rsidRPr="006225BC">
        <w:rPr>
          <w:color w:val="000000"/>
          <w:sz w:val="28"/>
          <w:szCs w:val="28"/>
        </w:rPr>
        <w:t xml:space="preserve">. </w:t>
      </w:r>
    </w:p>
    <w:p w14:paraId="57C84366" w14:textId="77777777" w:rsidR="002A3EA4" w:rsidRPr="006225BC" w:rsidRDefault="002A3EA4" w:rsidP="00733D87">
      <w:pPr>
        <w:widowControl w:val="0"/>
        <w:ind w:firstLine="709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Документ о</w:t>
      </w:r>
      <w:r w:rsidR="002C3852" w:rsidRPr="006225BC">
        <w:rPr>
          <w:sz w:val="28"/>
          <w:szCs w:val="28"/>
        </w:rPr>
        <w:t>б обучении</w:t>
      </w:r>
      <w:r w:rsidRPr="006225BC">
        <w:rPr>
          <w:sz w:val="28"/>
          <w:szCs w:val="28"/>
        </w:rPr>
        <w:t xml:space="preserve"> (дубликат док</w:t>
      </w:r>
      <w:r w:rsidR="002C3852" w:rsidRPr="006225BC">
        <w:rPr>
          <w:sz w:val="28"/>
          <w:szCs w:val="28"/>
        </w:rPr>
        <w:t>умента об обучении) направляется куратором группы ответственному лицу в СУ почтой. Ответственное лицо в СУ выдает документы обучившимся, факт получения документа об обучении подтверждается их личными подпися</w:t>
      </w:r>
      <w:r w:rsidR="00015D81">
        <w:rPr>
          <w:sz w:val="28"/>
          <w:szCs w:val="28"/>
        </w:rPr>
        <w:t xml:space="preserve">ми в описи и печатью СУ. Опись </w:t>
      </w:r>
      <w:r w:rsidR="002C3852" w:rsidRPr="006225BC">
        <w:rPr>
          <w:sz w:val="28"/>
          <w:szCs w:val="28"/>
        </w:rPr>
        <w:t>подлежит обязательному возврату</w:t>
      </w:r>
      <w:r w:rsidR="004D081F" w:rsidRPr="006225BC">
        <w:rPr>
          <w:sz w:val="28"/>
          <w:szCs w:val="28"/>
        </w:rPr>
        <w:t xml:space="preserve"> почтой</w:t>
      </w:r>
      <w:r w:rsidR="002C3852" w:rsidRPr="006225BC">
        <w:rPr>
          <w:sz w:val="28"/>
          <w:szCs w:val="28"/>
        </w:rPr>
        <w:t xml:space="preserve"> в ЦОК. Полученная от СУ опись с подписями хранится в ЦОК в папке с документами по группе.  </w:t>
      </w:r>
    </w:p>
    <w:p w14:paraId="38CE7241" w14:textId="77777777" w:rsidR="002A3EA4" w:rsidRPr="00015D81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37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Дубликат документа о квалификации выдается:</w:t>
      </w:r>
    </w:p>
    <w:p w14:paraId="6301FC0E" w14:textId="77777777" w:rsidR="002A3EA4" w:rsidRPr="00015D81" w:rsidRDefault="002A3EA4" w:rsidP="00FF0C9C">
      <w:pPr>
        <w:pStyle w:val="a3"/>
        <w:widowControl w:val="0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взамен утраченного документа о квалификации (на основании</w:t>
      </w:r>
      <w:r w:rsidR="0098371B">
        <w:rPr>
          <w:color w:val="000000"/>
          <w:sz w:val="28"/>
          <w:szCs w:val="28"/>
        </w:rPr>
        <w:t xml:space="preserve"> </w:t>
      </w:r>
      <w:r w:rsidRPr="00015D81">
        <w:rPr>
          <w:color w:val="000000"/>
          <w:sz w:val="28"/>
          <w:szCs w:val="28"/>
        </w:rPr>
        <w:t>лично</w:t>
      </w:r>
      <w:r w:rsidR="00B2532C" w:rsidRPr="00015D81">
        <w:rPr>
          <w:color w:val="000000"/>
          <w:sz w:val="28"/>
          <w:szCs w:val="28"/>
        </w:rPr>
        <w:t>го заявления обучившегося</w:t>
      </w:r>
      <w:r w:rsidRPr="00015D81">
        <w:rPr>
          <w:color w:val="000000"/>
          <w:sz w:val="28"/>
          <w:szCs w:val="28"/>
        </w:rPr>
        <w:t>);</w:t>
      </w:r>
    </w:p>
    <w:p w14:paraId="5E2F9A1F" w14:textId="77777777" w:rsidR="002A3EA4" w:rsidRPr="00015D81" w:rsidRDefault="002A3EA4" w:rsidP="00FF0C9C">
      <w:pPr>
        <w:pStyle w:val="a3"/>
        <w:widowControl w:val="0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взамен документа о квалификации, содержащего ошибки, обнаруженные обучившимся после его получения;</w:t>
      </w:r>
    </w:p>
    <w:p w14:paraId="63388CD3" w14:textId="77777777" w:rsidR="002A3EA4" w:rsidRPr="00015D81" w:rsidRDefault="002A3EA4" w:rsidP="00FF0C9C">
      <w:pPr>
        <w:pStyle w:val="a3"/>
        <w:widowControl w:val="0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>лицу, изменившему фамилию, имя, отчество.</w:t>
      </w:r>
    </w:p>
    <w:p w14:paraId="0B7F5445" w14:textId="77777777" w:rsidR="002A3EA4" w:rsidRPr="006225BC" w:rsidRDefault="002A3EA4" w:rsidP="00015D8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225BC">
        <w:rPr>
          <w:color w:val="000000"/>
          <w:sz w:val="28"/>
          <w:szCs w:val="28"/>
        </w:rPr>
        <w:t>Лицо, изменившее фамилию, имя, отчество вправе обменять имеющийся у него документ о квалификации на дубликат документа о квалификации с новой фамилией, именем, отчеством. Обмен производится на основании заявления лица, изменившего свою фамилию, имя, отчество с приложением копий документов, подтверждающих изменение фамилии, имени, отчества лица.</w:t>
      </w:r>
    </w:p>
    <w:p w14:paraId="2ED097D6" w14:textId="77777777" w:rsidR="002A3EA4" w:rsidRPr="00015D81" w:rsidRDefault="002A3EA4" w:rsidP="00FF0C9C">
      <w:pPr>
        <w:pStyle w:val="a3"/>
        <w:widowControl w:val="0"/>
        <w:numPr>
          <w:ilvl w:val="1"/>
          <w:numId w:val="19"/>
        </w:numPr>
        <w:tabs>
          <w:tab w:val="left" w:pos="1388"/>
        </w:tabs>
        <w:ind w:left="0" w:firstLine="709"/>
        <w:jc w:val="both"/>
        <w:rPr>
          <w:color w:val="000000"/>
          <w:sz w:val="28"/>
          <w:szCs w:val="28"/>
        </w:rPr>
      </w:pPr>
      <w:r w:rsidRPr="00015D81">
        <w:rPr>
          <w:color w:val="000000"/>
          <w:sz w:val="28"/>
          <w:szCs w:val="28"/>
        </w:rPr>
        <w:t xml:space="preserve">Сведения о выданных в установленном порядке документах об обучении по программам профессионального обучения и дополнительным профессиональным программам, подлежат внесению в ФИС ФРДО в течение сроков, определенных нормативными требованиями, с даты выдачи </w:t>
      </w:r>
      <w:r w:rsidRPr="00015D81">
        <w:rPr>
          <w:color w:val="000000"/>
          <w:sz w:val="28"/>
          <w:szCs w:val="28"/>
        </w:rPr>
        <w:lastRenderedPageBreak/>
        <w:t>указанных документов. Срок хранения сведений, внесенных в ФИС ФРДО составляет 50 лет.</w:t>
      </w:r>
    </w:p>
    <w:p w14:paraId="135DAC22" w14:textId="77777777" w:rsidR="00F06623" w:rsidRDefault="008D272B" w:rsidP="000E380E">
      <w:pPr>
        <w:pStyle w:val="1"/>
      </w:pPr>
      <w:r>
        <w:t xml:space="preserve"> </w:t>
      </w:r>
      <w:bookmarkStart w:id="29" w:name="_Toc143692051"/>
      <w:r w:rsidR="00F06623" w:rsidRPr="006225BC">
        <w:t>Обязанности куратора</w:t>
      </w:r>
      <w:bookmarkEnd w:id="29"/>
    </w:p>
    <w:p w14:paraId="0BA16175" w14:textId="77777777" w:rsidR="0098371B" w:rsidRDefault="0098371B" w:rsidP="00F573CB">
      <w:pPr>
        <w:pStyle w:val="a3"/>
        <w:numPr>
          <w:ilvl w:val="1"/>
          <w:numId w:val="5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Обязанности куратора заключаются в следующем:</w:t>
      </w:r>
    </w:p>
    <w:p w14:paraId="49247575" w14:textId="77777777" w:rsidR="00AE632D" w:rsidRPr="00015D81" w:rsidRDefault="00A85921" w:rsidP="00FF0C9C">
      <w:pPr>
        <w:pStyle w:val="a3"/>
        <w:numPr>
          <w:ilvl w:val="2"/>
          <w:numId w:val="19"/>
        </w:numPr>
        <w:tabs>
          <w:tab w:val="left" w:pos="1418"/>
          <w:tab w:val="left" w:pos="1560"/>
        </w:tabs>
        <w:ind w:left="0" w:firstLine="720"/>
        <w:jc w:val="both"/>
        <w:rPr>
          <w:sz w:val="28"/>
          <w:szCs w:val="28"/>
        </w:rPr>
      </w:pPr>
      <w:r w:rsidRPr="00015D81">
        <w:rPr>
          <w:sz w:val="28"/>
          <w:szCs w:val="28"/>
        </w:rPr>
        <w:t>Готовит проект</w:t>
      </w:r>
      <w:r w:rsidR="00B7711A" w:rsidRPr="00015D81">
        <w:rPr>
          <w:sz w:val="28"/>
          <w:szCs w:val="28"/>
        </w:rPr>
        <w:t xml:space="preserve"> </w:t>
      </w:r>
      <w:r w:rsidRPr="00015D81">
        <w:rPr>
          <w:sz w:val="28"/>
          <w:szCs w:val="28"/>
        </w:rPr>
        <w:t>прик</w:t>
      </w:r>
      <w:r w:rsidR="00B7711A" w:rsidRPr="00015D81">
        <w:rPr>
          <w:sz w:val="28"/>
          <w:szCs w:val="28"/>
        </w:rPr>
        <w:t>аза</w:t>
      </w:r>
      <w:r w:rsidRPr="00015D81">
        <w:rPr>
          <w:sz w:val="28"/>
          <w:szCs w:val="28"/>
        </w:rPr>
        <w:t xml:space="preserve"> об обучении и итоговой аттестации.</w:t>
      </w:r>
    </w:p>
    <w:p w14:paraId="16BAECF0" w14:textId="77777777" w:rsidR="00FA3369" w:rsidRPr="00015D81" w:rsidRDefault="00A85921" w:rsidP="00FF0C9C">
      <w:pPr>
        <w:pStyle w:val="a3"/>
        <w:numPr>
          <w:ilvl w:val="2"/>
          <w:numId w:val="19"/>
        </w:numPr>
        <w:tabs>
          <w:tab w:val="left" w:pos="1418"/>
          <w:tab w:val="left" w:pos="1560"/>
        </w:tabs>
        <w:ind w:left="0" w:firstLine="720"/>
        <w:jc w:val="both"/>
        <w:rPr>
          <w:sz w:val="28"/>
          <w:szCs w:val="28"/>
        </w:rPr>
      </w:pPr>
      <w:r w:rsidRPr="00015D81">
        <w:rPr>
          <w:sz w:val="28"/>
          <w:szCs w:val="28"/>
        </w:rPr>
        <w:t>Разрабатывает тематический план</w:t>
      </w:r>
      <w:r w:rsidR="00AE632D" w:rsidRPr="00015D81">
        <w:rPr>
          <w:sz w:val="28"/>
          <w:szCs w:val="28"/>
        </w:rPr>
        <w:t xml:space="preserve"> на основании учебной программы и по согласованию </w:t>
      </w:r>
      <w:proofErr w:type="gramStart"/>
      <w:r w:rsidR="00AE632D" w:rsidRPr="00015D81">
        <w:rPr>
          <w:sz w:val="28"/>
          <w:szCs w:val="28"/>
        </w:rPr>
        <w:t xml:space="preserve">с </w:t>
      </w:r>
      <w:r w:rsidR="00A91A75" w:rsidRPr="00015D81">
        <w:rPr>
          <w:sz w:val="28"/>
          <w:szCs w:val="28"/>
        </w:rPr>
        <w:t>штатными</w:t>
      </w:r>
      <w:proofErr w:type="gramEnd"/>
      <w:r w:rsidR="00A91A75" w:rsidRPr="00015D81">
        <w:rPr>
          <w:sz w:val="28"/>
          <w:szCs w:val="28"/>
        </w:rPr>
        <w:t xml:space="preserve"> и внештатными </w:t>
      </w:r>
      <w:r w:rsidR="00AE632D" w:rsidRPr="00015D81">
        <w:rPr>
          <w:sz w:val="28"/>
          <w:szCs w:val="28"/>
        </w:rPr>
        <w:t>преподавателями.</w:t>
      </w:r>
    </w:p>
    <w:p w14:paraId="1C206817" w14:textId="77777777" w:rsidR="00D82D90" w:rsidRPr="00015D81" w:rsidRDefault="00A85921" w:rsidP="00FF0C9C">
      <w:pPr>
        <w:pStyle w:val="a3"/>
        <w:numPr>
          <w:ilvl w:val="2"/>
          <w:numId w:val="19"/>
        </w:numPr>
        <w:tabs>
          <w:tab w:val="left" w:pos="1418"/>
          <w:tab w:val="left" w:pos="1560"/>
        </w:tabs>
        <w:ind w:left="0" w:firstLine="720"/>
        <w:jc w:val="both"/>
        <w:rPr>
          <w:sz w:val="28"/>
          <w:szCs w:val="28"/>
        </w:rPr>
      </w:pPr>
      <w:r w:rsidRPr="00015D81">
        <w:rPr>
          <w:sz w:val="28"/>
          <w:szCs w:val="28"/>
        </w:rPr>
        <w:t>Составляет расписание занятий и информирует преподавателей, в т.ч. внештатных, о дате и времени проведения занятий.</w:t>
      </w:r>
      <w:r w:rsidR="00022CB8" w:rsidRPr="00015D81">
        <w:rPr>
          <w:sz w:val="28"/>
          <w:szCs w:val="28"/>
        </w:rPr>
        <w:t xml:space="preserve"> При необходимости вносит изменения в расписание и в обязательном порядке информирует о них группу</w:t>
      </w:r>
      <w:r w:rsidR="00CC4E6D" w:rsidRPr="00015D81">
        <w:rPr>
          <w:sz w:val="28"/>
          <w:szCs w:val="28"/>
        </w:rPr>
        <w:t xml:space="preserve"> и преподавателей</w:t>
      </w:r>
      <w:r w:rsidR="00022CB8" w:rsidRPr="00015D81">
        <w:rPr>
          <w:sz w:val="28"/>
          <w:szCs w:val="28"/>
        </w:rPr>
        <w:t>.</w:t>
      </w:r>
      <w:r w:rsidR="00D82D90" w:rsidRPr="00015D81">
        <w:rPr>
          <w:sz w:val="28"/>
          <w:szCs w:val="28"/>
        </w:rPr>
        <w:t xml:space="preserve"> </w:t>
      </w:r>
    </w:p>
    <w:p w14:paraId="2245F6F9" w14:textId="77777777" w:rsidR="00AE632D" w:rsidRPr="00015D81" w:rsidRDefault="00CC4E6D" w:rsidP="00FF0C9C">
      <w:pPr>
        <w:pStyle w:val="a3"/>
        <w:numPr>
          <w:ilvl w:val="2"/>
          <w:numId w:val="19"/>
        </w:numPr>
        <w:tabs>
          <w:tab w:val="left" w:pos="1418"/>
          <w:tab w:val="left" w:pos="1560"/>
        </w:tabs>
        <w:ind w:left="0" w:firstLine="720"/>
        <w:jc w:val="both"/>
        <w:rPr>
          <w:sz w:val="28"/>
          <w:szCs w:val="28"/>
        </w:rPr>
      </w:pPr>
      <w:r w:rsidRPr="00015D81">
        <w:rPr>
          <w:sz w:val="28"/>
          <w:szCs w:val="28"/>
        </w:rPr>
        <w:t>Контролирует выполнение тематического плана и соблюдение расписания занятий.</w:t>
      </w:r>
    </w:p>
    <w:p w14:paraId="71208645" w14:textId="77777777" w:rsidR="00AE632D" w:rsidRPr="00015D81" w:rsidRDefault="006203EA" w:rsidP="00FF0C9C">
      <w:pPr>
        <w:pStyle w:val="a3"/>
        <w:numPr>
          <w:ilvl w:val="2"/>
          <w:numId w:val="19"/>
        </w:numPr>
        <w:tabs>
          <w:tab w:val="left" w:pos="1418"/>
          <w:tab w:val="left" w:pos="1560"/>
        </w:tabs>
        <w:ind w:left="0" w:firstLine="720"/>
        <w:jc w:val="both"/>
        <w:rPr>
          <w:sz w:val="28"/>
          <w:szCs w:val="28"/>
        </w:rPr>
      </w:pPr>
      <w:r w:rsidRPr="00015D81">
        <w:rPr>
          <w:sz w:val="28"/>
          <w:szCs w:val="28"/>
        </w:rPr>
        <w:t xml:space="preserve">В журнале теоретического обучения заполняет общие сведения об обучающихся, </w:t>
      </w:r>
      <w:r w:rsidR="00022CB8" w:rsidRPr="00015D81">
        <w:rPr>
          <w:sz w:val="28"/>
          <w:szCs w:val="28"/>
        </w:rPr>
        <w:t xml:space="preserve">ежедневно </w:t>
      </w:r>
      <w:r w:rsidRPr="00015D81">
        <w:rPr>
          <w:sz w:val="28"/>
          <w:szCs w:val="28"/>
        </w:rPr>
        <w:t>контролирует ведение журнала</w:t>
      </w:r>
      <w:r w:rsidR="00022CB8" w:rsidRPr="00015D81">
        <w:rPr>
          <w:sz w:val="28"/>
          <w:szCs w:val="28"/>
        </w:rPr>
        <w:t xml:space="preserve"> преподавателями</w:t>
      </w:r>
      <w:r w:rsidRPr="00015D81">
        <w:rPr>
          <w:sz w:val="28"/>
          <w:szCs w:val="28"/>
        </w:rPr>
        <w:t xml:space="preserve"> на протяжении всего курса обучения.</w:t>
      </w:r>
    </w:p>
    <w:p w14:paraId="07CC00C7" w14:textId="77777777" w:rsidR="00AE632D" w:rsidRPr="00015D81" w:rsidRDefault="006203EA" w:rsidP="00FF0C9C">
      <w:pPr>
        <w:pStyle w:val="a3"/>
        <w:numPr>
          <w:ilvl w:val="2"/>
          <w:numId w:val="19"/>
        </w:numPr>
        <w:tabs>
          <w:tab w:val="left" w:pos="1418"/>
          <w:tab w:val="left" w:pos="1560"/>
        </w:tabs>
        <w:ind w:left="0" w:firstLine="720"/>
        <w:jc w:val="both"/>
        <w:rPr>
          <w:sz w:val="28"/>
          <w:szCs w:val="28"/>
        </w:rPr>
      </w:pPr>
      <w:r w:rsidRPr="00015D81">
        <w:rPr>
          <w:sz w:val="28"/>
          <w:szCs w:val="28"/>
        </w:rPr>
        <w:t>Проводит предварительное и итоговое тестирование качества знаний,</w:t>
      </w:r>
      <w:r w:rsidR="00974E77" w:rsidRPr="00015D81">
        <w:rPr>
          <w:sz w:val="28"/>
          <w:szCs w:val="28"/>
        </w:rPr>
        <w:t xml:space="preserve"> заносит результаты в итого</w:t>
      </w:r>
      <w:r w:rsidR="00AE632D" w:rsidRPr="00015D81">
        <w:rPr>
          <w:sz w:val="28"/>
          <w:szCs w:val="28"/>
        </w:rPr>
        <w:t>вую ведомость</w:t>
      </w:r>
      <w:r w:rsidR="002A0C92" w:rsidRPr="00015D81">
        <w:rPr>
          <w:sz w:val="28"/>
          <w:szCs w:val="28"/>
        </w:rPr>
        <w:t>.</w:t>
      </w:r>
    </w:p>
    <w:p w14:paraId="38468193" w14:textId="77777777" w:rsidR="00AE632D" w:rsidRPr="00015D81" w:rsidRDefault="003B5FD5" w:rsidP="00FF0C9C">
      <w:pPr>
        <w:pStyle w:val="a3"/>
        <w:numPr>
          <w:ilvl w:val="2"/>
          <w:numId w:val="19"/>
        </w:numPr>
        <w:tabs>
          <w:tab w:val="left" w:pos="1418"/>
          <w:tab w:val="left" w:pos="1560"/>
        </w:tabs>
        <w:ind w:left="0" w:firstLine="720"/>
        <w:jc w:val="both"/>
        <w:rPr>
          <w:rStyle w:val="FontStyle29"/>
          <w:sz w:val="28"/>
          <w:szCs w:val="28"/>
        </w:rPr>
      </w:pPr>
      <w:r w:rsidRPr="00015D81">
        <w:rPr>
          <w:rStyle w:val="FontStyle29"/>
          <w:sz w:val="28"/>
          <w:szCs w:val="28"/>
        </w:rPr>
        <w:t>Осуществляет конт</w:t>
      </w:r>
      <w:r w:rsidR="00F97F1B" w:rsidRPr="00015D81">
        <w:rPr>
          <w:rStyle w:val="FontStyle29"/>
          <w:sz w:val="28"/>
          <w:szCs w:val="28"/>
        </w:rPr>
        <w:t xml:space="preserve">роль за соблюдением слушателями трудовой и учебной дисциплины, </w:t>
      </w:r>
      <w:r w:rsidRPr="00015D81">
        <w:rPr>
          <w:rStyle w:val="FontStyle29"/>
          <w:sz w:val="28"/>
          <w:szCs w:val="28"/>
        </w:rPr>
        <w:t>за надлеж</w:t>
      </w:r>
      <w:r w:rsidR="00F97F1B" w:rsidRPr="00015D81">
        <w:rPr>
          <w:rStyle w:val="FontStyle29"/>
          <w:sz w:val="28"/>
          <w:szCs w:val="28"/>
        </w:rPr>
        <w:t>а</w:t>
      </w:r>
      <w:r w:rsidR="00AE632D" w:rsidRPr="00015D81">
        <w:rPr>
          <w:rStyle w:val="FontStyle29"/>
          <w:sz w:val="28"/>
          <w:szCs w:val="28"/>
        </w:rPr>
        <w:t>щим посещением учебных занятий.</w:t>
      </w:r>
    </w:p>
    <w:p w14:paraId="03E5AF7C" w14:textId="77777777" w:rsidR="00AE632D" w:rsidRPr="00015D81" w:rsidRDefault="003B5FD5" w:rsidP="00FF0C9C">
      <w:pPr>
        <w:pStyle w:val="a3"/>
        <w:numPr>
          <w:ilvl w:val="2"/>
          <w:numId w:val="19"/>
        </w:numPr>
        <w:tabs>
          <w:tab w:val="left" w:pos="1418"/>
          <w:tab w:val="left" w:pos="1560"/>
        </w:tabs>
        <w:ind w:left="0" w:firstLine="720"/>
        <w:jc w:val="both"/>
        <w:rPr>
          <w:rStyle w:val="FontStyle29"/>
          <w:sz w:val="28"/>
          <w:szCs w:val="28"/>
        </w:rPr>
      </w:pPr>
      <w:r w:rsidRPr="00015D81">
        <w:rPr>
          <w:rStyle w:val="FontStyle29"/>
          <w:sz w:val="28"/>
          <w:szCs w:val="28"/>
        </w:rPr>
        <w:t>Оказывает методическую помощь обучающимся при проведении занятий.</w:t>
      </w:r>
      <w:r w:rsidR="00CC4E6D" w:rsidRPr="00015D81">
        <w:rPr>
          <w:rStyle w:val="FontStyle29"/>
          <w:sz w:val="28"/>
          <w:szCs w:val="28"/>
        </w:rPr>
        <w:t xml:space="preserve"> </w:t>
      </w:r>
    </w:p>
    <w:p w14:paraId="1D89DBAD" w14:textId="77777777" w:rsidR="00AE632D" w:rsidRPr="00015D81" w:rsidRDefault="003B5FD5" w:rsidP="00FF0C9C">
      <w:pPr>
        <w:pStyle w:val="a3"/>
        <w:numPr>
          <w:ilvl w:val="2"/>
          <w:numId w:val="19"/>
        </w:numPr>
        <w:tabs>
          <w:tab w:val="left" w:pos="1418"/>
          <w:tab w:val="left" w:pos="1560"/>
        </w:tabs>
        <w:ind w:left="0" w:firstLine="720"/>
        <w:jc w:val="both"/>
        <w:rPr>
          <w:rStyle w:val="FontStyle29"/>
          <w:sz w:val="28"/>
          <w:szCs w:val="28"/>
        </w:rPr>
      </w:pPr>
      <w:r w:rsidRPr="00015D81">
        <w:rPr>
          <w:rStyle w:val="FontStyle29"/>
          <w:sz w:val="28"/>
          <w:szCs w:val="28"/>
        </w:rPr>
        <w:t xml:space="preserve">Незамедлительно сообщает руководству </w:t>
      </w:r>
      <w:r w:rsidR="003D5B5F" w:rsidRPr="00015D81">
        <w:rPr>
          <w:rStyle w:val="FontStyle29"/>
          <w:sz w:val="28"/>
          <w:szCs w:val="28"/>
        </w:rPr>
        <w:t>ЦОК</w:t>
      </w:r>
      <w:r w:rsidRPr="00015D81">
        <w:rPr>
          <w:rStyle w:val="FontStyle29"/>
          <w:sz w:val="28"/>
          <w:szCs w:val="28"/>
        </w:rPr>
        <w:t xml:space="preserve"> обо всех нарушениях и внештатных ситуациях, связанных с учебной группой.</w:t>
      </w:r>
      <w:r w:rsidR="00CC4E6D" w:rsidRPr="00015D81">
        <w:rPr>
          <w:rStyle w:val="FontStyle29"/>
          <w:sz w:val="28"/>
          <w:szCs w:val="28"/>
        </w:rPr>
        <w:t xml:space="preserve"> </w:t>
      </w:r>
    </w:p>
    <w:p w14:paraId="4CBD3518" w14:textId="77777777" w:rsidR="00AE632D" w:rsidRPr="00015D81" w:rsidRDefault="003B5FD5" w:rsidP="00FF0C9C">
      <w:pPr>
        <w:pStyle w:val="a3"/>
        <w:numPr>
          <w:ilvl w:val="2"/>
          <w:numId w:val="19"/>
        </w:numPr>
        <w:tabs>
          <w:tab w:val="left" w:pos="1701"/>
        </w:tabs>
        <w:ind w:left="0" w:firstLine="720"/>
        <w:jc w:val="both"/>
        <w:rPr>
          <w:sz w:val="28"/>
          <w:szCs w:val="28"/>
        </w:rPr>
      </w:pPr>
      <w:r w:rsidRPr="00015D81">
        <w:rPr>
          <w:sz w:val="28"/>
          <w:szCs w:val="28"/>
        </w:rPr>
        <w:t>Составляет экзаменационные билеты на основе вопросов, предоставленных преподав</w:t>
      </w:r>
      <w:r w:rsidR="00AE632D" w:rsidRPr="00015D81">
        <w:rPr>
          <w:sz w:val="28"/>
          <w:szCs w:val="28"/>
        </w:rPr>
        <w:t>ателями по изученным предметам.</w:t>
      </w:r>
    </w:p>
    <w:p w14:paraId="11AAAADF" w14:textId="77777777" w:rsidR="00AE632D" w:rsidRPr="00015D81" w:rsidRDefault="00AE632D" w:rsidP="00FF0C9C">
      <w:pPr>
        <w:pStyle w:val="a3"/>
        <w:numPr>
          <w:ilvl w:val="2"/>
          <w:numId w:val="19"/>
        </w:numPr>
        <w:tabs>
          <w:tab w:val="left" w:pos="1701"/>
        </w:tabs>
        <w:ind w:left="0" w:firstLine="720"/>
        <w:jc w:val="both"/>
        <w:rPr>
          <w:sz w:val="28"/>
          <w:szCs w:val="28"/>
        </w:rPr>
      </w:pPr>
      <w:r w:rsidRPr="00015D81">
        <w:rPr>
          <w:sz w:val="28"/>
          <w:szCs w:val="28"/>
        </w:rPr>
        <w:t>Совместно с преподавателями п</w:t>
      </w:r>
      <w:r w:rsidR="003B5FD5" w:rsidRPr="00015D81">
        <w:rPr>
          <w:sz w:val="28"/>
          <w:szCs w:val="28"/>
        </w:rPr>
        <w:t xml:space="preserve">роводит подготовку </w:t>
      </w:r>
      <w:r w:rsidR="003B5FD5" w:rsidRPr="00015D81">
        <w:rPr>
          <w:rStyle w:val="FontStyle29"/>
          <w:sz w:val="28"/>
          <w:szCs w:val="28"/>
        </w:rPr>
        <w:t>учебно-методической литературы, наглядных пособий и технических средств обучения</w:t>
      </w:r>
      <w:r w:rsidR="003B5FD5" w:rsidRPr="00015D81">
        <w:rPr>
          <w:sz w:val="28"/>
          <w:szCs w:val="28"/>
        </w:rPr>
        <w:t>, необходимых для</w:t>
      </w:r>
      <w:r w:rsidR="0028092F" w:rsidRPr="00015D81">
        <w:rPr>
          <w:sz w:val="28"/>
          <w:szCs w:val="28"/>
        </w:rPr>
        <w:t xml:space="preserve"> обучения и</w:t>
      </w:r>
      <w:r w:rsidR="003B5FD5" w:rsidRPr="00015D81">
        <w:rPr>
          <w:sz w:val="28"/>
          <w:szCs w:val="28"/>
        </w:rPr>
        <w:t xml:space="preserve"> проведения </w:t>
      </w:r>
      <w:r w:rsidR="0028092F" w:rsidRPr="00015D81">
        <w:rPr>
          <w:sz w:val="28"/>
          <w:szCs w:val="28"/>
        </w:rPr>
        <w:t xml:space="preserve">квалификационных </w:t>
      </w:r>
      <w:r w:rsidR="003B5FD5" w:rsidRPr="00015D81">
        <w:rPr>
          <w:sz w:val="28"/>
          <w:szCs w:val="28"/>
        </w:rPr>
        <w:t>экзаменов.</w:t>
      </w:r>
      <w:r w:rsidR="00CC4E6D" w:rsidRPr="00015D81">
        <w:rPr>
          <w:sz w:val="28"/>
          <w:szCs w:val="28"/>
        </w:rPr>
        <w:t xml:space="preserve"> </w:t>
      </w:r>
    </w:p>
    <w:p w14:paraId="5B69D59F" w14:textId="77777777" w:rsidR="0090714F" w:rsidRPr="00015D81" w:rsidRDefault="003B5FD5" w:rsidP="00FF0C9C">
      <w:pPr>
        <w:pStyle w:val="a3"/>
        <w:numPr>
          <w:ilvl w:val="2"/>
          <w:numId w:val="19"/>
        </w:numPr>
        <w:tabs>
          <w:tab w:val="left" w:pos="1701"/>
        </w:tabs>
        <w:ind w:left="0" w:firstLine="720"/>
        <w:jc w:val="both"/>
        <w:rPr>
          <w:rStyle w:val="FontStyle29"/>
          <w:sz w:val="28"/>
          <w:szCs w:val="28"/>
        </w:rPr>
      </w:pPr>
      <w:r w:rsidRPr="00015D81">
        <w:rPr>
          <w:rStyle w:val="FontStyle29"/>
          <w:sz w:val="28"/>
          <w:szCs w:val="28"/>
        </w:rPr>
        <w:t>По окончании теоретического курса обучения и проведения за</w:t>
      </w:r>
      <w:r w:rsidR="0090714F" w:rsidRPr="00015D81">
        <w:rPr>
          <w:rStyle w:val="FontStyle29"/>
          <w:sz w:val="28"/>
          <w:szCs w:val="28"/>
        </w:rPr>
        <w:t>седания аттестационной комиссии куратор</w:t>
      </w:r>
      <w:r w:rsidR="0098371B">
        <w:rPr>
          <w:rStyle w:val="FontStyle29"/>
          <w:sz w:val="28"/>
          <w:szCs w:val="28"/>
        </w:rPr>
        <w:t>:</w:t>
      </w:r>
    </w:p>
    <w:p w14:paraId="06351FD7" w14:textId="77777777" w:rsidR="0090714F" w:rsidRPr="006225BC" w:rsidRDefault="0098371B" w:rsidP="00FF0C9C">
      <w:pPr>
        <w:pStyle w:val="a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Style w:val="FontStyle29"/>
          <w:sz w:val="28"/>
          <w:szCs w:val="28"/>
        </w:rPr>
      </w:pPr>
      <w:r>
        <w:rPr>
          <w:rStyle w:val="FontStyle29"/>
          <w:sz w:val="28"/>
          <w:szCs w:val="28"/>
        </w:rPr>
        <w:t>оформляет итоговые документы;</w:t>
      </w:r>
    </w:p>
    <w:p w14:paraId="3F131DDF" w14:textId="77777777" w:rsidR="003E6214" w:rsidRPr="00A41293" w:rsidRDefault="003E6214" w:rsidP="00FF0C9C">
      <w:pPr>
        <w:pStyle w:val="a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Style w:val="FontStyle29"/>
          <w:sz w:val="28"/>
          <w:szCs w:val="28"/>
        </w:rPr>
      </w:pPr>
      <w:r w:rsidRPr="00A41293">
        <w:rPr>
          <w:rStyle w:val="FontStyle29"/>
          <w:sz w:val="28"/>
          <w:szCs w:val="28"/>
        </w:rPr>
        <w:t>вносит в электронный реестр предоставленные согласно направлению на обучение данные о сотрудниках, прошедших курс. Если информация от СУ предоставлена не в полном объёме, запрашивает недостающие данные</w:t>
      </w:r>
      <w:r w:rsidR="0098371B" w:rsidRPr="00A41293">
        <w:rPr>
          <w:rStyle w:val="FontStyle29"/>
          <w:sz w:val="28"/>
          <w:szCs w:val="28"/>
        </w:rPr>
        <w:t>;</w:t>
      </w:r>
      <w:r w:rsidRPr="00A41293">
        <w:rPr>
          <w:rStyle w:val="FontStyle29"/>
          <w:sz w:val="28"/>
          <w:szCs w:val="28"/>
        </w:rPr>
        <w:t xml:space="preserve"> </w:t>
      </w:r>
    </w:p>
    <w:p w14:paraId="5B6DD8A4" w14:textId="77777777" w:rsidR="003E6214" w:rsidRPr="006225BC" w:rsidRDefault="003E6214" w:rsidP="00FF0C9C">
      <w:pPr>
        <w:pStyle w:val="a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Style w:val="FontStyle29"/>
          <w:sz w:val="28"/>
          <w:szCs w:val="28"/>
        </w:rPr>
      </w:pPr>
      <w:r w:rsidRPr="00A41293">
        <w:rPr>
          <w:rStyle w:val="FontStyle29"/>
          <w:sz w:val="28"/>
          <w:szCs w:val="28"/>
        </w:rPr>
        <w:lastRenderedPageBreak/>
        <w:t>вносит в электронный реестр итоговую информацию о проведенном обучении (продолжительность теоретического обучения и практики, дату начала и окончания курса, номер и дату протокола, номера и дату выдачи</w:t>
      </w:r>
      <w:r w:rsidR="0098371B">
        <w:rPr>
          <w:rStyle w:val="FontStyle29"/>
          <w:sz w:val="28"/>
          <w:szCs w:val="28"/>
        </w:rPr>
        <w:t xml:space="preserve"> документов об обучении и т.д.);</w:t>
      </w:r>
    </w:p>
    <w:p w14:paraId="201CE33F" w14:textId="77777777" w:rsidR="003E6214" w:rsidRPr="006225BC" w:rsidRDefault="003E6214" w:rsidP="00FF0C9C">
      <w:pPr>
        <w:pStyle w:val="a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Style w:val="FontStyle29"/>
          <w:sz w:val="28"/>
          <w:szCs w:val="28"/>
        </w:rPr>
      </w:pPr>
      <w:r w:rsidRPr="006225BC">
        <w:rPr>
          <w:rStyle w:val="FontStyle29"/>
          <w:sz w:val="28"/>
          <w:szCs w:val="28"/>
        </w:rPr>
        <w:t xml:space="preserve">формирует электронную папку, содержащую фотографии обученных лиц (3х4) и </w:t>
      </w:r>
      <w:r w:rsidR="0090714F" w:rsidRPr="006225BC">
        <w:rPr>
          <w:rStyle w:val="FontStyle29"/>
          <w:sz w:val="28"/>
          <w:szCs w:val="28"/>
        </w:rPr>
        <w:t>прикрепляет фотографии в реестр (при необходимости выдачи удостоверения о допуске)</w:t>
      </w:r>
      <w:r w:rsidR="0098371B">
        <w:rPr>
          <w:rStyle w:val="FontStyle29"/>
          <w:sz w:val="28"/>
          <w:szCs w:val="28"/>
        </w:rPr>
        <w:t>.</w:t>
      </w:r>
    </w:p>
    <w:p w14:paraId="0F46AF4C" w14:textId="77777777" w:rsidR="003E6214" w:rsidRPr="0098371B" w:rsidRDefault="00EF0BBC" w:rsidP="00FF0C9C">
      <w:pPr>
        <w:pStyle w:val="a3"/>
        <w:numPr>
          <w:ilvl w:val="2"/>
          <w:numId w:val="19"/>
        </w:numPr>
        <w:tabs>
          <w:tab w:val="left" w:pos="1701"/>
        </w:tabs>
        <w:ind w:left="0" w:firstLine="720"/>
        <w:jc w:val="both"/>
        <w:rPr>
          <w:rStyle w:val="FontStyle29"/>
          <w:sz w:val="28"/>
          <w:szCs w:val="28"/>
        </w:rPr>
      </w:pPr>
      <w:r w:rsidRPr="0098371B">
        <w:rPr>
          <w:rStyle w:val="FontStyle29"/>
          <w:sz w:val="28"/>
          <w:szCs w:val="28"/>
        </w:rPr>
        <w:t>Проводит анкетирование обучающихся по удовлетворенности качеством обучения</w:t>
      </w:r>
      <w:r w:rsidR="00635230" w:rsidRPr="0098371B">
        <w:rPr>
          <w:rFonts w:eastAsia="Arial"/>
          <w:sz w:val="28"/>
          <w:szCs w:val="28"/>
        </w:rPr>
        <w:t xml:space="preserve"> с целью получения </w:t>
      </w:r>
      <w:r w:rsidR="0028092F" w:rsidRPr="0098371B">
        <w:rPr>
          <w:rFonts w:eastAsia="Arial"/>
          <w:sz w:val="28"/>
          <w:szCs w:val="28"/>
        </w:rPr>
        <w:t>обратной связи</w:t>
      </w:r>
      <w:r w:rsidR="00635230" w:rsidRPr="0098371B">
        <w:rPr>
          <w:rFonts w:eastAsia="Arial"/>
          <w:sz w:val="28"/>
          <w:szCs w:val="28"/>
        </w:rPr>
        <w:t>. Результаты анкетирования обсуждаются</w:t>
      </w:r>
      <w:r w:rsidR="00102E7F" w:rsidRPr="0098371B">
        <w:rPr>
          <w:rFonts w:eastAsia="Arial"/>
          <w:sz w:val="28"/>
          <w:szCs w:val="28"/>
        </w:rPr>
        <w:t xml:space="preserve"> на совещаниях в </w:t>
      </w:r>
      <w:r w:rsidR="0028092F" w:rsidRPr="0098371B">
        <w:rPr>
          <w:rFonts w:eastAsia="Arial"/>
          <w:sz w:val="28"/>
          <w:szCs w:val="28"/>
        </w:rPr>
        <w:t>ЦОК</w:t>
      </w:r>
      <w:r w:rsidR="00635230" w:rsidRPr="0098371B">
        <w:rPr>
          <w:rFonts w:eastAsia="Arial"/>
          <w:sz w:val="28"/>
          <w:szCs w:val="28"/>
        </w:rPr>
        <w:t>. Коллегиально принимается решение о необходимости   совершенствования учебного процесса.</w:t>
      </w:r>
      <w:r w:rsidRPr="0098371B">
        <w:rPr>
          <w:rStyle w:val="FontStyle29"/>
          <w:sz w:val="28"/>
          <w:szCs w:val="28"/>
        </w:rPr>
        <w:t xml:space="preserve"> (</w:t>
      </w:r>
      <w:r w:rsidR="008B55AA" w:rsidRPr="0098371B">
        <w:rPr>
          <w:rStyle w:val="FontStyle29"/>
          <w:sz w:val="28"/>
          <w:szCs w:val="28"/>
        </w:rPr>
        <w:t>Рекомендуемая ф</w:t>
      </w:r>
      <w:r w:rsidRPr="0098371B">
        <w:rPr>
          <w:rStyle w:val="FontStyle29"/>
          <w:sz w:val="28"/>
          <w:szCs w:val="28"/>
        </w:rPr>
        <w:t xml:space="preserve">орма анкеты – Приложение </w:t>
      </w:r>
      <w:r w:rsidR="00FC7959" w:rsidRPr="0098371B">
        <w:rPr>
          <w:rStyle w:val="FontStyle29"/>
          <w:sz w:val="28"/>
          <w:szCs w:val="28"/>
        </w:rPr>
        <w:t>4</w:t>
      </w:r>
      <w:r w:rsidRPr="0098371B">
        <w:rPr>
          <w:rStyle w:val="FontStyle29"/>
          <w:sz w:val="28"/>
          <w:szCs w:val="28"/>
        </w:rPr>
        <w:t>).</w:t>
      </w:r>
    </w:p>
    <w:p w14:paraId="25BFAE0F" w14:textId="77777777" w:rsidR="00EE6980" w:rsidRPr="0098371B" w:rsidRDefault="007D2EB6" w:rsidP="00FF0C9C">
      <w:pPr>
        <w:pStyle w:val="a3"/>
        <w:numPr>
          <w:ilvl w:val="2"/>
          <w:numId w:val="19"/>
        </w:numPr>
        <w:tabs>
          <w:tab w:val="left" w:pos="1701"/>
        </w:tabs>
        <w:ind w:left="0" w:firstLine="720"/>
        <w:jc w:val="both"/>
        <w:rPr>
          <w:rStyle w:val="FontStyle29"/>
          <w:sz w:val="28"/>
          <w:szCs w:val="28"/>
        </w:rPr>
      </w:pPr>
      <w:r w:rsidRPr="0098371B">
        <w:rPr>
          <w:rStyle w:val="FontStyle29"/>
          <w:sz w:val="28"/>
          <w:szCs w:val="28"/>
        </w:rPr>
        <w:t xml:space="preserve">Предоставляет </w:t>
      </w:r>
      <w:r w:rsidR="00EF0BBC" w:rsidRPr="0098371B">
        <w:rPr>
          <w:rStyle w:val="FontStyle29"/>
          <w:sz w:val="28"/>
          <w:szCs w:val="28"/>
        </w:rPr>
        <w:t xml:space="preserve">результаты анкетирования </w:t>
      </w:r>
      <w:r w:rsidRPr="0098371B">
        <w:rPr>
          <w:rStyle w:val="FontStyle29"/>
          <w:sz w:val="28"/>
          <w:szCs w:val="28"/>
        </w:rPr>
        <w:t>лицу</w:t>
      </w:r>
      <w:r w:rsidR="00933F1B" w:rsidRPr="0098371B">
        <w:rPr>
          <w:rStyle w:val="FontStyle29"/>
          <w:sz w:val="28"/>
          <w:szCs w:val="28"/>
        </w:rPr>
        <w:t>,</w:t>
      </w:r>
      <w:r w:rsidRPr="0098371B">
        <w:rPr>
          <w:rStyle w:val="FontStyle29"/>
          <w:sz w:val="28"/>
          <w:szCs w:val="28"/>
        </w:rPr>
        <w:t xml:space="preserve"> ответственному за проведени</w:t>
      </w:r>
      <w:r w:rsidR="00D6760A" w:rsidRPr="0098371B">
        <w:rPr>
          <w:rStyle w:val="FontStyle29"/>
          <w:sz w:val="28"/>
          <w:szCs w:val="28"/>
        </w:rPr>
        <w:t xml:space="preserve">я мониторинга качества обучения </w:t>
      </w:r>
      <w:r w:rsidRPr="0098371B">
        <w:rPr>
          <w:rStyle w:val="FontStyle29"/>
          <w:sz w:val="28"/>
          <w:szCs w:val="28"/>
        </w:rPr>
        <w:t xml:space="preserve">для </w:t>
      </w:r>
      <w:r w:rsidR="003F2784" w:rsidRPr="0098371B">
        <w:rPr>
          <w:rFonts w:eastAsia="Arial"/>
          <w:sz w:val="28"/>
          <w:szCs w:val="28"/>
        </w:rPr>
        <w:t>корректировки</w:t>
      </w:r>
      <w:r w:rsidR="00EF0BBC" w:rsidRPr="0098371B">
        <w:rPr>
          <w:rFonts w:eastAsia="Arial"/>
          <w:sz w:val="28"/>
          <w:szCs w:val="28"/>
        </w:rPr>
        <w:t xml:space="preserve"> </w:t>
      </w:r>
      <w:r w:rsidRPr="0098371B">
        <w:rPr>
          <w:rFonts w:eastAsia="Arial"/>
          <w:sz w:val="28"/>
          <w:szCs w:val="28"/>
        </w:rPr>
        <w:t>проведения занятий</w:t>
      </w:r>
      <w:r w:rsidR="00EF0BBC" w:rsidRPr="0098371B">
        <w:rPr>
          <w:rFonts w:eastAsia="Arial"/>
          <w:sz w:val="28"/>
          <w:szCs w:val="28"/>
        </w:rPr>
        <w:t>, методики преподавания, учебных целей и материалов</w:t>
      </w:r>
      <w:r w:rsidR="00EF0BBC" w:rsidRPr="0098371B">
        <w:rPr>
          <w:rStyle w:val="FontStyle29"/>
          <w:sz w:val="28"/>
          <w:szCs w:val="28"/>
        </w:rPr>
        <w:t xml:space="preserve">. </w:t>
      </w:r>
    </w:p>
    <w:p w14:paraId="458538CF" w14:textId="77777777" w:rsidR="003E6214" w:rsidRPr="0098371B" w:rsidRDefault="00AE632D" w:rsidP="00FF0C9C">
      <w:pPr>
        <w:pStyle w:val="a3"/>
        <w:numPr>
          <w:ilvl w:val="2"/>
          <w:numId w:val="19"/>
        </w:numPr>
        <w:tabs>
          <w:tab w:val="left" w:pos="1701"/>
        </w:tabs>
        <w:ind w:left="0" w:firstLine="720"/>
        <w:jc w:val="both"/>
        <w:rPr>
          <w:rStyle w:val="FontStyle29"/>
          <w:sz w:val="28"/>
          <w:szCs w:val="28"/>
        </w:rPr>
      </w:pPr>
      <w:r w:rsidRPr="0098371B">
        <w:rPr>
          <w:rStyle w:val="FontStyle29"/>
          <w:sz w:val="28"/>
          <w:szCs w:val="28"/>
        </w:rPr>
        <w:t>Контролирует своевременность предоставления и правильность</w:t>
      </w:r>
      <w:r w:rsidR="003B5FD5" w:rsidRPr="0098371B">
        <w:rPr>
          <w:rStyle w:val="FontStyle29"/>
          <w:sz w:val="28"/>
          <w:szCs w:val="28"/>
        </w:rPr>
        <w:t xml:space="preserve"> заполнения документов по итогам проведения </w:t>
      </w:r>
      <w:r w:rsidR="0090714F" w:rsidRPr="0098371B">
        <w:rPr>
          <w:rStyle w:val="FontStyle29"/>
          <w:sz w:val="28"/>
          <w:szCs w:val="28"/>
        </w:rPr>
        <w:t>производственной практики (</w:t>
      </w:r>
      <w:r w:rsidR="00EE6980" w:rsidRPr="0098371B">
        <w:rPr>
          <w:rStyle w:val="FontStyle29"/>
          <w:sz w:val="28"/>
          <w:szCs w:val="28"/>
        </w:rPr>
        <w:t xml:space="preserve">дневников практики и </w:t>
      </w:r>
      <w:r w:rsidR="003E6214" w:rsidRPr="0098371B">
        <w:rPr>
          <w:rStyle w:val="FontStyle29"/>
          <w:sz w:val="28"/>
          <w:szCs w:val="28"/>
        </w:rPr>
        <w:t>заключения о</w:t>
      </w:r>
      <w:r w:rsidR="00EE6980" w:rsidRPr="0098371B">
        <w:rPr>
          <w:rStyle w:val="FontStyle29"/>
          <w:sz w:val="28"/>
          <w:szCs w:val="28"/>
        </w:rPr>
        <w:t xml:space="preserve"> достигнутом уровне квалификации)</w:t>
      </w:r>
      <w:r w:rsidR="003E6214" w:rsidRPr="0098371B">
        <w:rPr>
          <w:rStyle w:val="FontStyle29"/>
          <w:sz w:val="28"/>
          <w:szCs w:val="28"/>
        </w:rPr>
        <w:t>;</w:t>
      </w:r>
    </w:p>
    <w:p w14:paraId="22E1425B" w14:textId="77777777" w:rsidR="003E6214" w:rsidRPr="0098371B" w:rsidRDefault="003E6214" w:rsidP="00FF0C9C">
      <w:pPr>
        <w:pStyle w:val="a3"/>
        <w:numPr>
          <w:ilvl w:val="2"/>
          <w:numId w:val="19"/>
        </w:numPr>
        <w:tabs>
          <w:tab w:val="left" w:pos="1701"/>
        </w:tabs>
        <w:ind w:left="0" w:firstLine="720"/>
        <w:jc w:val="both"/>
        <w:rPr>
          <w:rStyle w:val="FontStyle29"/>
          <w:sz w:val="28"/>
          <w:szCs w:val="28"/>
        </w:rPr>
      </w:pPr>
      <w:r w:rsidRPr="0098371B">
        <w:rPr>
          <w:rStyle w:val="FontStyle29"/>
          <w:sz w:val="28"/>
          <w:szCs w:val="28"/>
        </w:rPr>
        <w:t>Оформляет итоговые д</w:t>
      </w:r>
      <w:r w:rsidR="0098371B" w:rsidRPr="0098371B">
        <w:rPr>
          <w:rStyle w:val="FontStyle29"/>
          <w:sz w:val="28"/>
          <w:szCs w:val="28"/>
        </w:rPr>
        <w:t xml:space="preserve">окументы по окончании обучения </w:t>
      </w:r>
      <w:r w:rsidRPr="0098371B">
        <w:rPr>
          <w:rStyle w:val="FontStyle29"/>
          <w:sz w:val="28"/>
          <w:szCs w:val="28"/>
        </w:rPr>
        <w:t xml:space="preserve">(удостоверения, свидетельства, справки и сертификаты по форме, разработанной и утвержденной ЦОК </w:t>
      </w:r>
      <w:r w:rsidR="0098371B" w:rsidRPr="0098371B">
        <w:rPr>
          <w:rStyle w:val="FontStyle29"/>
          <w:sz w:val="28"/>
          <w:szCs w:val="28"/>
        </w:rPr>
        <w:t>–</w:t>
      </w:r>
      <w:r w:rsidRPr="0098371B">
        <w:rPr>
          <w:rStyle w:val="FontStyle29"/>
          <w:sz w:val="28"/>
          <w:szCs w:val="28"/>
        </w:rPr>
        <w:t xml:space="preserve"> При</w:t>
      </w:r>
      <w:r w:rsidR="00FC7959" w:rsidRPr="0098371B">
        <w:rPr>
          <w:rStyle w:val="FontStyle29"/>
          <w:sz w:val="28"/>
          <w:szCs w:val="28"/>
        </w:rPr>
        <w:t>ложение 3</w:t>
      </w:r>
      <w:r w:rsidRPr="0098371B">
        <w:rPr>
          <w:rStyle w:val="FontStyle29"/>
          <w:sz w:val="28"/>
          <w:szCs w:val="28"/>
        </w:rPr>
        <w:t>)</w:t>
      </w:r>
      <w:r w:rsidR="0090714F" w:rsidRPr="0098371B">
        <w:rPr>
          <w:rStyle w:val="FontStyle29"/>
          <w:sz w:val="28"/>
          <w:szCs w:val="28"/>
        </w:rPr>
        <w:t>, контролирует возврат от СУ описи о получении документов слушателями</w:t>
      </w:r>
      <w:r w:rsidR="005A21A7" w:rsidRPr="0098371B">
        <w:rPr>
          <w:rStyle w:val="FontStyle29"/>
          <w:sz w:val="28"/>
          <w:szCs w:val="28"/>
        </w:rPr>
        <w:t>.</w:t>
      </w:r>
    </w:p>
    <w:p w14:paraId="36BB58C7" w14:textId="77777777" w:rsidR="00552EB2" w:rsidRPr="0098371B" w:rsidRDefault="001A2265" w:rsidP="00FF0C9C">
      <w:pPr>
        <w:pStyle w:val="a3"/>
        <w:numPr>
          <w:ilvl w:val="2"/>
          <w:numId w:val="19"/>
        </w:numPr>
        <w:tabs>
          <w:tab w:val="left" w:pos="1701"/>
        </w:tabs>
        <w:ind w:left="0" w:firstLine="720"/>
        <w:jc w:val="both"/>
        <w:rPr>
          <w:rStyle w:val="FontStyle29"/>
          <w:sz w:val="28"/>
          <w:szCs w:val="28"/>
        </w:rPr>
      </w:pPr>
      <w:r w:rsidRPr="0098371B">
        <w:rPr>
          <w:rStyle w:val="FontStyle29"/>
          <w:sz w:val="28"/>
          <w:szCs w:val="28"/>
        </w:rPr>
        <w:t xml:space="preserve">Предоставляет </w:t>
      </w:r>
      <w:r w:rsidR="006E1AAA" w:rsidRPr="0098371B">
        <w:rPr>
          <w:rStyle w:val="FontStyle29"/>
          <w:sz w:val="28"/>
          <w:szCs w:val="28"/>
        </w:rPr>
        <w:t xml:space="preserve">заместителю </w:t>
      </w:r>
      <w:r w:rsidR="003E6214" w:rsidRPr="0098371B">
        <w:rPr>
          <w:rStyle w:val="FontStyle29"/>
          <w:sz w:val="28"/>
          <w:szCs w:val="28"/>
        </w:rPr>
        <w:t xml:space="preserve">директора </w:t>
      </w:r>
      <w:r w:rsidR="006E1AAA" w:rsidRPr="0098371B">
        <w:rPr>
          <w:rStyle w:val="FontStyle29"/>
          <w:sz w:val="28"/>
          <w:szCs w:val="28"/>
        </w:rPr>
        <w:t xml:space="preserve">ЦОК </w:t>
      </w:r>
      <w:r w:rsidR="00B10FFD" w:rsidRPr="0098371B">
        <w:rPr>
          <w:rStyle w:val="FontStyle29"/>
          <w:sz w:val="28"/>
          <w:szCs w:val="28"/>
        </w:rPr>
        <w:t>в электронном виде по</w:t>
      </w:r>
      <w:r w:rsidRPr="0098371B">
        <w:rPr>
          <w:rStyle w:val="FontStyle29"/>
          <w:sz w:val="28"/>
          <w:szCs w:val="28"/>
        </w:rPr>
        <w:t xml:space="preserve"> установленной форме отчетн</w:t>
      </w:r>
      <w:r w:rsidR="006E1AAA" w:rsidRPr="0098371B">
        <w:rPr>
          <w:rStyle w:val="FontStyle29"/>
          <w:sz w:val="28"/>
          <w:szCs w:val="28"/>
        </w:rPr>
        <w:t>ую информацию по обученной группе (в обязательном порядке контролирует заполнение данных столбцов, необходимых для внесения в ФИС ФРДО: ФИО, дата рождения, СНИЛС,</w:t>
      </w:r>
      <w:r w:rsidR="003E6214" w:rsidRPr="0098371B">
        <w:rPr>
          <w:rStyle w:val="FontStyle29"/>
          <w:sz w:val="28"/>
          <w:szCs w:val="28"/>
        </w:rPr>
        <w:t xml:space="preserve"> уровень образования (для ДПО), </w:t>
      </w:r>
      <w:r w:rsidR="006E1AAA" w:rsidRPr="0098371B">
        <w:rPr>
          <w:rStyle w:val="FontStyle29"/>
          <w:sz w:val="28"/>
          <w:szCs w:val="28"/>
        </w:rPr>
        <w:t>разряд после обучения, наименование программы обучени</w:t>
      </w:r>
      <w:r w:rsidR="00631FC2" w:rsidRPr="0098371B">
        <w:rPr>
          <w:rStyle w:val="FontStyle29"/>
          <w:sz w:val="28"/>
          <w:szCs w:val="28"/>
        </w:rPr>
        <w:t>я, номер и дата выдачи свидетельства</w:t>
      </w:r>
      <w:r w:rsidR="003E6214" w:rsidRPr="0098371B">
        <w:rPr>
          <w:rStyle w:val="FontStyle29"/>
          <w:sz w:val="28"/>
          <w:szCs w:val="28"/>
        </w:rPr>
        <w:t xml:space="preserve"> или удостоверения</w:t>
      </w:r>
      <w:r w:rsidR="00631FC2" w:rsidRPr="0098371B">
        <w:rPr>
          <w:rStyle w:val="FontStyle29"/>
          <w:sz w:val="28"/>
          <w:szCs w:val="28"/>
        </w:rPr>
        <w:t xml:space="preserve"> для ПО/</w:t>
      </w:r>
      <w:r w:rsidR="003E6214" w:rsidRPr="0098371B">
        <w:rPr>
          <w:rStyle w:val="FontStyle29"/>
          <w:sz w:val="28"/>
          <w:szCs w:val="28"/>
        </w:rPr>
        <w:t xml:space="preserve"> </w:t>
      </w:r>
      <w:r w:rsidR="00631FC2" w:rsidRPr="0098371B">
        <w:rPr>
          <w:rStyle w:val="FontStyle29"/>
          <w:sz w:val="28"/>
          <w:szCs w:val="28"/>
        </w:rPr>
        <w:t>удостоверения</w:t>
      </w:r>
      <w:r w:rsidR="003E6214" w:rsidRPr="0098371B">
        <w:rPr>
          <w:rStyle w:val="FontStyle29"/>
          <w:sz w:val="28"/>
          <w:szCs w:val="28"/>
        </w:rPr>
        <w:t xml:space="preserve"> о повышении квалификации </w:t>
      </w:r>
      <w:r w:rsidR="00631FC2" w:rsidRPr="0098371B">
        <w:rPr>
          <w:rStyle w:val="FontStyle29"/>
          <w:sz w:val="28"/>
          <w:szCs w:val="28"/>
        </w:rPr>
        <w:t>для ДПО, гражданство</w:t>
      </w:r>
      <w:r w:rsidR="004454B9" w:rsidRPr="0098371B">
        <w:rPr>
          <w:rStyle w:val="FontStyle29"/>
          <w:sz w:val="28"/>
          <w:szCs w:val="28"/>
        </w:rPr>
        <w:t xml:space="preserve"> и др</w:t>
      </w:r>
      <w:r w:rsidR="00631FC2" w:rsidRPr="0098371B">
        <w:rPr>
          <w:rStyle w:val="FontStyle29"/>
          <w:sz w:val="28"/>
          <w:szCs w:val="28"/>
        </w:rPr>
        <w:t>.</w:t>
      </w:r>
      <w:r w:rsidR="00B10FFD" w:rsidRPr="0098371B">
        <w:rPr>
          <w:rStyle w:val="FontStyle29"/>
          <w:sz w:val="28"/>
          <w:szCs w:val="28"/>
        </w:rPr>
        <w:t>)</w:t>
      </w:r>
      <w:r w:rsidR="006E1AAA" w:rsidRPr="0098371B">
        <w:rPr>
          <w:rStyle w:val="FontStyle29"/>
          <w:sz w:val="28"/>
          <w:szCs w:val="28"/>
        </w:rPr>
        <w:t xml:space="preserve">  </w:t>
      </w:r>
    </w:p>
    <w:p w14:paraId="4C499B37" w14:textId="77777777" w:rsidR="009A775C" w:rsidRPr="0098371B" w:rsidRDefault="006E1AAA" w:rsidP="00FF0C9C">
      <w:pPr>
        <w:pStyle w:val="a3"/>
        <w:numPr>
          <w:ilvl w:val="2"/>
          <w:numId w:val="19"/>
        </w:numPr>
        <w:tabs>
          <w:tab w:val="left" w:pos="1701"/>
        </w:tabs>
        <w:ind w:left="0" w:firstLine="720"/>
        <w:jc w:val="both"/>
        <w:rPr>
          <w:rStyle w:val="FontStyle29"/>
          <w:sz w:val="28"/>
          <w:szCs w:val="28"/>
        </w:rPr>
      </w:pPr>
      <w:r w:rsidRPr="0098371B">
        <w:rPr>
          <w:rStyle w:val="FontStyle29"/>
          <w:sz w:val="28"/>
          <w:szCs w:val="28"/>
        </w:rPr>
        <w:t xml:space="preserve">Если в процессе обучения и на экзамене слушатель подтвердил, что его знания, умения и навыки соответствуют более высокому разряду, чем разряд, обозначенный в направлении как цель обучения, итоговая комиссия может рекомендовать руководству </w:t>
      </w:r>
      <w:r w:rsidR="00631FC2" w:rsidRPr="0098371B">
        <w:rPr>
          <w:rStyle w:val="FontStyle29"/>
          <w:sz w:val="28"/>
          <w:szCs w:val="28"/>
        </w:rPr>
        <w:t xml:space="preserve">СУ </w:t>
      </w:r>
      <w:r w:rsidRPr="0098371B">
        <w:rPr>
          <w:rStyle w:val="FontStyle29"/>
          <w:sz w:val="28"/>
          <w:szCs w:val="28"/>
        </w:rPr>
        <w:t>повысить разряд данного работника, о чем куратор готовит соответствующее письмо в СУ Общества.</w:t>
      </w:r>
    </w:p>
    <w:p w14:paraId="3ED46D6A" w14:textId="77777777" w:rsidR="00EE6980" w:rsidRDefault="008D272B" w:rsidP="000E380E">
      <w:pPr>
        <w:pStyle w:val="1"/>
      </w:pPr>
      <w:r>
        <w:lastRenderedPageBreak/>
        <w:t xml:space="preserve"> </w:t>
      </w:r>
      <w:bookmarkStart w:id="30" w:name="_Toc143692052"/>
      <w:r w:rsidR="00A522B8" w:rsidRPr="006225BC">
        <w:t xml:space="preserve">Обязанности </w:t>
      </w:r>
      <w:r w:rsidR="00282610" w:rsidRPr="006225BC">
        <w:t xml:space="preserve">преподавателя </w:t>
      </w:r>
      <w:r w:rsidR="00015D81">
        <w:t>–</w:t>
      </w:r>
      <w:r w:rsidR="00282610" w:rsidRPr="006225BC">
        <w:t xml:space="preserve"> </w:t>
      </w:r>
      <w:r w:rsidR="00DE46CF" w:rsidRPr="006225BC">
        <w:t>специалиста, осуществляющего обучение</w:t>
      </w:r>
      <w:bookmarkEnd w:id="30"/>
    </w:p>
    <w:p w14:paraId="76764C94" w14:textId="77777777" w:rsidR="00D753BE" w:rsidRPr="00015D81" w:rsidRDefault="00D753BE" w:rsidP="00F573CB">
      <w:pPr>
        <w:pStyle w:val="a3"/>
        <w:widowControl w:val="0"/>
        <w:numPr>
          <w:ilvl w:val="1"/>
          <w:numId w:val="52"/>
        </w:numPr>
        <w:tabs>
          <w:tab w:val="left" w:pos="284"/>
          <w:tab w:val="left" w:pos="1418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>Р</w:t>
      </w:r>
      <w:r w:rsidR="00A46B9E" w:rsidRPr="00015D81">
        <w:rPr>
          <w:rFonts w:eastAsia="Arial"/>
          <w:sz w:val="28"/>
          <w:szCs w:val="28"/>
        </w:rPr>
        <w:t>азрабатывает, корректирует и</w:t>
      </w:r>
      <w:r w:rsidRPr="00015D81">
        <w:rPr>
          <w:rFonts w:eastAsia="Arial"/>
          <w:sz w:val="28"/>
          <w:szCs w:val="28"/>
        </w:rPr>
        <w:t xml:space="preserve"> актуализирует по мере необходимости учебно-методический комплекс (далее</w:t>
      </w:r>
      <w:r w:rsidR="00CC6D1D">
        <w:rPr>
          <w:rFonts w:eastAsia="Arial"/>
          <w:sz w:val="28"/>
          <w:szCs w:val="28"/>
        </w:rPr>
        <w:t xml:space="preserve"> –</w:t>
      </w:r>
      <w:r w:rsidRPr="00015D81">
        <w:rPr>
          <w:rFonts w:eastAsia="Arial"/>
          <w:sz w:val="28"/>
          <w:szCs w:val="28"/>
        </w:rPr>
        <w:t xml:space="preserve"> УМК) по преподаваемой дисциплине. </w:t>
      </w:r>
      <w:r w:rsidR="00ED7F89" w:rsidRPr="00015D81">
        <w:rPr>
          <w:rFonts w:eastAsia="Arial"/>
          <w:sz w:val="28"/>
          <w:szCs w:val="28"/>
        </w:rPr>
        <w:t>В УМК рекомендовано</w:t>
      </w:r>
      <w:r w:rsidRPr="00015D81">
        <w:rPr>
          <w:rFonts w:eastAsia="Arial"/>
          <w:sz w:val="28"/>
          <w:szCs w:val="28"/>
        </w:rPr>
        <w:t xml:space="preserve"> включать конспект лекций, раздаточные и наглядные материалы, перечень контрольных вопросов, список учебно-методической литературы, видеофильмов и нормативно-технической документации.</w:t>
      </w:r>
    </w:p>
    <w:p w14:paraId="3364B823" w14:textId="77777777" w:rsidR="00A46B9E" w:rsidRPr="00015D81" w:rsidRDefault="00A46B9E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1418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rFonts w:eastAsia="Arial"/>
          <w:sz w:val="28"/>
          <w:szCs w:val="28"/>
        </w:rPr>
        <w:t xml:space="preserve">Корректировка и актуализация </w:t>
      </w:r>
      <w:r w:rsidR="008721BC" w:rsidRPr="00015D81">
        <w:rPr>
          <w:rFonts w:eastAsia="Arial"/>
          <w:sz w:val="28"/>
          <w:szCs w:val="28"/>
        </w:rPr>
        <w:t xml:space="preserve">УМК </w:t>
      </w:r>
      <w:r w:rsidRPr="00015D81">
        <w:rPr>
          <w:rFonts w:eastAsia="Arial"/>
          <w:sz w:val="28"/>
          <w:szCs w:val="28"/>
        </w:rPr>
        <w:t>осуществляется на основании:</w:t>
      </w:r>
    </w:p>
    <w:p w14:paraId="39F8DF9F" w14:textId="77777777" w:rsidR="00A46B9E" w:rsidRPr="0065161B" w:rsidRDefault="00A46B9E" w:rsidP="00FF0C9C">
      <w:pPr>
        <w:pStyle w:val="a3"/>
        <w:widowControl w:val="0"/>
        <w:numPr>
          <w:ilvl w:val="0"/>
          <w:numId w:val="26"/>
        </w:numPr>
        <w:tabs>
          <w:tab w:val="left" w:pos="284"/>
          <w:tab w:val="left" w:pos="1060"/>
          <w:tab w:val="left" w:pos="1560"/>
        </w:tabs>
        <w:ind w:left="0" w:firstLine="709"/>
        <w:jc w:val="both"/>
        <w:rPr>
          <w:rFonts w:eastAsia="Arial"/>
          <w:sz w:val="28"/>
          <w:szCs w:val="28"/>
        </w:rPr>
      </w:pPr>
      <w:r w:rsidRPr="0065161B">
        <w:rPr>
          <w:rFonts w:eastAsia="Arial"/>
          <w:sz w:val="28"/>
          <w:szCs w:val="28"/>
        </w:rPr>
        <w:t>изменений в оборудовании, ремонтной или нормативно-технической документации</w:t>
      </w:r>
      <w:r w:rsidR="001157D4" w:rsidRPr="0065161B">
        <w:rPr>
          <w:rFonts w:eastAsia="Arial"/>
          <w:sz w:val="28"/>
          <w:szCs w:val="28"/>
        </w:rPr>
        <w:t>;</w:t>
      </w:r>
    </w:p>
    <w:p w14:paraId="1BA7A67D" w14:textId="77777777" w:rsidR="00A46B9E" w:rsidRPr="0065161B" w:rsidRDefault="00A46B9E" w:rsidP="00FF0C9C">
      <w:pPr>
        <w:pStyle w:val="a3"/>
        <w:widowControl w:val="0"/>
        <w:numPr>
          <w:ilvl w:val="0"/>
          <w:numId w:val="26"/>
        </w:numPr>
        <w:tabs>
          <w:tab w:val="left" w:pos="284"/>
          <w:tab w:val="left" w:pos="1070"/>
          <w:tab w:val="left" w:pos="1560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65161B">
        <w:rPr>
          <w:rFonts w:eastAsia="Arial"/>
          <w:sz w:val="28"/>
          <w:szCs w:val="28"/>
        </w:rPr>
        <w:t>информации, полученной по "обратной связи" от обучаемых и/или ру</w:t>
      </w:r>
      <w:r w:rsidRPr="0065161B">
        <w:rPr>
          <w:rFonts w:eastAsia="Arial"/>
          <w:sz w:val="28"/>
          <w:szCs w:val="28"/>
        </w:rPr>
        <w:softHyphen/>
        <w:t>ководства</w:t>
      </w:r>
      <w:r w:rsidR="009A37B8" w:rsidRPr="0065161B">
        <w:rPr>
          <w:rFonts w:eastAsia="Arial"/>
          <w:sz w:val="28"/>
          <w:szCs w:val="28"/>
        </w:rPr>
        <w:t xml:space="preserve"> СУ</w:t>
      </w:r>
      <w:r w:rsidRPr="0065161B">
        <w:rPr>
          <w:rFonts w:eastAsia="Arial"/>
          <w:sz w:val="28"/>
          <w:szCs w:val="28"/>
        </w:rPr>
        <w:t xml:space="preserve">, доказывающей </w:t>
      </w:r>
      <w:r w:rsidR="009A37B8" w:rsidRPr="0065161B">
        <w:rPr>
          <w:rFonts w:eastAsia="Arial"/>
          <w:sz w:val="28"/>
          <w:szCs w:val="28"/>
        </w:rPr>
        <w:t xml:space="preserve">снижение эффективности </w:t>
      </w:r>
      <w:r w:rsidRPr="0065161B">
        <w:rPr>
          <w:rFonts w:eastAsia="Arial"/>
          <w:sz w:val="28"/>
          <w:szCs w:val="28"/>
        </w:rPr>
        <w:t>учебного материала</w:t>
      </w:r>
      <w:r w:rsidR="001157D4" w:rsidRPr="0065161B">
        <w:rPr>
          <w:rFonts w:eastAsia="Arial"/>
          <w:sz w:val="28"/>
          <w:szCs w:val="28"/>
        </w:rPr>
        <w:t>;</w:t>
      </w:r>
    </w:p>
    <w:p w14:paraId="09AAC714" w14:textId="77777777" w:rsidR="006C5FF6" w:rsidRPr="0065161B" w:rsidRDefault="00A46B9E" w:rsidP="00FF0C9C">
      <w:pPr>
        <w:pStyle w:val="a3"/>
        <w:widowControl w:val="0"/>
        <w:numPr>
          <w:ilvl w:val="0"/>
          <w:numId w:val="26"/>
        </w:numPr>
        <w:tabs>
          <w:tab w:val="left" w:pos="284"/>
          <w:tab w:val="left" w:pos="1090"/>
          <w:tab w:val="left" w:pos="1560"/>
        </w:tabs>
        <w:ind w:left="0" w:firstLine="709"/>
        <w:jc w:val="both"/>
        <w:rPr>
          <w:rFonts w:eastAsia="Arial"/>
          <w:sz w:val="28"/>
          <w:szCs w:val="28"/>
        </w:rPr>
      </w:pPr>
      <w:r w:rsidRPr="0065161B">
        <w:rPr>
          <w:rFonts w:eastAsia="Arial"/>
          <w:sz w:val="28"/>
          <w:szCs w:val="28"/>
        </w:rPr>
        <w:t xml:space="preserve">решений </w:t>
      </w:r>
      <w:r w:rsidR="009A37B8" w:rsidRPr="0065161B">
        <w:rPr>
          <w:rFonts w:eastAsia="Arial"/>
          <w:sz w:val="28"/>
          <w:szCs w:val="28"/>
        </w:rPr>
        <w:t>начальника ЦОК</w:t>
      </w:r>
      <w:r w:rsidRPr="0065161B">
        <w:rPr>
          <w:rFonts w:eastAsia="Arial"/>
          <w:sz w:val="28"/>
          <w:szCs w:val="28"/>
        </w:rPr>
        <w:t>, результатов о</w:t>
      </w:r>
      <w:r w:rsidR="006C5FF6" w:rsidRPr="0065161B">
        <w:rPr>
          <w:rFonts w:eastAsia="Arial"/>
          <w:sz w:val="28"/>
          <w:szCs w:val="28"/>
        </w:rPr>
        <w:t>чередных ревизий и пересмотров.</w:t>
      </w:r>
    </w:p>
    <w:p w14:paraId="77A4108C" w14:textId="77777777" w:rsidR="008721BC" w:rsidRPr="00015D81" w:rsidRDefault="00320E35" w:rsidP="00FF0C9C">
      <w:pPr>
        <w:pStyle w:val="a3"/>
        <w:widowControl w:val="0"/>
        <w:numPr>
          <w:ilvl w:val="1"/>
          <w:numId w:val="19"/>
        </w:numPr>
        <w:tabs>
          <w:tab w:val="left" w:pos="284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rFonts w:eastAsia="Arial"/>
          <w:sz w:val="28"/>
          <w:szCs w:val="28"/>
        </w:rPr>
        <w:t>Составляет планы-конспекты проведения занятий</w:t>
      </w:r>
      <w:r w:rsidR="009A37B8" w:rsidRPr="00015D81">
        <w:rPr>
          <w:rFonts w:eastAsia="Arial"/>
          <w:sz w:val="28"/>
          <w:szCs w:val="28"/>
        </w:rPr>
        <w:t xml:space="preserve"> (рекомендовано)</w:t>
      </w:r>
      <w:r w:rsidRPr="00015D81">
        <w:rPr>
          <w:rFonts w:eastAsia="Arial"/>
          <w:sz w:val="28"/>
          <w:szCs w:val="28"/>
        </w:rPr>
        <w:t>.</w:t>
      </w:r>
    </w:p>
    <w:p w14:paraId="6C1BB33B" w14:textId="77777777" w:rsidR="00CA394F" w:rsidRPr="006225BC" w:rsidRDefault="00461330" w:rsidP="00A545C2">
      <w:pPr>
        <w:widowControl w:val="0"/>
        <w:tabs>
          <w:tab w:val="left" w:pos="284"/>
          <w:tab w:val="left" w:pos="567"/>
          <w:tab w:val="left" w:pos="1560"/>
        </w:tabs>
        <w:ind w:firstLine="709"/>
        <w:jc w:val="both"/>
        <w:rPr>
          <w:rFonts w:eastAsia="Arial"/>
          <w:sz w:val="28"/>
          <w:szCs w:val="28"/>
        </w:rPr>
      </w:pPr>
      <w:r w:rsidRPr="006225BC">
        <w:rPr>
          <w:rFonts w:eastAsia="Arial"/>
          <w:sz w:val="28"/>
          <w:szCs w:val="28"/>
        </w:rPr>
        <w:t>Ф</w:t>
      </w:r>
      <w:r w:rsidR="008721BC" w:rsidRPr="006225BC">
        <w:rPr>
          <w:rFonts w:eastAsia="Arial"/>
          <w:sz w:val="28"/>
          <w:szCs w:val="28"/>
        </w:rPr>
        <w:t xml:space="preserve">орма плана-конспекта занятия </w:t>
      </w:r>
      <w:r w:rsidR="0065161B">
        <w:rPr>
          <w:rFonts w:eastAsia="Arial"/>
          <w:sz w:val="28"/>
          <w:szCs w:val="28"/>
        </w:rPr>
        <w:t>–</w:t>
      </w:r>
      <w:r w:rsidR="008721BC" w:rsidRPr="006225BC">
        <w:rPr>
          <w:rFonts w:eastAsia="Arial"/>
          <w:sz w:val="28"/>
          <w:szCs w:val="28"/>
        </w:rPr>
        <w:t xml:space="preserve"> </w:t>
      </w:r>
      <w:r w:rsidRPr="006225BC">
        <w:rPr>
          <w:rFonts w:eastAsia="Arial"/>
          <w:sz w:val="28"/>
          <w:szCs w:val="28"/>
        </w:rPr>
        <w:t xml:space="preserve">произвольная с указанием тем обучения и времени для их изучения и контроля. </w:t>
      </w:r>
    </w:p>
    <w:p w14:paraId="7DB7DFAE" w14:textId="77777777" w:rsidR="00CA394F" w:rsidRPr="006225BC" w:rsidRDefault="00CA394F" w:rsidP="00A545C2">
      <w:pPr>
        <w:shd w:val="clear" w:color="auto" w:fill="FFFFFF"/>
        <w:tabs>
          <w:tab w:val="left" w:pos="284"/>
          <w:tab w:val="left" w:pos="567"/>
          <w:tab w:val="left" w:pos="1560"/>
        </w:tabs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6225BC">
        <w:rPr>
          <w:sz w:val="28"/>
          <w:szCs w:val="28"/>
          <w:bdr w:val="none" w:sz="0" w:space="0" w:color="auto" w:frame="1"/>
        </w:rPr>
        <w:t>В план-конспект проведения практического занятия рекомендовано включать проверку готовности, объявление темы, учебных целей и</w:t>
      </w:r>
      <w:r w:rsidR="00B12215" w:rsidRPr="006225BC">
        <w:rPr>
          <w:sz w:val="28"/>
          <w:szCs w:val="28"/>
          <w:bdr w:val="none" w:sz="0" w:space="0" w:color="auto" w:frame="1"/>
        </w:rPr>
        <w:t xml:space="preserve"> вопросов, инструктаж по ОТ и ПБ</w:t>
      </w:r>
      <w:r w:rsidRPr="006225BC">
        <w:rPr>
          <w:sz w:val="28"/>
          <w:szCs w:val="28"/>
          <w:bdr w:val="none" w:sz="0" w:space="0" w:color="auto" w:frame="1"/>
        </w:rPr>
        <w:t>, распределение по учебным местам и определение последовательности работы на них.</w:t>
      </w:r>
    </w:p>
    <w:p w14:paraId="120D2327" w14:textId="77777777" w:rsidR="007054F6" w:rsidRPr="006225BC" w:rsidRDefault="007054F6" w:rsidP="00A545C2">
      <w:pPr>
        <w:tabs>
          <w:tab w:val="left" w:pos="284"/>
          <w:tab w:val="left" w:pos="567"/>
          <w:tab w:val="left" w:pos="1560"/>
        </w:tabs>
        <w:ind w:firstLine="709"/>
        <w:jc w:val="both"/>
        <w:rPr>
          <w:sz w:val="28"/>
          <w:szCs w:val="28"/>
        </w:rPr>
      </w:pPr>
      <w:r w:rsidRPr="006225BC">
        <w:rPr>
          <w:sz w:val="28"/>
          <w:szCs w:val="28"/>
          <w:bdr w:val="none" w:sz="0" w:space="0" w:color="auto" w:frame="1"/>
        </w:rPr>
        <w:t>В план-конспект теоретического</w:t>
      </w:r>
      <w:r w:rsidR="006519A5" w:rsidRPr="006225BC">
        <w:rPr>
          <w:sz w:val="28"/>
          <w:szCs w:val="28"/>
          <w:bdr w:val="none" w:sz="0" w:space="0" w:color="auto" w:frame="1"/>
        </w:rPr>
        <w:t xml:space="preserve"> занятия рекомендовано включать </w:t>
      </w:r>
      <w:r w:rsidRPr="006225BC">
        <w:rPr>
          <w:sz w:val="28"/>
          <w:szCs w:val="28"/>
          <w:bdr w:val="none" w:sz="0" w:space="0" w:color="auto" w:frame="1"/>
        </w:rPr>
        <w:t>следующие пункты:</w:t>
      </w:r>
    </w:p>
    <w:p w14:paraId="1D0A5C46" w14:textId="77777777" w:rsidR="007054F6" w:rsidRPr="0065161B" w:rsidRDefault="007054F6" w:rsidP="00FF0C9C">
      <w:pPr>
        <w:pStyle w:val="a3"/>
        <w:numPr>
          <w:ilvl w:val="0"/>
          <w:numId w:val="27"/>
        </w:numPr>
        <w:tabs>
          <w:tab w:val="left" w:pos="284"/>
          <w:tab w:val="left" w:pos="567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t>Тема урока (в соответствии с тематическим планом)</w:t>
      </w:r>
      <w:r w:rsidR="0065161B">
        <w:rPr>
          <w:sz w:val="28"/>
          <w:szCs w:val="28"/>
        </w:rPr>
        <w:t>;</w:t>
      </w:r>
    </w:p>
    <w:p w14:paraId="31829963" w14:textId="77777777" w:rsidR="007054F6" w:rsidRPr="0065161B" w:rsidRDefault="007054F6" w:rsidP="00FF0C9C">
      <w:pPr>
        <w:pStyle w:val="a3"/>
        <w:numPr>
          <w:ilvl w:val="0"/>
          <w:numId w:val="27"/>
        </w:numPr>
        <w:tabs>
          <w:tab w:val="left" w:pos="284"/>
          <w:tab w:val="left" w:pos="567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t>Дата проведения занятия</w:t>
      </w:r>
      <w:r w:rsidR="0065161B">
        <w:rPr>
          <w:sz w:val="28"/>
          <w:szCs w:val="28"/>
        </w:rPr>
        <w:t>;</w:t>
      </w:r>
    </w:p>
    <w:p w14:paraId="7A432807" w14:textId="77777777" w:rsidR="007054F6" w:rsidRPr="0065161B" w:rsidRDefault="007054F6" w:rsidP="00FF0C9C">
      <w:pPr>
        <w:pStyle w:val="a3"/>
        <w:numPr>
          <w:ilvl w:val="0"/>
          <w:numId w:val="27"/>
        </w:numPr>
        <w:tabs>
          <w:tab w:val="left" w:pos="284"/>
          <w:tab w:val="left" w:pos="567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t>Цель урока</w:t>
      </w:r>
      <w:r w:rsidR="0065161B">
        <w:rPr>
          <w:sz w:val="28"/>
          <w:szCs w:val="28"/>
        </w:rPr>
        <w:t>;</w:t>
      </w:r>
    </w:p>
    <w:p w14:paraId="7D63962A" w14:textId="77777777" w:rsidR="007054F6" w:rsidRPr="0065161B" w:rsidRDefault="007054F6" w:rsidP="00FF0C9C">
      <w:pPr>
        <w:pStyle w:val="a3"/>
        <w:numPr>
          <w:ilvl w:val="0"/>
          <w:numId w:val="27"/>
        </w:numPr>
        <w:tabs>
          <w:tab w:val="left" w:pos="284"/>
          <w:tab w:val="left" w:pos="567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t>Материально-техническое оснащение (перечень наглядных пособий,</w:t>
      </w:r>
      <w:r w:rsidR="0065161B">
        <w:rPr>
          <w:sz w:val="28"/>
          <w:szCs w:val="28"/>
        </w:rPr>
        <w:t xml:space="preserve"> </w:t>
      </w:r>
      <w:r w:rsidRPr="0065161B">
        <w:rPr>
          <w:sz w:val="28"/>
          <w:szCs w:val="28"/>
        </w:rPr>
        <w:t>раздаточного материала и оборудования)</w:t>
      </w:r>
      <w:r w:rsidR="0065161B" w:rsidRPr="0065161B">
        <w:rPr>
          <w:sz w:val="28"/>
          <w:szCs w:val="28"/>
        </w:rPr>
        <w:t>;</w:t>
      </w:r>
    </w:p>
    <w:p w14:paraId="7084D2C0" w14:textId="77777777" w:rsidR="007054F6" w:rsidRPr="0065161B" w:rsidRDefault="007054F6" w:rsidP="00FF0C9C">
      <w:pPr>
        <w:pStyle w:val="a3"/>
        <w:numPr>
          <w:ilvl w:val="0"/>
          <w:numId w:val="27"/>
        </w:numPr>
        <w:tabs>
          <w:tab w:val="left" w:pos="284"/>
          <w:tab w:val="left" w:pos="567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t>Основные элементы урока (с распределением времени на каждый)</w:t>
      </w:r>
      <w:r w:rsidR="0065161B">
        <w:rPr>
          <w:sz w:val="28"/>
          <w:szCs w:val="28"/>
        </w:rPr>
        <w:t>;</w:t>
      </w:r>
    </w:p>
    <w:p w14:paraId="3295F594" w14:textId="77777777" w:rsidR="00245D14" w:rsidRPr="0065161B" w:rsidRDefault="0065161B" w:rsidP="00FF0C9C">
      <w:pPr>
        <w:pStyle w:val="a3"/>
        <w:numPr>
          <w:ilvl w:val="0"/>
          <w:numId w:val="27"/>
        </w:numPr>
        <w:tabs>
          <w:tab w:val="left" w:pos="284"/>
          <w:tab w:val="left" w:pos="567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Организационная часть;</w:t>
      </w:r>
    </w:p>
    <w:p w14:paraId="3DFB02E9" w14:textId="77777777" w:rsidR="007054F6" w:rsidRPr="0065161B" w:rsidRDefault="007054F6" w:rsidP="00FF0C9C">
      <w:pPr>
        <w:pStyle w:val="a3"/>
        <w:numPr>
          <w:ilvl w:val="0"/>
          <w:numId w:val="27"/>
        </w:numPr>
        <w:tabs>
          <w:tab w:val="left" w:pos="284"/>
          <w:tab w:val="left" w:pos="567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t>Проверка усвоения пройденног</w:t>
      </w:r>
      <w:r w:rsidR="0065161B">
        <w:rPr>
          <w:sz w:val="28"/>
          <w:szCs w:val="28"/>
        </w:rPr>
        <w:t>о материала (перечень вопросов);</w:t>
      </w:r>
    </w:p>
    <w:p w14:paraId="61AB7DCF" w14:textId="77777777" w:rsidR="007054F6" w:rsidRPr="0065161B" w:rsidRDefault="007054F6" w:rsidP="00FF0C9C">
      <w:pPr>
        <w:pStyle w:val="a3"/>
        <w:numPr>
          <w:ilvl w:val="0"/>
          <w:numId w:val="27"/>
        </w:numPr>
        <w:tabs>
          <w:tab w:val="left" w:pos="284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t>Сообщение нового учебного материала (краткое изложение согласно программе – минимальный объём текста должен с</w:t>
      </w:r>
      <w:r w:rsidR="0065161B">
        <w:rPr>
          <w:sz w:val="28"/>
          <w:szCs w:val="28"/>
        </w:rPr>
        <w:t>оставлять 1/3 листа формата А4);</w:t>
      </w:r>
    </w:p>
    <w:p w14:paraId="0B064DE3" w14:textId="77777777" w:rsidR="007054F6" w:rsidRPr="0065161B" w:rsidRDefault="007054F6" w:rsidP="00FF0C9C">
      <w:pPr>
        <w:pStyle w:val="a3"/>
        <w:numPr>
          <w:ilvl w:val="0"/>
          <w:numId w:val="27"/>
        </w:numPr>
        <w:tabs>
          <w:tab w:val="left" w:pos="284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lastRenderedPageBreak/>
        <w:t>Повторение и закрепление полученного материала (опрос, карточки-задания, беседа, реше</w:t>
      </w:r>
      <w:r w:rsidR="009A748E" w:rsidRPr="0065161B">
        <w:rPr>
          <w:sz w:val="28"/>
          <w:szCs w:val="28"/>
        </w:rPr>
        <w:t>ние задач, работа на тренажёрах</w:t>
      </w:r>
      <w:r w:rsidRPr="0065161B">
        <w:rPr>
          <w:sz w:val="28"/>
          <w:szCs w:val="28"/>
        </w:rPr>
        <w:t>)</w:t>
      </w:r>
      <w:r w:rsidR="0065161B">
        <w:rPr>
          <w:sz w:val="28"/>
          <w:szCs w:val="28"/>
        </w:rPr>
        <w:t>;</w:t>
      </w:r>
    </w:p>
    <w:p w14:paraId="0BE6AF39" w14:textId="77777777" w:rsidR="00FF1F5D" w:rsidRPr="0065161B" w:rsidRDefault="007054F6" w:rsidP="00FF0C9C">
      <w:pPr>
        <w:pStyle w:val="a3"/>
        <w:numPr>
          <w:ilvl w:val="0"/>
          <w:numId w:val="27"/>
        </w:numPr>
        <w:tabs>
          <w:tab w:val="left" w:pos="284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t>Вопросы для закрепления материала</w:t>
      </w:r>
      <w:r w:rsidR="0065161B">
        <w:rPr>
          <w:sz w:val="28"/>
          <w:szCs w:val="28"/>
        </w:rPr>
        <w:t>;</w:t>
      </w:r>
    </w:p>
    <w:p w14:paraId="2BDCC233" w14:textId="77777777" w:rsidR="007054F6" w:rsidRPr="0065161B" w:rsidRDefault="00FF1F5D" w:rsidP="00FF0C9C">
      <w:pPr>
        <w:pStyle w:val="a3"/>
        <w:numPr>
          <w:ilvl w:val="0"/>
          <w:numId w:val="27"/>
        </w:numPr>
        <w:tabs>
          <w:tab w:val="left" w:pos="284"/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5161B">
        <w:rPr>
          <w:sz w:val="28"/>
          <w:szCs w:val="28"/>
        </w:rPr>
        <w:t>Подпись преподавателя.</w:t>
      </w:r>
    </w:p>
    <w:p w14:paraId="4F12E39C" w14:textId="77777777" w:rsidR="006C5FF6" w:rsidRPr="00015D81" w:rsidRDefault="008A0C03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993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>Ведет у</w:t>
      </w:r>
      <w:r w:rsidR="00A522B8" w:rsidRPr="00015D81">
        <w:rPr>
          <w:sz w:val="28"/>
          <w:szCs w:val="28"/>
        </w:rPr>
        <w:t>чет посещаемости занятий, при отсутствии слушателей на занятии информирует куратора.</w:t>
      </w:r>
      <w:r w:rsidR="006C5FF6" w:rsidRPr="00015D81">
        <w:rPr>
          <w:sz w:val="28"/>
          <w:szCs w:val="28"/>
        </w:rPr>
        <w:t xml:space="preserve"> </w:t>
      </w:r>
    </w:p>
    <w:p w14:paraId="22B2C3A5" w14:textId="77777777" w:rsidR="006C5FF6" w:rsidRPr="00015D81" w:rsidRDefault="002D4859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993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rFonts w:eastAsia="Arial"/>
          <w:bCs/>
          <w:iCs/>
          <w:sz w:val="28"/>
          <w:szCs w:val="28"/>
        </w:rPr>
        <w:t>Проверят готовность технических средств обучения</w:t>
      </w:r>
      <w:r w:rsidRPr="00015D81">
        <w:rPr>
          <w:rFonts w:eastAsia="Arial"/>
          <w:sz w:val="28"/>
          <w:szCs w:val="28"/>
        </w:rPr>
        <w:t xml:space="preserve"> перед началом каждого занятия</w:t>
      </w:r>
      <w:r w:rsidRPr="00015D81">
        <w:rPr>
          <w:rFonts w:eastAsia="Arial"/>
          <w:bCs/>
          <w:iCs/>
          <w:sz w:val="28"/>
          <w:szCs w:val="28"/>
        </w:rPr>
        <w:t xml:space="preserve">. </w:t>
      </w:r>
      <w:r w:rsidRPr="00015D81">
        <w:rPr>
          <w:rFonts w:eastAsia="Arial"/>
          <w:sz w:val="28"/>
          <w:szCs w:val="28"/>
        </w:rPr>
        <w:t>В случае сбо</w:t>
      </w:r>
      <w:r w:rsidR="005102FE" w:rsidRPr="00015D81">
        <w:rPr>
          <w:rFonts w:eastAsia="Arial"/>
          <w:sz w:val="28"/>
          <w:szCs w:val="28"/>
        </w:rPr>
        <w:t xml:space="preserve">ев в работе ТСО </w:t>
      </w:r>
      <w:r w:rsidR="00DE46CF" w:rsidRPr="00015D81">
        <w:rPr>
          <w:sz w:val="28"/>
          <w:szCs w:val="28"/>
        </w:rPr>
        <w:t>специалист, осуществляющий обучение</w:t>
      </w:r>
      <w:r w:rsidR="00DE46CF" w:rsidRPr="00015D81">
        <w:rPr>
          <w:rFonts w:eastAsia="Arial"/>
          <w:sz w:val="28"/>
          <w:szCs w:val="28"/>
        </w:rPr>
        <w:t xml:space="preserve"> </w:t>
      </w:r>
      <w:r w:rsidRPr="00015D81">
        <w:rPr>
          <w:rFonts w:eastAsia="Arial"/>
          <w:sz w:val="28"/>
          <w:szCs w:val="28"/>
        </w:rPr>
        <w:t>информирует специалиста, осуществляющего техническую и программную поддержку деятельности ЦОК.</w:t>
      </w:r>
    </w:p>
    <w:p w14:paraId="3F0860F7" w14:textId="77777777" w:rsidR="006C5FF6" w:rsidRPr="00015D81" w:rsidRDefault="00DE46CF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993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>Специалист, осуществляющий обучение</w:t>
      </w:r>
      <w:r w:rsidR="00F35672" w:rsidRPr="00015D81">
        <w:rPr>
          <w:rFonts w:eastAsia="Arial"/>
          <w:bCs/>
          <w:iCs/>
          <w:sz w:val="28"/>
          <w:szCs w:val="28"/>
        </w:rPr>
        <w:t xml:space="preserve"> также осуществляет подбор необходимой документации (схем, технологич</w:t>
      </w:r>
      <w:r w:rsidR="00582139" w:rsidRPr="00015D81">
        <w:rPr>
          <w:rFonts w:eastAsia="Arial"/>
          <w:bCs/>
          <w:iCs/>
          <w:sz w:val="28"/>
          <w:szCs w:val="28"/>
        </w:rPr>
        <w:t>еских карт, плакатов, карточек-</w:t>
      </w:r>
      <w:r w:rsidR="00F35672" w:rsidRPr="00015D81">
        <w:rPr>
          <w:rFonts w:eastAsia="Arial"/>
          <w:bCs/>
          <w:iCs/>
          <w:sz w:val="28"/>
          <w:szCs w:val="28"/>
        </w:rPr>
        <w:t xml:space="preserve">заданий) и подготовку учебных мест к отработке практических задач. </w:t>
      </w:r>
    </w:p>
    <w:p w14:paraId="3F7CBD45" w14:textId="77777777" w:rsidR="006C5FF6" w:rsidRPr="00015D81" w:rsidRDefault="009D7DF6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993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>Обеспечивает</w:t>
      </w:r>
      <w:r w:rsidR="009021EA" w:rsidRPr="00015D81">
        <w:rPr>
          <w:sz w:val="28"/>
          <w:szCs w:val="28"/>
        </w:rPr>
        <w:t xml:space="preserve"> мотивац</w:t>
      </w:r>
      <w:r w:rsidRPr="00015D81">
        <w:rPr>
          <w:sz w:val="28"/>
          <w:szCs w:val="28"/>
        </w:rPr>
        <w:t>ию слушателей к изучению своего предмета.</w:t>
      </w:r>
    </w:p>
    <w:p w14:paraId="2F75DC3B" w14:textId="77777777" w:rsidR="00AE4973" w:rsidRPr="00015D81" w:rsidRDefault="00AE4973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993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rFonts w:eastAsia="Arial"/>
          <w:sz w:val="28"/>
          <w:szCs w:val="28"/>
        </w:rPr>
        <w:t>Обеспечивает усвоение содержания теоретического</w:t>
      </w:r>
      <w:r w:rsidR="00F35672" w:rsidRPr="00015D81">
        <w:rPr>
          <w:rFonts w:eastAsia="Arial"/>
          <w:sz w:val="28"/>
          <w:szCs w:val="28"/>
        </w:rPr>
        <w:t xml:space="preserve"> </w:t>
      </w:r>
      <w:r w:rsidR="009A37B8" w:rsidRPr="00015D81">
        <w:rPr>
          <w:rFonts w:eastAsia="Arial"/>
          <w:sz w:val="28"/>
          <w:szCs w:val="28"/>
        </w:rPr>
        <w:t xml:space="preserve">материала </w:t>
      </w:r>
      <w:r w:rsidR="00F35672" w:rsidRPr="00015D81">
        <w:rPr>
          <w:rFonts w:eastAsia="Arial"/>
          <w:sz w:val="28"/>
          <w:szCs w:val="28"/>
        </w:rPr>
        <w:t xml:space="preserve">и </w:t>
      </w:r>
      <w:r w:rsidR="00E90AEA" w:rsidRPr="00015D81">
        <w:rPr>
          <w:rFonts w:eastAsia="Arial"/>
          <w:sz w:val="28"/>
          <w:szCs w:val="28"/>
        </w:rPr>
        <w:t>практики</w:t>
      </w:r>
      <w:r w:rsidR="00F35672" w:rsidRPr="00015D81">
        <w:rPr>
          <w:rFonts w:eastAsia="Arial"/>
          <w:sz w:val="28"/>
          <w:szCs w:val="28"/>
        </w:rPr>
        <w:t>, что пре</w:t>
      </w:r>
      <w:r w:rsidRPr="00015D81">
        <w:rPr>
          <w:rFonts w:eastAsia="Arial"/>
          <w:sz w:val="28"/>
          <w:szCs w:val="28"/>
        </w:rPr>
        <w:t>дполагает:</w:t>
      </w:r>
    </w:p>
    <w:p w14:paraId="578E86F1" w14:textId="77777777" w:rsidR="00AE4973" w:rsidRPr="0065161B" w:rsidRDefault="00AE4973" w:rsidP="00FF0C9C">
      <w:pPr>
        <w:pStyle w:val="a3"/>
        <w:widowControl w:val="0"/>
        <w:numPr>
          <w:ilvl w:val="0"/>
          <w:numId w:val="28"/>
        </w:numPr>
        <w:tabs>
          <w:tab w:val="left" w:pos="284"/>
          <w:tab w:val="left" w:pos="993"/>
          <w:tab w:val="left" w:pos="1560"/>
        </w:tabs>
        <w:ind w:left="0" w:right="300" w:firstLine="709"/>
        <w:jc w:val="both"/>
        <w:rPr>
          <w:rFonts w:eastAsia="Arial"/>
          <w:sz w:val="28"/>
          <w:szCs w:val="28"/>
        </w:rPr>
      </w:pPr>
      <w:r w:rsidRPr="0065161B">
        <w:rPr>
          <w:rFonts w:eastAsia="Arial"/>
          <w:sz w:val="28"/>
          <w:szCs w:val="28"/>
        </w:rPr>
        <w:t xml:space="preserve">активизацию участия обучаемых в учебном процессе путем промежуточных опросов, </w:t>
      </w:r>
    </w:p>
    <w:p w14:paraId="11DBBEA5" w14:textId="77777777" w:rsidR="00AE4973" w:rsidRPr="0065161B" w:rsidRDefault="00AE4973" w:rsidP="00FF0C9C">
      <w:pPr>
        <w:pStyle w:val="a3"/>
        <w:widowControl w:val="0"/>
        <w:numPr>
          <w:ilvl w:val="0"/>
          <w:numId w:val="28"/>
        </w:numPr>
        <w:tabs>
          <w:tab w:val="left" w:pos="284"/>
          <w:tab w:val="left" w:pos="993"/>
          <w:tab w:val="left" w:pos="1560"/>
        </w:tabs>
        <w:ind w:left="0" w:right="300" w:firstLine="709"/>
        <w:jc w:val="both"/>
        <w:rPr>
          <w:rFonts w:eastAsia="Arial"/>
          <w:sz w:val="28"/>
          <w:szCs w:val="28"/>
        </w:rPr>
      </w:pPr>
      <w:r w:rsidRPr="0065161B">
        <w:rPr>
          <w:rFonts w:eastAsia="Arial"/>
          <w:sz w:val="28"/>
          <w:szCs w:val="28"/>
        </w:rPr>
        <w:t xml:space="preserve">организацию «обратной связи» с обучаемыми для внесения, при необходимости, оперативных изменений в изложение материала, </w:t>
      </w:r>
    </w:p>
    <w:p w14:paraId="362D736B" w14:textId="77777777" w:rsidR="00AE4973" w:rsidRPr="0065161B" w:rsidRDefault="000D6FCD" w:rsidP="00FF0C9C">
      <w:pPr>
        <w:pStyle w:val="a3"/>
        <w:widowControl w:val="0"/>
        <w:numPr>
          <w:ilvl w:val="0"/>
          <w:numId w:val="28"/>
        </w:numPr>
        <w:tabs>
          <w:tab w:val="left" w:pos="284"/>
          <w:tab w:val="left" w:pos="993"/>
          <w:tab w:val="left" w:pos="1560"/>
        </w:tabs>
        <w:ind w:left="0" w:right="300" w:firstLine="709"/>
        <w:jc w:val="both"/>
        <w:rPr>
          <w:rFonts w:eastAsia="Arial"/>
          <w:sz w:val="28"/>
          <w:szCs w:val="28"/>
        </w:rPr>
      </w:pPr>
      <w:r w:rsidRPr="0065161B">
        <w:rPr>
          <w:rFonts w:eastAsia="Arial"/>
          <w:sz w:val="28"/>
          <w:szCs w:val="28"/>
        </w:rPr>
        <w:t xml:space="preserve">использование примеров из производственного </w:t>
      </w:r>
      <w:r w:rsidR="00AE4973" w:rsidRPr="0065161B">
        <w:rPr>
          <w:rFonts w:eastAsia="Arial"/>
          <w:sz w:val="28"/>
          <w:szCs w:val="28"/>
        </w:rPr>
        <w:t>опыта для подтверждения актуальности изучаемого материала,</w:t>
      </w:r>
    </w:p>
    <w:p w14:paraId="08B1A18C" w14:textId="77777777" w:rsidR="007364B6" w:rsidRPr="0065161B" w:rsidRDefault="00AE4973" w:rsidP="00FF0C9C">
      <w:pPr>
        <w:pStyle w:val="a3"/>
        <w:widowControl w:val="0"/>
        <w:numPr>
          <w:ilvl w:val="0"/>
          <w:numId w:val="28"/>
        </w:numPr>
        <w:tabs>
          <w:tab w:val="left" w:pos="284"/>
          <w:tab w:val="left" w:pos="993"/>
          <w:tab w:val="left" w:pos="1560"/>
        </w:tabs>
        <w:ind w:left="0" w:right="300" w:firstLine="709"/>
        <w:jc w:val="both"/>
        <w:rPr>
          <w:rFonts w:eastAsia="Arial"/>
          <w:sz w:val="28"/>
          <w:szCs w:val="28"/>
        </w:rPr>
      </w:pPr>
      <w:r w:rsidRPr="0065161B">
        <w:rPr>
          <w:rFonts w:eastAsia="Arial"/>
          <w:sz w:val="28"/>
          <w:szCs w:val="28"/>
        </w:rPr>
        <w:t xml:space="preserve">приведение примеров нарушения норм, правил </w:t>
      </w:r>
      <w:r w:rsidR="00EF0BBC" w:rsidRPr="0065161B">
        <w:rPr>
          <w:rFonts w:eastAsia="Arial"/>
          <w:sz w:val="28"/>
          <w:szCs w:val="28"/>
        </w:rPr>
        <w:t xml:space="preserve">и требований ОТ и БП, а также </w:t>
      </w:r>
      <w:r w:rsidRPr="0065161B">
        <w:rPr>
          <w:rFonts w:eastAsia="Arial"/>
          <w:sz w:val="28"/>
          <w:szCs w:val="28"/>
        </w:rPr>
        <w:t>после</w:t>
      </w:r>
      <w:r w:rsidR="00EF0BBC" w:rsidRPr="0065161B">
        <w:rPr>
          <w:rFonts w:eastAsia="Arial"/>
          <w:sz w:val="28"/>
          <w:szCs w:val="28"/>
        </w:rPr>
        <w:t>дствий данных нарушений.</w:t>
      </w:r>
    </w:p>
    <w:p w14:paraId="218F2AE3" w14:textId="77777777" w:rsidR="006C5FF6" w:rsidRPr="00015D81" w:rsidRDefault="008A0C03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1418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>П</w:t>
      </w:r>
      <w:r w:rsidR="00A522B8" w:rsidRPr="00015D81">
        <w:rPr>
          <w:sz w:val="28"/>
          <w:szCs w:val="28"/>
        </w:rPr>
        <w:t xml:space="preserve">роводит промежуточный контроль </w:t>
      </w:r>
      <w:r w:rsidR="00A31E98" w:rsidRPr="00015D81">
        <w:rPr>
          <w:sz w:val="28"/>
          <w:szCs w:val="28"/>
        </w:rPr>
        <w:t>знаний, умений и навыков</w:t>
      </w:r>
      <w:r w:rsidRPr="00015D81">
        <w:rPr>
          <w:sz w:val="28"/>
          <w:szCs w:val="28"/>
        </w:rPr>
        <w:t xml:space="preserve"> </w:t>
      </w:r>
      <w:r w:rsidR="00A522B8" w:rsidRPr="00015D81">
        <w:rPr>
          <w:sz w:val="28"/>
          <w:szCs w:val="28"/>
        </w:rPr>
        <w:t>по окончании крупных тем и курса преподаваемой дисциплины.</w:t>
      </w:r>
      <w:r w:rsidRPr="00015D81">
        <w:rPr>
          <w:sz w:val="28"/>
          <w:szCs w:val="28"/>
        </w:rPr>
        <w:t xml:space="preserve"> </w:t>
      </w:r>
    </w:p>
    <w:p w14:paraId="0C6D14B2" w14:textId="77777777" w:rsidR="006C5FF6" w:rsidRPr="00015D81" w:rsidRDefault="00A31E98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1560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>Разрабатывает</w:t>
      </w:r>
      <w:r w:rsidR="00A522B8" w:rsidRPr="00015D81">
        <w:rPr>
          <w:sz w:val="28"/>
          <w:szCs w:val="28"/>
        </w:rPr>
        <w:t xml:space="preserve"> </w:t>
      </w:r>
      <w:r w:rsidR="008A0C03" w:rsidRPr="00015D81">
        <w:rPr>
          <w:sz w:val="28"/>
          <w:szCs w:val="28"/>
        </w:rPr>
        <w:t xml:space="preserve">тесты по предмету или </w:t>
      </w:r>
      <w:r w:rsidR="00A522B8" w:rsidRPr="00015D81">
        <w:rPr>
          <w:sz w:val="28"/>
          <w:szCs w:val="28"/>
        </w:rPr>
        <w:t>перечень контрольных вопросов для включения в экзаменац</w:t>
      </w:r>
      <w:r w:rsidR="0071580D" w:rsidRPr="00015D81">
        <w:rPr>
          <w:sz w:val="28"/>
          <w:szCs w:val="28"/>
        </w:rPr>
        <w:t>ионные билеты</w:t>
      </w:r>
      <w:r w:rsidR="008A0C03" w:rsidRPr="00015D81">
        <w:rPr>
          <w:sz w:val="28"/>
          <w:szCs w:val="28"/>
        </w:rPr>
        <w:t>.</w:t>
      </w:r>
    </w:p>
    <w:p w14:paraId="4FBF960D" w14:textId="77777777" w:rsidR="006C5FF6" w:rsidRPr="00015D81" w:rsidRDefault="00A31E98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1560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 xml:space="preserve">При проведении занятий </w:t>
      </w:r>
      <w:r w:rsidR="00A522B8" w:rsidRPr="00015D81">
        <w:rPr>
          <w:sz w:val="28"/>
          <w:szCs w:val="28"/>
        </w:rPr>
        <w:t>обеспечивает связь теории с практикой.</w:t>
      </w:r>
    </w:p>
    <w:p w14:paraId="03EC6311" w14:textId="77777777" w:rsidR="006C5FF6" w:rsidRPr="00015D81" w:rsidRDefault="00A31E98" w:rsidP="00F573CB">
      <w:pPr>
        <w:pStyle w:val="a3"/>
        <w:widowControl w:val="0"/>
        <w:numPr>
          <w:ilvl w:val="1"/>
          <w:numId w:val="19"/>
        </w:numPr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>В</w:t>
      </w:r>
      <w:r w:rsidR="00A522B8" w:rsidRPr="00015D81">
        <w:rPr>
          <w:sz w:val="28"/>
          <w:szCs w:val="28"/>
        </w:rPr>
        <w:t>ыдает слушателям при необходимости дополнительные учебные материалы для подготовки к экзамену.</w:t>
      </w:r>
    </w:p>
    <w:p w14:paraId="1EA13DB2" w14:textId="77777777" w:rsidR="006C5FF6" w:rsidRPr="00015D81" w:rsidRDefault="00A31E98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1560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>И</w:t>
      </w:r>
      <w:r w:rsidR="00A522B8" w:rsidRPr="00015D81">
        <w:rPr>
          <w:sz w:val="28"/>
          <w:szCs w:val="28"/>
        </w:rPr>
        <w:t>спользует современные методы обучения: презентации, просмо</w:t>
      </w:r>
      <w:r w:rsidR="0071580D" w:rsidRPr="00015D81">
        <w:rPr>
          <w:sz w:val="28"/>
          <w:szCs w:val="28"/>
        </w:rPr>
        <w:t>тр и обсуждение учебных фильмов, разбор проблемных производственных ситуаций.</w:t>
      </w:r>
    </w:p>
    <w:p w14:paraId="2AC8AA2F" w14:textId="77777777" w:rsidR="006C5FF6" w:rsidRPr="00015D81" w:rsidRDefault="00A31E98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1560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t>При проведении занятий учитывает особенности обучен</w:t>
      </w:r>
      <w:r w:rsidR="00EF1AFF" w:rsidRPr="00015D81">
        <w:rPr>
          <w:sz w:val="28"/>
          <w:szCs w:val="28"/>
        </w:rPr>
        <w:t>ия взрослых и основные положения</w:t>
      </w:r>
      <w:r w:rsidRPr="00015D81">
        <w:rPr>
          <w:sz w:val="28"/>
          <w:szCs w:val="28"/>
        </w:rPr>
        <w:t xml:space="preserve"> методики преподавания.</w:t>
      </w:r>
    </w:p>
    <w:p w14:paraId="6F35A2B7" w14:textId="77777777" w:rsidR="005434CB" w:rsidRPr="00015D81" w:rsidRDefault="000D6FCD" w:rsidP="00FF0C9C">
      <w:pPr>
        <w:pStyle w:val="a3"/>
        <w:widowControl w:val="0"/>
        <w:numPr>
          <w:ilvl w:val="1"/>
          <w:numId w:val="19"/>
        </w:numPr>
        <w:tabs>
          <w:tab w:val="left" w:pos="284"/>
          <w:tab w:val="left" w:pos="1560"/>
        </w:tabs>
        <w:ind w:left="0" w:right="80" w:firstLine="709"/>
        <w:jc w:val="both"/>
        <w:rPr>
          <w:rFonts w:eastAsia="Arial"/>
          <w:sz w:val="28"/>
          <w:szCs w:val="28"/>
        </w:rPr>
      </w:pPr>
      <w:r w:rsidRPr="00015D81">
        <w:rPr>
          <w:sz w:val="28"/>
          <w:szCs w:val="28"/>
        </w:rPr>
        <w:lastRenderedPageBreak/>
        <w:t>П</w:t>
      </w:r>
      <w:r w:rsidR="00A31E98" w:rsidRPr="00015D81">
        <w:rPr>
          <w:sz w:val="28"/>
          <w:szCs w:val="28"/>
        </w:rPr>
        <w:t xml:space="preserve">роводит открытые занятия, а также посещает занятия коллег </w:t>
      </w:r>
      <w:r w:rsidR="00AE632D" w:rsidRPr="00015D81">
        <w:rPr>
          <w:sz w:val="28"/>
          <w:szCs w:val="28"/>
        </w:rPr>
        <w:t>с целью</w:t>
      </w:r>
      <w:r w:rsidR="00A31E98" w:rsidRPr="00015D81">
        <w:rPr>
          <w:sz w:val="28"/>
          <w:szCs w:val="28"/>
        </w:rPr>
        <w:t xml:space="preserve"> обмена опытом и проведения анализа уроков теоретического и производственного обучения.</w:t>
      </w:r>
      <w:r w:rsidR="005434CB" w:rsidRPr="00015D81">
        <w:rPr>
          <w:sz w:val="28"/>
          <w:szCs w:val="28"/>
        </w:rPr>
        <w:t xml:space="preserve"> </w:t>
      </w:r>
    </w:p>
    <w:p w14:paraId="77B037EB" w14:textId="77777777" w:rsidR="00034D8A" w:rsidRDefault="008D272B" w:rsidP="000E380E">
      <w:pPr>
        <w:pStyle w:val="1"/>
      </w:pPr>
      <w:r>
        <w:t xml:space="preserve"> </w:t>
      </w:r>
      <w:bookmarkStart w:id="31" w:name="_Toc143692053"/>
      <w:r w:rsidR="00034D8A" w:rsidRPr="006225BC">
        <w:t xml:space="preserve">Особенности проведения </w:t>
      </w:r>
      <w:r w:rsidR="00A65EA2" w:rsidRPr="006225BC">
        <w:t xml:space="preserve">производственной </w:t>
      </w:r>
      <w:r w:rsidR="00E90AEA" w:rsidRPr="006225BC">
        <w:t>практики</w:t>
      </w:r>
      <w:r w:rsidR="00034D8A" w:rsidRPr="006225BC">
        <w:t xml:space="preserve"> на учебном полигоне ЦОК</w:t>
      </w:r>
      <w:bookmarkEnd w:id="31"/>
    </w:p>
    <w:p w14:paraId="3E5E32E0" w14:textId="77777777" w:rsidR="00A65EA2" w:rsidRPr="00E119FB" w:rsidRDefault="00A65EA2" w:rsidP="00F573CB">
      <w:pPr>
        <w:pStyle w:val="a3"/>
        <w:numPr>
          <w:ilvl w:val="1"/>
          <w:numId w:val="53"/>
        </w:numPr>
        <w:ind w:left="0" w:firstLine="709"/>
        <w:jc w:val="both"/>
        <w:rPr>
          <w:sz w:val="28"/>
          <w:szCs w:val="28"/>
          <w:bdr w:val="none" w:sz="0" w:space="0" w:color="auto" w:frame="1"/>
        </w:rPr>
      </w:pPr>
      <w:r w:rsidRPr="00E119FB">
        <w:rPr>
          <w:sz w:val="28"/>
          <w:szCs w:val="28"/>
          <w:bdr w:val="none" w:sz="0" w:space="0" w:color="auto" w:frame="1"/>
        </w:rPr>
        <w:t>Производственная практика реализуется в филиале «Центр обучения кадров» на учебном полигоне, условия которого максимально приближены к реальным производственным условиям и позволяют отрабатывать практические навыки по ремонту и</w:t>
      </w:r>
      <w:r w:rsidR="00CF0036" w:rsidRPr="00E119FB">
        <w:rPr>
          <w:sz w:val="28"/>
          <w:szCs w:val="28"/>
          <w:bdr w:val="none" w:sz="0" w:space="0" w:color="auto" w:frame="1"/>
        </w:rPr>
        <w:t xml:space="preserve"> обслуживанию</w:t>
      </w:r>
      <w:r w:rsidRPr="00E119FB">
        <w:rPr>
          <w:sz w:val="28"/>
          <w:szCs w:val="28"/>
          <w:bdr w:val="none" w:sz="0" w:space="0" w:color="auto" w:frame="1"/>
        </w:rPr>
        <w:t xml:space="preserve"> всех видов основного </w:t>
      </w:r>
      <w:r w:rsidR="00CF0036" w:rsidRPr="00E119FB">
        <w:rPr>
          <w:sz w:val="28"/>
          <w:szCs w:val="28"/>
          <w:bdr w:val="none" w:sz="0" w:space="0" w:color="auto" w:frame="1"/>
        </w:rPr>
        <w:t>и вспомогательного оборудования, находящегося на компрессорных станциях ПАО «Газпром»</w:t>
      </w:r>
    </w:p>
    <w:p w14:paraId="3ED282A2" w14:textId="77777777" w:rsidR="006C5FF6" w:rsidRPr="00E119FB" w:rsidRDefault="00F35672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  <w:bdr w:val="none" w:sz="0" w:space="0" w:color="auto" w:frame="1"/>
        </w:rPr>
      </w:pPr>
      <w:r w:rsidRPr="00E119FB">
        <w:rPr>
          <w:sz w:val="28"/>
          <w:szCs w:val="28"/>
          <w:bdr w:val="none" w:sz="0" w:space="0" w:color="auto" w:frame="1"/>
        </w:rPr>
        <w:t>Основную часть занятия составляет практическая работа на местах. Слушатели выполняют действия </w:t>
      </w:r>
      <w:r w:rsidR="0098371B">
        <w:rPr>
          <w:sz w:val="28"/>
          <w:szCs w:val="28"/>
          <w:bdr w:val="none" w:sz="0" w:space="0" w:color="auto" w:frame="1"/>
        </w:rPr>
        <w:t xml:space="preserve"> </w:t>
      </w:r>
      <w:r w:rsidRPr="00E119FB">
        <w:rPr>
          <w:sz w:val="28"/>
          <w:szCs w:val="28"/>
          <w:bdr w:val="none" w:sz="0" w:space="0" w:color="auto" w:frame="1"/>
        </w:rPr>
        <w:t>с учебным оборудованием, используя инструкции по эксплуатации, практические руководства и другие учебные пособия. Они работают, как правило, самостоятельно, а руководитель занятия направляет их деятельность на достижение учебных целей.</w:t>
      </w:r>
    </w:p>
    <w:p w14:paraId="2CEA50BA" w14:textId="77777777" w:rsidR="006C5FF6" w:rsidRPr="00E119FB" w:rsidRDefault="00F35672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  <w:bdr w:val="none" w:sz="0" w:space="0" w:color="auto" w:frame="1"/>
        </w:rPr>
      </w:pPr>
      <w:r w:rsidRPr="00E119FB">
        <w:rPr>
          <w:sz w:val="28"/>
          <w:szCs w:val="28"/>
          <w:bdr w:val="none" w:sz="0" w:space="0" w:color="auto" w:frame="1"/>
        </w:rPr>
        <w:t>В процессе занятия руководитель показывает методы, способы и приемы выполнения действий, объясняет их последовательность, взаимосвязь, предостерегает от характерных ошибок</w:t>
      </w:r>
      <w:r w:rsidR="00A33F64" w:rsidRPr="00E119FB">
        <w:rPr>
          <w:sz w:val="28"/>
          <w:szCs w:val="28"/>
          <w:bdr w:val="none" w:sz="0" w:space="0" w:color="auto" w:frame="1"/>
        </w:rPr>
        <w:t>.</w:t>
      </w:r>
      <w:r w:rsidRPr="00E119FB">
        <w:rPr>
          <w:sz w:val="28"/>
          <w:szCs w:val="28"/>
          <w:bdr w:val="none" w:sz="0" w:space="0" w:color="auto" w:frame="1"/>
        </w:rPr>
        <w:t xml:space="preserve"> </w:t>
      </w:r>
    </w:p>
    <w:p w14:paraId="3427BB2D" w14:textId="77777777" w:rsidR="006C5FF6" w:rsidRPr="00E119FB" w:rsidRDefault="00F35672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  <w:bdr w:val="none" w:sz="0" w:space="0" w:color="auto" w:frame="1"/>
        </w:rPr>
      </w:pPr>
      <w:r w:rsidRPr="00E119FB">
        <w:rPr>
          <w:sz w:val="28"/>
          <w:szCs w:val="28"/>
          <w:bdr w:val="none" w:sz="0" w:space="0" w:color="auto" w:frame="1"/>
        </w:rPr>
        <w:t>Для активизации работы целесообразно подготовить несколько проблемных ситуаций, которые могут быть созданы в ходе занятия. После их разрешения проводится обсуждение, дается краткая оценка действий</w:t>
      </w:r>
      <w:r w:rsidR="0098371B">
        <w:rPr>
          <w:sz w:val="28"/>
          <w:szCs w:val="28"/>
          <w:bdr w:val="none" w:sz="0" w:space="0" w:color="auto" w:frame="1"/>
        </w:rPr>
        <w:t xml:space="preserve"> </w:t>
      </w:r>
      <w:r w:rsidRPr="00E119FB">
        <w:rPr>
          <w:sz w:val="28"/>
          <w:szCs w:val="28"/>
          <w:bdr w:val="none" w:sz="0" w:space="0" w:color="auto" w:frame="1"/>
        </w:rPr>
        <w:t>участвующих в ней обучаемых.</w:t>
      </w:r>
      <w:r w:rsidR="00034D8A" w:rsidRPr="00E119FB">
        <w:rPr>
          <w:sz w:val="28"/>
          <w:szCs w:val="28"/>
          <w:bdr w:val="none" w:sz="0" w:space="0" w:color="auto" w:frame="1"/>
        </w:rPr>
        <w:t xml:space="preserve"> </w:t>
      </w:r>
    </w:p>
    <w:p w14:paraId="73446B63" w14:textId="77777777" w:rsidR="006C5FF6" w:rsidRPr="00E119FB" w:rsidRDefault="00F35672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  <w:bdr w:val="none" w:sz="0" w:space="0" w:color="auto" w:frame="1"/>
        </w:rPr>
      </w:pPr>
      <w:r w:rsidRPr="00E119FB">
        <w:rPr>
          <w:sz w:val="28"/>
          <w:szCs w:val="28"/>
        </w:rPr>
        <w:t>Руководитель занятия организует работу по созданию необходимых условий труда рабочих (включая обеспечение инструментами, механизмами, приборами, материалами, спецодеждой и индивидуальными средствами защиты), а также бытовых условий.</w:t>
      </w:r>
      <w:r w:rsidR="00034D8A" w:rsidRPr="00E119FB">
        <w:rPr>
          <w:sz w:val="28"/>
          <w:szCs w:val="28"/>
          <w:bdr w:val="none" w:sz="0" w:space="0" w:color="auto" w:frame="1"/>
        </w:rPr>
        <w:t xml:space="preserve"> </w:t>
      </w:r>
    </w:p>
    <w:p w14:paraId="22D89E17" w14:textId="77777777" w:rsidR="00034D8A" w:rsidRPr="00E119FB" w:rsidRDefault="00F35672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  <w:bdr w:val="none" w:sz="0" w:space="0" w:color="auto" w:frame="1"/>
        </w:rPr>
      </w:pPr>
      <w:r w:rsidRPr="00E119FB">
        <w:rPr>
          <w:sz w:val="28"/>
          <w:szCs w:val="28"/>
        </w:rPr>
        <w:t>Руководитель занятия проводит инструктаж слушателей по во</w:t>
      </w:r>
      <w:r w:rsidR="00A33F64" w:rsidRPr="00E119FB">
        <w:rPr>
          <w:sz w:val="28"/>
          <w:szCs w:val="28"/>
        </w:rPr>
        <w:t>просам охраны труда, обеспечивае</w:t>
      </w:r>
      <w:r w:rsidRPr="00E119FB">
        <w:rPr>
          <w:sz w:val="28"/>
          <w:szCs w:val="28"/>
        </w:rPr>
        <w:t>т подготовку их рабочих мест, инструментов, приборов и материалов в соответствии с требованиями правил по охране труда и осуществляет контроль за соблюдением режима труда и отдыха. Кроме того, руководитель занятия консультирует рабочих по вопросам организации работы, выполнения программы обучения, а также оценивают качество их работы.</w:t>
      </w:r>
      <w:r w:rsidR="00034D8A" w:rsidRPr="00E119FB">
        <w:rPr>
          <w:sz w:val="28"/>
          <w:szCs w:val="28"/>
          <w:bdr w:val="none" w:sz="0" w:space="0" w:color="auto" w:frame="1"/>
        </w:rPr>
        <w:t xml:space="preserve"> </w:t>
      </w:r>
    </w:p>
    <w:p w14:paraId="6B35AC33" w14:textId="77777777" w:rsidR="00635230" w:rsidRDefault="008D272B" w:rsidP="000E380E">
      <w:pPr>
        <w:pStyle w:val="1"/>
      </w:pPr>
      <w:r>
        <w:lastRenderedPageBreak/>
        <w:t xml:space="preserve"> </w:t>
      </w:r>
      <w:bookmarkStart w:id="32" w:name="_Toc143692054"/>
      <w:r w:rsidR="00635230" w:rsidRPr="006225BC">
        <w:t>Особенности проведения</w:t>
      </w:r>
      <w:r w:rsidR="00883F2D" w:rsidRPr="006225BC">
        <w:t xml:space="preserve"> </w:t>
      </w:r>
      <w:r w:rsidR="00635230" w:rsidRPr="006225BC">
        <w:t>обучения в форме мастер-класс</w:t>
      </w:r>
      <w:bookmarkEnd w:id="32"/>
    </w:p>
    <w:p w14:paraId="051C0430" w14:textId="77777777" w:rsidR="008069CD" w:rsidRPr="00E119FB" w:rsidRDefault="00FA1D86" w:rsidP="00F573CB">
      <w:pPr>
        <w:pStyle w:val="a3"/>
        <w:numPr>
          <w:ilvl w:val="1"/>
          <w:numId w:val="54"/>
        </w:numPr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Мастер-класс – это эффективная форма передачи знаний и умений, обмена опытом, центральным звеном которой является демонстрация выполнения определенных видов работ при активной роли всех участников обучения.</w:t>
      </w:r>
    </w:p>
    <w:p w14:paraId="1ED94908" w14:textId="77777777" w:rsidR="008069CD" w:rsidRPr="00E119FB" w:rsidRDefault="008069CD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Цель мастер-класса – обучить</w:t>
      </w:r>
      <w:r w:rsidR="000D6FCD" w:rsidRPr="00E119FB">
        <w:rPr>
          <w:sz w:val="28"/>
          <w:szCs w:val="28"/>
        </w:rPr>
        <w:t xml:space="preserve"> работников Общества</w:t>
      </w:r>
      <w:r w:rsidRPr="00E119FB">
        <w:rPr>
          <w:sz w:val="28"/>
          <w:szCs w:val="28"/>
        </w:rPr>
        <w:t xml:space="preserve"> практическим навыкам проведения</w:t>
      </w:r>
      <w:r w:rsidR="00044F27" w:rsidRPr="00E119FB">
        <w:rPr>
          <w:sz w:val="28"/>
          <w:szCs w:val="28"/>
        </w:rPr>
        <w:t xml:space="preserve"> производственных операций в условиях производственного процесса</w:t>
      </w:r>
      <w:r w:rsidRPr="00E119FB">
        <w:rPr>
          <w:sz w:val="28"/>
          <w:szCs w:val="28"/>
        </w:rPr>
        <w:t>.</w:t>
      </w:r>
    </w:p>
    <w:p w14:paraId="10D3761A" w14:textId="77777777" w:rsidR="008069CD" w:rsidRPr="006225BC" w:rsidRDefault="008069CD" w:rsidP="00E119FB">
      <w:pPr>
        <w:pStyle w:val="a3"/>
        <w:tabs>
          <w:tab w:val="left" w:pos="1276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Задачи мастер-класса:</w:t>
      </w:r>
    </w:p>
    <w:p w14:paraId="1B666DC8" w14:textId="77777777" w:rsidR="008069CD" w:rsidRPr="006225BC" w:rsidRDefault="008069CD" w:rsidP="00FF0C9C">
      <w:pPr>
        <w:pStyle w:val="a3"/>
        <w:numPr>
          <w:ilvl w:val="0"/>
          <w:numId w:val="31"/>
        </w:numPr>
        <w:tabs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передача мастером своего опыта выполнения ремонтных работ</w:t>
      </w:r>
      <w:r w:rsidR="00044F27" w:rsidRPr="006225BC">
        <w:rPr>
          <w:sz w:val="28"/>
          <w:szCs w:val="28"/>
        </w:rPr>
        <w:t xml:space="preserve"> согласно утвержденным инструкциям, комплекта</w:t>
      </w:r>
      <w:r w:rsidRPr="006225BC">
        <w:rPr>
          <w:sz w:val="28"/>
          <w:szCs w:val="28"/>
        </w:rPr>
        <w:t xml:space="preserve">м технологических карт (далее </w:t>
      </w:r>
      <w:r w:rsidR="00A3367F">
        <w:rPr>
          <w:sz w:val="28"/>
          <w:szCs w:val="28"/>
        </w:rPr>
        <w:t xml:space="preserve">– </w:t>
      </w:r>
      <w:r w:rsidRPr="006225BC">
        <w:rPr>
          <w:sz w:val="28"/>
          <w:szCs w:val="28"/>
        </w:rPr>
        <w:t xml:space="preserve">КТК) </w:t>
      </w:r>
      <w:r w:rsidR="00044F27" w:rsidRPr="006225BC">
        <w:rPr>
          <w:sz w:val="28"/>
          <w:szCs w:val="28"/>
        </w:rPr>
        <w:t xml:space="preserve">и другим нормативно-техническим документам </w:t>
      </w:r>
      <w:r w:rsidRPr="006225BC">
        <w:rPr>
          <w:sz w:val="28"/>
          <w:szCs w:val="28"/>
        </w:rPr>
        <w:t>путем прямого и комментированного показ</w:t>
      </w:r>
      <w:r w:rsidR="00044F27" w:rsidRPr="006225BC">
        <w:rPr>
          <w:sz w:val="28"/>
          <w:szCs w:val="28"/>
        </w:rPr>
        <w:t>а, последовательности действий</w:t>
      </w:r>
      <w:r w:rsidRPr="006225BC">
        <w:rPr>
          <w:sz w:val="28"/>
          <w:szCs w:val="28"/>
        </w:rPr>
        <w:t>;</w:t>
      </w:r>
    </w:p>
    <w:p w14:paraId="438E5D2F" w14:textId="77777777" w:rsidR="008069CD" w:rsidRPr="006225BC" w:rsidRDefault="008069CD" w:rsidP="00FF0C9C">
      <w:pPr>
        <w:pStyle w:val="a3"/>
        <w:numPr>
          <w:ilvl w:val="0"/>
          <w:numId w:val="31"/>
        </w:numPr>
        <w:tabs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>совместная отработка приемов выполнения операций;</w:t>
      </w:r>
    </w:p>
    <w:p w14:paraId="4799B182" w14:textId="77777777" w:rsidR="008069CD" w:rsidRPr="006225BC" w:rsidRDefault="008069CD" w:rsidP="00FF0C9C">
      <w:pPr>
        <w:pStyle w:val="a3"/>
        <w:numPr>
          <w:ilvl w:val="0"/>
          <w:numId w:val="31"/>
        </w:numPr>
        <w:tabs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популяризация инновационных идей, авторских находок мастера;</w:t>
      </w:r>
    </w:p>
    <w:p w14:paraId="6E3BB578" w14:textId="77777777" w:rsidR="008069CD" w:rsidRPr="006225BC" w:rsidRDefault="008069CD" w:rsidP="00FF0C9C">
      <w:pPr>
        <w:pStyle w:val="a3"/>
        <w:numPr>
          <w:ilvl w:val="0"/>
          <w:numId w:val="31"/>
        </w:numPr>
        <w:tabs>
          <w:tab w:val="left" w:pos="993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 xml:space="preserve">оказание помощи участникам мастер-класса в определении задач их профессионального самосовершенствования в рамках </w:t>
      </w:r>
      <w:r w:rsidR="00044F27" w:rsidRPr="006225BC">
        <w:rPr>
          <w:sz w:val="28"/>
          <w:szCs w:val="28"/>
        </w:rPr>
        <w:t>проведения производственных работ</w:t>
      </w:r>
      <w:r w:rsidRPr="006225BC">
        <w:rPr>
          <w:sz w:val="28"/>
          <w:szCs w:val="28"/>
        </w:rPr>
        <w:t>.</w:t>
      </w:r>
    </w:p>
    <w:p w14:paraId="03ADB65B" w14:textId="77777777" w:rsidR="00AA1082" w:rsidRPr="00E119FB" w:rsidRDefault="005936D2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 xml:space="preserve">Обучение в форме мастер-класс (далее </w:t>
      </w:r>
      <w:r w:rsidR="00E119FB">
        <w:rPr>
          <w:sz w:val="28"/>
          <w:szCs w:val="28"/>
        </w:rPr>
        <w:t xml:space="preserve">– </w:t>
      </w:r>
      <w:r w:rsidRPr="00E119FB">
        <w:rPr>
          <w:sz w:val="28"/>
          <w:szCs w:val="28"/>
        </w:rPr>
        <w:t xml:space="preserve">МК) может проводиться как при проведении курсов целевого назначения (далее </w:t>
      </w:r>
      <w:r w:rsidR="00E119FB">
        <w:rPr>
          <w:sz w:val="28"/>
          <w:szCs w:val="28"/>
        </w:rPr>
        <w:t xml:space="preserve">– </w:t>
      </w:r>
      <w:r w:rsidRPr="00E119FB">
        <w:rPr>
          <w:sz w:val="28"/>
          <w:szCs w:val="28"/>
        </w:rPr>
        <w:t xml:space="preserve">КЦН), так и проведении </w:t>
      </w:r>
      <w:r w:rsidR="00E90AEA" w:rsidRPr="00E119FB">
        <w:rPr>
          <w:sz w:val="28"/>
          <w:szCs w:val="28"/>
        </w:rPr>
        <w:t>практики</w:t>
      </w:r>
      <w:r w:rsidRPr="00E119FB">
        <w:rPr>
          <w:sz w:val="28"/>
          <w:szCs w:val="28"/>
        </w:rPr>
        <w:t xml:space="preserve"> на производственно-технических курсах (далее </w:t>
      </w:r>
      <w:r w:rsidR="00E119FB">
        <w:rPr>
          <w:sz w:val="28"/>
          <w:szCs w:val="28"/>
        </w:rPr>
        <w:t xml:space="preserve">– </w:t>
      </w:r>
      <w:r w:rsidRPr="00E119FB">
        <w:rPr>
          <w:sz w:val="28"/>
          <w:szCs w:val="28"/>
        </w:rPr>
        <w:t xml:space="preserve">ПТК) после прохождения теоретического блока общетехнических и специальных дисциплин. </w:t>
      </w:r>
    </w:p>
    <w:p w14:paraId="3A397AFB" w14:textId="77777777" w:rsidR="009314ED" w:rsidRPr="00E119FB" w:rsidRDefault="005E2272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 xml:space="preserve">МК </w:t>
      </w:r>
      <w:r w:rsidR="005936D2" w:rsidRPr="00E119FB">
        <w:rPr>
          <w:sz w:val="28"/>
          <w:szCs w:val="28"/>
        </w:rPr>
        <w:t>проводится согласно утвержденному годовому Плану</w:t>
      </w:r>
      <w:r w:rsidR="00745426" w:rsidRPr="00E119FB">
        <w:rPr>
          <w:sz w:val="28"/>
          <w:szCs w:val="28"/>
        </w:rPr>
        <w:t xml:space="preserve"> обучения в ЦОК</w:t>
      </w:r>
      <w:r w:rsidR="005936D2" w:rsidRPr="00E119FB">
        <w:rPr>
          <w:sz w:val="28"/>
          <w:szCs w:val="28"/>
        </w:rPr>
        <w:t xml:space="preserve">, </w:t>
      </w:r>
      <w:r w:rsidR="00AA1082" w:rsidRPr="00E119FB">
        <w:rPr>
          <w:sz w:val="28"/>
          <w:szCs w:val="28"/>
        </w:rPr>
        <w:t>а также</w:t>
      </w:r>
      <w:r w:rsidR="0024110F" w:rsidRPr="00E119FB">
        <w:rPr>
          <w:sz w:val="28"/>
          <w:szCs w:val="28"/>
        </w:rPr>
        <w:t xml:space="preserve"> внепланово по заявкам СУ</w:t>
      </w:r>
      <w:r w:rsidR="00047401" w:rsidRPr="00E119FB">
        <w:rPr>
          <w:sz w:val="28"/>
          <w:szCs w:val="28"/>
        </w:rPr>
        <w:t xml:space="preserve"> в рамках оказания инженерно-технологической помощи</w:t>
      </w:r>
      <w:r w:rsidR="00AA1082" w:rsidRPr="00E119FB">
        <w:rPr>
          <w:sz w:val="28"/>
          <w:szCs w:val="28"/>
        </w:rPr>
        <w:t xml:space="preserve"> </w:t>
      </w:r>
      <w:r w:rsidR="0024110F" w:rsidRPr="00E119FB">
        <w:rPr>
          <w:sz w:val="28"/>
          <w:szCs w:val="28"/>
        </w:rPr>
        <w:t xml:space="preserve">при возникновении производственной необходимости </w:t>
      </w:r>
      <w:r w:rsidR="00044F27" w:rsidRPr="00E119FB">
        <w:rPr>
          <w:sz w:val="28"/>
          <w:szCs w:val="28"/>
        </w:rPr>
        <w:t xml:space="preserve">(например, </w:t>
      </w:r>
      <w:r w:rsidR="005936D2" w:rsidRPr="00E119FB">
        <w:rPr>
          <w:sz w:val="28"/>
          <w:szCs w:val="28"/>
        </w:rPr>
        <w:t>при проведении проблемных ремонтов ГПА</w:t>
      </w:r>
      <w:r w:rsidR="00044F27" w:rsidRPr="00E119FB">
        <w:rPr>
          <w:sz w:val="28"/>
          <w:szCs w:val="28"/>
        </w:rPr>
        <w:t>)</w:t>
      </w:r>
      <w:r w:rsidR="005936D2" w:rsidRPr="00E119FB">
        <w:rPr>
          <w:sz w:val="28"/>
          <w:szCs w:val="28"/>
        </w:rPr>
        <w:t>.</w:t>
      </w:r>
      <w:r w:rsidR="009314ED" w:rsidRPr="00E119FB">
        <w:rPr>
          <w:sz w:val="28"/>
          <w:szCs w:val="28"/>
        </w:rPr>
        <w:t xml:space="preserve"> </w:t>
      </w:r>
    </w:p>
    <w:p w14:paraId="4A2FB252" w14:textId="77777777" w:rsidR="005936D2" w:rsidRPr="00E119FB" w:rsidRDefault="005936D2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</w:rPr>
      </w:pPr>
      <w:r w:rsidRPr="00E119FB">
        <w:rPr>
          <w:sz w:val="28"/>
          <w:szCs w:val="28"/>
        </w:rPr>
        <w:t>Состав слушателей курса в форме мастер-класс определяет руководство</w:t>
      </w:r>
      <w:r w:rsidR="00AB0C5F" w:rsidRPr="00E119FB">
        <w:rPr>
          <w:sz w:val="28"/>
          <w:szCs w:val="28"/>
        </w:rPr>
        <w:t xml:space="preserve"> СУ</w:t>
      </w:r>
      <w:r w:rsidRPr="00E119FB">
        <w:rPr>
          <w:sz w:val="28"/>
          <w:szCs w:val="28"/>
        </w:rPr>
        <w:t xml:space="preserve">. </w:t>
      </w:r>
    </w:p>
    <w:p w14:paraId="22D8C40A" w14:textId="77777777" w:rsidR="005936D2" w:rsidRPr="00E119FB" w:rsidRDefault="005936D2" w:rsidP="00FF0C9C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</w:rPr>
      </w:pPr>
      <w:r w:rsidRPr="00E119FB">
        <w:rPr>
          <w:sz w:val="28"/>
          <w:szCs w:val="28"/>
        </w:rPr>
        <w:t xml:space="preserve">Для преподавания могут привлекаться специалисты фирм-изготовителей оборудования или их официальные дилеры. </w:t>
      </w:r>
    </w:p>
    <w:p w14:paraId="70E57BB6" w14:textId="77777777" w:rsidR="005936D2" w:rsidRPr="00E119FB" w:rsidRDefault="005936D2" w:rsidP="00FF0C9C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Руководителя мастер-класса определяет ЦОК. Руководителями мастер-классов могут назначаться:</w:t>
      </w:r>
    </w:p>
    <w:p w14:paraId="2EC7EB48" w14:textId="77777777" w:rsidR="005936D2" w:rsidRPr="006225BC" w:rsidRDefault="005936D2" w:rsidP="00FF0C9C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 xml:space="preserve">Специалисты Центра обучения кадров, </w:t>
      </w:r>
    </w:p>
    <w:p w14:paraId="4699EDDE" w14:textId="77777777" w:rsidR="005936D2" w:rsidRPr="006225BC" w:rsidRDefault="005936D2" w:rsidP="00FF0C9C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Высококвалифицированные специалисты</w:t>
      </w:r>
      <w:r w:rsidR="0024110F" w:rsidRPr="006225BC">
        <w:rPr>
          <w:sz w:val="28"/>
          <w:szCs w:val="28"/>
        </w:rPr>
        <w:t xml:space="preserve"> СУ</w:t>
      </w:r>
      <w:r w:rsidRPr="006225BC">
        <w:rPr>
          <w:sz w:val="28"/>
          <w:szCs w:val="28"/>
        </w:rPr>
        <w:t xml:space="preserve">, </w:t>
      </w:r>
      <w:r w:rsidR="00745426" w:rsidRPr="006225BC">
        <w:rPr>
          <w:sz w:val="28"/>
          <w:szCs w:val="28"/>
        </w:rPr>
        <w:t xml:space="preserve">наставники, </w:t>
      </w:r>
      <w:r w:rsidRPr="006225BC">
        <w:rPr>
          <w:sz w:val="28"/>
          <w:szCs w:val="28"/>
        </w:rPr>
        <w:t xml:space="preserve">назначенные приказом по Обществу. Для данных специалистов </w:t>
      </w:r>
      <w:r w:rsidR="00745426" w:rsidRPr="006225BC">
        <w:rPr>
          <w:sz w:val="28"/>
          <w:szCs w:val="28"/>
        </w:rPr>
        <w:t>рекомендуется</w:t>
      </w:r>
      <w:r w:rsidRPr="006225BC">
        <w:rPr>
          <w:sz w:val="28"/>
          <w:szCs w:val="28"/>
        </w:rPr>
        <w:t xml:space="preserve"> прохождение курса психолого-педагогического минимума и методики преподавания. </w:t>
      </w:r>
    </w:p>
    <w:p w14:paraId="1A4726C8" w14:textId="77777777" w:rsidR="005936D2" w:rsidRPr="00E119FB" w:rsidRDefault="005936D2" w:rsidP="00FF0C9C">
      <w:pPr>
        <w:pStyle w:val="a3"/>
        <w:numPr>
          <w:ilvl w:val="1"/>
          <w:numId w:val="19"/>
        </w:numPr>
        <w:tabs>
          <w:tab w:val="left" w:pos="1276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lastRenderedPageBreak/>
        <w:t>Руководитель МК в своей деятельн</w:t>
      </w:r>
      <w:r w:rsidR="0024110F" w:rsidRPr="00E119FB">
        <w:rPr>
          <w:sz w:val="28"/>
          <w:szCs w:val="28"/>
        </w:rPr>
        <w:t>ости руководствуется настоящим П</w:t>
      </w:r>
      <w:r w:rsidR="00B10FFD" w:rsidRPr="00E119FB">
        <w:rPr>
          <w:sz w:val="28"/>
          <w:szCs w:val="28"/>
        </w:rPr>
        <w:t xml:space="preserve">оложением, нормативными </w:t>
      </w:r>
      <w:r w:rsidRPr="00E119FB">
        <w:rPr>
          <w:sz w:val="28"/>
          <w:szCs w:val="28"/>
        </w:rPr>
        <w:t>д</w:t>
      </w:r>
      <w:r w:rsidR="00B10FFD" w:rsidRPr="00E119FB">
        <w:rPr>
          <w:sz w:val="28"/>
          <w:szCs w:val="28"/>
        </w:rPr>
        <w:t xml:space="preserve">окументами </w:t>
      </w:r>
      <w:r w:rsidRPr="00E119FB">
        <w:rPr>
          <w:sz w:val="28"/>
          <w:szCs w:val="28"/>
        </w:rPr>
        <w:t>Обществ</w:t>
      </w:r>
      <w:r w:rsidR="00B10FFD" w:rsidRPr="00E119FB">
        <w:rPr>
          <w:sz w:val="28"/>
          <w:szCs w:val="28"/>
        </w:rPr>
        <w:t xml:space="preserve">а, </w:t>
      </w:r>
      <w:r w:rsidRPr="00E119FB">
        <w:rPr>
          <w:sz w:val="28"/>
          <w:szCs w:val="28"/>
        </w:rPr>
        <w:t>ПАО «Газпром» и конструкторско-технологической документацией фирмы</w:t>
      </w:r>
      <w:r w:rsidR="0024110F" w:rsidRPr="00E119FB">
        <w:rPr>
          <w:sz w:val="28"/>
          <w:szCs w:val="28"/>
        </w:rPr>
        <w:t>-</w:t>
      </w:r>
      <w:r w:rsidRPr="00E119FB">
        <w:rPr>
          <w:sz w:val="28"/>
          <w:szCs w:val="28"/>
        </w:rPr>
        <w:t xml:space="preserve"> производителя оборудования</w:t>
      </w:r>
      <w:r w:rsidR="005F3042" w:rsidRPr="00E119FB">
        <w:rPr>
          <w:sz w:val="28"/>
          <w:szCs w:val="28"/>
        </w:rPr>
        <w:t>.</w:t>
      </w:r>
    </w:p>
    <w:p w14:paraId="36A784EC" w14:textId="77777777" w:rsidR="005936D2" w:rsidRPr="006225BC" w:rsidRDefault="005936D2" w:rsidP="00A545C2">
      <w:pPr>
        <w:pStyle w:val="a3"/>
        <w:tabs>
          <w:tab w:val="left" w:pos="1560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Основными функциями руководителя МК являются:</w:t>
      </w:r>
    </w:p>
    <w:p w14:paraId="53A32966" w14:textId="77777777" w:rsidR="005936D2" w:rsidRPr="006225BC" w:rsidRDefault="005936D2" w:rsidP="00FF0C9C">
      <w:pPr>
        <w:pStyle w:val="a3"/>
        <w:numPr>
          <w:ilvl w:val="0"/>
          <w:numId w:val="29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оценка готовности участников МК к проведению технического обслуживания</w:t>
      </w:r>
      <w:r w:rsidR="00CB66AA" w:rsidRPr="006225BC">
        <w:rPr>
          <w:sz w:val="28"/>
          <w:szCs w:val="28"/>
        </w:rPr>
        <w:t xml:space="preserve"> и ремонта (далее </w:t>
      </w:r>
      <w:r w:rsidR="00E119FB">
        <w:rPr>
          <w:sz w:val="28"/>
          <w:szCs w:val="28"/>
        </w:rPr>
        <w:t>–</w:t>
      </w:r>
      <w:r w:rsidR="00CB66AA" w:rsidRPr="006225BC">
        <w:rPr>
          <w:sz w:val="28"/>
          <w:szCs w:val="28"/>
        </w:rPr>
        <w:t xml:space="preserve"> </w:t>
      </w:r>
      <w:r w:rsidRPr="006225BC">
        <w:rPr>
          <w:sz w:val="28"/>
          <w:szCs w:val="28"/>
        </w:rPr>
        <w:t>ТОиР)</w:t>
      </w:r>
      <w:r w:rsidR="0024110F" w:rsidRPr="006225BC">
        <w:rPr>
          <w:sz w:val="28"/>
          <w:szCs w:val="28"/>
        </w:rPr>
        <w:t>, выполнению других производственных работ согласно тематике МК</w:t>
      </w:r>
      <w:r w:rsidRPr="006225BC">
        <w:rPr>
          <w:sz w:val="28"/>
          <w:szCs w:val="28"/>
        </w:rPr>
        <w:t>;</w:t>
      </w:r>
    </w:p>
    <w:p w14:paraId="35781BD3" w14:textId="77777777" w:rsidR="005936D2" w:rsidRPr="006225BC" w:rsidRDefault="005936D2" w:rsidP="00FF0C9C">
      <w:pPr>
        <w:pStyle w:val="a3"/>
        <w:numPr>
          <w:ilvl w:val="0"/>
          <w:numId w:val="29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корректировка работ при проведении МК;</w:t>
      </w:r>
    </w:p>
    <w:p w14:paraId="5BD04B76" w14:textId="77777777" w:rsidR="005936D2" w:rsidRPr="006225BC" w:rsidRDefault="005936D2" w:rsidP="00FF0C9C">
      <w:pPr>
        <w:pStyle w:val="a3"/>
        <w:numPr>
          <w:ilvl w:val="0"/>
          <w:numId w:val="29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контроль выполнения работ, выполняемых в рамках МК.</w:t>
      </w:r>
    </w:p>
    <w:p w14:paraId="60EBD797" w14:textId="77777777" w:rsidR="00635230" w:rsidRPr="00E119FB" w:rsidRDefault="000020AC" w:rsidP="00FF0C9C">
      <w:pPr>
        <w:pStyle w:val="a3"/>
        <w:numPr>
          <w:ilvl w:val="1"/>
          <w:numId w:val="1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Руководитель участка, на котором проводится МК, обязан выполнять рекомендации руководителя МК в рамках проведения</w:t>
      </w:r>
      <w:r w:rsidR="0024110F" w:rsidRPr="00E119FB">
        <w:rPr>
          <w:sz w:val="28"/>
          <w:szCs w:val="28"/>
        </w:rPr>
        <w:t xml:space="preserve"> обучения</w:t>
      </w:r>
      <w:r w:rsidRPr="00E119FB">
        <w:rPr>
          <w:sz w:val="28"/>
          <w:szCs w:val="28"/>
        </w:rPr>
        <w:t>.</w:t>
      </w:r>
      <w:r w:rsidR="00635230" w:rsidRPr="00E119FB">
        <w:rPr>
          <w:sz w:val="28"/>
          <w:szCs w:val="28"/>
        </w:rPr>
        <w:t xml:space="preserve"> </w:t>
      </w:r>
    </w:p>
    <w:p w14:paraId="52BAA102" w14:textId="77777777" w:rsidR="00AA1082" w:rsidRPr="00E119FB" w:rsidRDefault="0024110F" w:rsidP="00FF0C9C">
      <w:pPr>
        <w:pStyle w:val="a3"/>
        <w:numPr>
          <w:ilvl w:val="1"/>
          <w:numId w:val="1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При</w:t>
      </w:r>
      <w:r w:rsidR="000020AC" w:rsidRPr="00E119FB">
        <w:rPr>
          <w:sz w:val="28"/>
          <w:szCs w:val="28"/>
        </w:rPr>
        <w:t xml:space="preserve"> необходимости на МК могут присутствовать представите</w:t>
      </w:r>
      <w:r w:rsidR="00A15EBC" w:rsidRPr="00E119FB">
        <w:rPr>
          <w:sz w:val="28"/>
          <w:szCs w:val="28"/>
        </w:rPr>
        <w:t xml:space="preserve">ли эксплуатирующей организации. </w:t>
      </w:r>
    </w:p>
    <w:p w14:paraId="5CBFABCE" w14:textId="77777777" w:rsidR="00AA1082" w:rsidRPr="00E119FB" w:rsidRDefault="00047401" w:rsidP="00FF0C9C">
      <w:pPr>
        <w:pStyle w:val="a3"/>
        <w:numPr>
          <w:ilvl w:val="1"/>
          <w:numId w:val="1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Соответствующие производственно-инженерные службы</w:t>
      </w:r>
      <w:r w:rsidR="00745426" w:rsidRPr="00E119FB">
        <w:rPr>
          <w:sz w:val="28"/>
          <w:szCs w:val="28"/>
        </w:rPr>
        <w:t xml:space="preserve"> Общества</w:t>
      </w:r>
      <w:r w:rsidRPr="00E119FB">
        <w:rPr>
          <w:sz w:val="28"/>
          <w:szCs w:val="28"/>
        </w:rPr>
        <w:t xml:space="preserve"> обеспечивают </w:t>
      </w:r>
      <w:r w:rsidR="00745426" w:rsidRPr="00E119FB">
        <w:rPr>
          <w:sz w:val="28"/>
          <w:szCs w:val="28"/>
        </w:rPr>
        <w:t>поставку МТР</w:t>
      </w:r>
      <w:r w:rsidRPr="00E119FB">
        <w:rPr>
          <w:sz w:val="28"/>
          <w:szCs w:val="28"/>
        </w:rPr>
        <w:t xml:space="preserve"> и</w:t>
      </w:r>
      <w:r w:rsidR="000020AC" w:rsidRPr="00E119FB">
        <w:rPr>
          <w:sz w:val="28"/>
          <w:szCs w:val="28"/>
        </w:rPr>
        <w:t xml:space="preserve"> комплектацию объектов МК по заявке </w:t>
      </w:r>
      <w:r w:rsidR="00007E45" w:rsidRPr="00E119FB">
        <w:rPr>
          <w:sz w:val="28"/>
          <w:szCs w:val="28"/>
        </w:rPr>
        <w:t xml:space="preserve">СУ </w:t>
      </w:r>
      <w:r w:rsidR="000020AC" w:rsidRPr="00E119FB">
        <w:rPr>
          <w:sz w:val="28"/>
          <w:szCs w:val="28"/>
        </w:rPr>
        <w:t xml:space="preserve">в </w:t>
      </w:r>
      <w:r w:rsidRPr="00E119FB">
        <w:rPr>
          <w:sz w:val="28"/>
          <w:szCs w:val="28"/>
        </w:rPr>
        <w:t>установленные сроки, а также</w:t>
      </w:r>
      <w:r w:rsidR="00AA1082" w:rsidRPr="00E119FB">
        <w:rPr>
          <w:sz w:val="28"/>
          <w:szCs w:val="28"/>
        </w:rPr>
        <w:t xml:space="preserve"> </w:t>
      </w:r>
      <w:r w:rsidRPr="00E119FB">
        <w:rPr>
          <w:sz w:val="28"/>
          <w:szCs w:val="28"/>
        </w:rPr>
        <w:t>обеспечиваю</w:t>
      </w:r>
      <w:r w:rsidR="000020AC" w:rsidRPr="00E119FB">
        <w:rPr>
          <w:sz w:val="28"/>
          <w:szCs w:val="28"/>
        </w:rPr>
        <w:t>т комплектацию МК необходимой технической документацией.</w:t>
      </w:r>
      <w:r w:rsidR="00AA1082" w:rsidRPr="00E119FB">
        <w:rPr>
          <w:sz w:val="28"/>
          <w:szCs w:val="28"/>
        </w:rPr>
        <w:t xml:space="preserve"> </w:t>
      </w:r>
    </w:p>
    <w:p w14:paraId="402EF51F" w14:textId="77777777" w:rsidR="00AA1082" w:rsidRPr="00E119FB" w:rsidRDefault="000020AC" w:rsidP="00FF0C9C">
      <w:pPr>
        <w:pStyle w:val="a3"/>
        <w:numPr>
          <w:ilvl w:val="1"/>
          <w:numId w:val="1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ЦОК разрабатывает тематический план и программу производственного обучения в форме мастер-класс, согласовывает их с руководством</w:t>
      </w:r>
      <w:r w:rsidR="00047401" w:rsidRPr="00E119FB">
        <w:rPr>
          <w:sz w:val="28"/>
          <w:szCs w:val="28"/>
        </w:rPr>
        <w:t xml:space="preserve"> СУ</w:t>
      </w:r>
      <w:r w:rsidRPr="00E119FB">
        <w:rPr>
          <w:sz w:val="28"/>
          <w:szCs w:val="28"/>
        </w:rPr>
        <w:t xml:space="preserve">. </w:t>
      </w:r>
    </w:p>
    <w:p w14:paraId="647E86B1" w14:textId="77777777" w:rsidR="00AA1082" w:rsidRPr="00E119FB" w:rsidRDefault="00047401" w:rsidP="00FF0C9C">
      <w:pPr>
        <w:pStyle w:val="a3"/>
        <w:numPr>
          <w:ilvl w:val="1"/>
          <w:numId w:val="1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СУ</w:t>
      </w:r>
      <w:r w:rsidR="000020AC" w:rsidRPr="00E119FB">
        <w:rPr>
          <w:sz w:val="28"/>
          <w:szCs w:val="28"/>
        </w:rPr>
        <w:t xml:space="preserve"> предоставляют</w:t>
      </w:r>
      <w:r w:rsidR="00745426" w:rsidRPr="00E119FB">
        <w:rPr>
          <w:sz w:val="28"/>
          <w:szCs w:val="28"/>
        </w:rPr>
        <w:t xml:space="preserve"> в </w:t>
      </w:r>
      <w:r w:rsidR="000020AC" w:rsidRPr="00E119FB">
        <w:rPr>
          <w:sz w:val="28"/>
          <w:szCs w:val="28"/>
        </w:rPr>
        <w:t>ЦОК за один ме</w:t>
      </w:r>
      <w:r w:rsidR="00AA1082" w:rsidRPr="00E119FB">
        <w:rPr>
          <w:sz w:val="28"/>
          <w:szCs w:val="28"/>
        </w:rPr>
        <w:t>сяц до начала планового ремонта заявленный заказчиком объем работ и утвержденный заказчиком линейный график выполнения работ.</w:t>
      </w:r>
    </w:p>
    <w:p w14:paraId="65022BBC" w14:textId="77777777" w:rsidR="00AA1082" w:rsidRPr="00E119FB" w:rsidRDefault="00047401" w:rsidP="00FF0C9C">
      <w:pPr>
        <w:pStyle w:val="a3"/>
        <w:numPr>
          <w:ilvl w:val="1"/>
          <w:numId w:val="1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СУ</w:t>
      </w:r>
      <w:r w:rsidR="000020AC" w:rsidRPr="00E119FB">
        <w:rPr>
          <w:sz w:val="28"/>
          <w:szCs w:val="28"/>
        </w:rPr>
        <w:t xml:space="preserve"> обеспечивают организацию проживания участников мастер-класса, их доставку к месту проведения работ и допуск на объект.</w:t>
      </w:r>
      <w:r w:rsidR="00AA1082" w:rsidRPr="00E119FB">
        <w:rPr>
          <w:sz w:val="28"/>
          <w:szCs w:val="28"/>
        </w:rPr>
        <w:t xml:space="preserve"> </w:t>
      </w:r>
    </w:p>
    <w:p w14:paraId="1F54B9AB" w14:textId="77777777" w:rsidR="00AA1082" w:rsidRPr="00E119FB" w:rsidRDefault="00047401" w:rsidP="00FF0C9C">
      <w:pPr>
        <w:pStyle w:val="a3"/>
        <w:numPr>
          <w:ilvl w:val="1"/>
          <w:numId w:val="1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СУ</w:t>
      </w:r>
      <w:r w:rsidR="000020AC" w:rsidRPr="00E119FB">
        <w:rPr>
          <w:sz w:val="28"/>
          <w:szCs w:val="28"/>
        </w:rPr>
        <w:t xml:space="preserve"> обеспечивают вывод в ремонт оборудования в строгом соответствии с Положением о выводе агрегата в ремонт и соблюдение приказа о взаимодействии подрядных организаций.</w:t>
      </w:r>
      <w:r w:rsidR="00AA1082" w:rsidRPr="00E119FB">
        <w:rPr>
          <w:sz w:val="28"/>
          <w:szCs w:val="28"/>
        </w:rPr>
        <w:t xml:space="preserve"> </w:t>
      </w:r>
    </w:p>
    <w:p w14:paraId="10639DF4" w14:textId="77777777" w:rsidR="000020AC" w:rsidRPr="00E119FB" w:rsidRDefault="009D615B" w:rsidP="00FF0C9C">
      <w:pPr>
        <w:pStyle w:val="a3"/>
        <w:numPr>
          <w:ilvl w:val="1"/>
          <w:numId w:val="1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119FB">
        <w:rPr>
          <w:sz w:val="28"/>
          <w:szCs w:val="28"/>
        </w:rPr>
        <w:t>Отчетной документацией мастер-класса является п</w:t>
      </w:r>
      <w:r w:rsidR="000020AC" w:rsidRPr="00E119FB">
        <w:rPr>
          <w:sz w:val="28"/>
          <w:szCs w:val="28"/>
        </w:rPr>
        <w:t>ротокол заседания аттестационной (квалификацио</w:t>
      </w:r>
      <w:r w:rsidR="00E06B6D" w:rsidRPr="00E119FB">
        <w:rPr>
          <w:sz w:val="28"/>
          <w:szCs w:val="28"/>
        </w:rPr>
        <w:t>нной) комиссии</w:t>
      </w:r>
      <w:r w:rsidR="00CB66AA" w:rsidRPr="00E119FB">
        <w:rPr>
          <w:sz w:val="28"/>
          <w:szCs w:val="28"/>
        </w:rPr>
        <w:t xml:space="preserve"> и выданные документы об обучении.</w:t>
      </w:r>
      <w:r w:rsidR="00E06B6D" w:rsidRPr="00E119FB">
        <w:rPr>
          <w:sz w:val="28"/>
          <w:szCs w:val="28"/>
        </w:rPr>
        <w:t xml:space="preserve"> </w:t>
      </w:r>
    </w:p>
    <w:p w14:paraId="58AF6265" w14:textId="77777777" w:rsidR="0071580D" w:rsidRDefault="0071580D" w:rsidP="000E380E">
      <w:pPr>
        <w:pStyle w:val="1"/>
      </w:pPr>
      <w:bookmarkStart w:id="33" w:name="_Toc143692055"/>
      <w:r w:rsidRPr="006225BC">
        <w:t>Обязанности руководства ЦО</w:t>
      </w:r>
      <w:r w:rsidR="00E6228E" w:rsidRPr="006225BC">
        <w:t>К</w:t>
      </w:r>
      <w:bookmarkEnd w:id="33"/>
    </w:p>
    <w:p w14:paraId="5B5EA4D7" w14:textId="77777777" w:rsidR="00723E7C" w:rsidRPr="00723E7C" w:rsidRDefault="00723E7C" w:rsidP="00FF0C9C">
      <w:pPr>
        <w:pStyle w:val="a3"/>
        <w:numPr>
          <w:ilvl w:val="1"/>
          <w:numId w:val="55"/>
        </w:numPr>
        <w:tabs>
          <w:tab w:val="left" w:pos="1276"/>
          <w:tab w:val="left" w:pos="1560"/>
        </w:tabs>
        <w:ind w:hanging="858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Руководство ЦОК обязано осуществлять:</w:t>
      </w:r>
    </w:p>
    <w:p w14:paraId="58E6B860" w14:textId="77777777" w:rsidR="00B50A29" w:rsidRPr="00723E7C" w:rsidRDefault="0071580D" w:rsidP="00FF0C9C">
      <w:pPr>
        <w:pStyle w:val="a3"/>
        <w:numPr>
          <w:ilvl w:val="2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Контроль выполнения планов обучения.</w:t>
      </w:r>
      <w:r w:rsidR="00B50A29" w:rsidRPr="00723E7C">
        <w:rPr>
          <w:sz w:val="28"/>
          <w:szCs w:val="28"/>
        </w:rPr>
        <w:t xml:space="preserve"> </w:t>
      </w:r>
    </w:p>
    <w:p w14:paraId="263C26C6" w14:textId="77777777" w:rsidR="0071580D" w:rsidRPr="00723E7C" w:rsidRDefault="0071580D" w:rsidP="00FF0C9C">
      <w:pPr>
        <w:pStyle w:val="a3"/>
        <w:numPr>
          <w:ilvl w:val="2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Обеспечение преподавате</w:t>
      </w:r>
      <w:r w:rsidR="00825F22" w:rsidRPr="00723E7C">
        <w:rPr>
          <w:sz w:val="28"/>
          <w:szCs w:val="28"/>
        </w:rPr>
        <w:t>льского состава необходимыми материально-техническими ресурсами</w:t>
      </w:r>
      <w:r w:rsidRPr="00723E7C">
        <w:rPr>
          <w:sz w:val="28"/>
          <w:szCs w:val="28"/>
        </w:rPr>
        <w:t>.</w:t>
      </w:r>
    </w:p>
    <w:p w14:paraId="6CA842FB" w14:textId="77777777" w:rsidR="005434CB" w:rsidRPr="00723E7C" w:rsidRDefault="00825F22" w:rsidP="00FF0C9C">
      <w:pPr>
        <w:pStyle w:val="a3"/>
        <w:numPr>
          <w:ilvl w:val="2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lastRenderedPageBreak/>
        <w:t>Повышение квалификации преподавательского состава.</w:t>
      </w:r>
      <w:r w:rsidR="005434CB" w:rsidRPr="00723E7C">
        <w:rPr>
          <w:sz w:val="28"/>
          <w:szCs w:val="28"/>
        </w:rPr>
        <w:t xml:space="preserve"> </w:t>
      </w:r>
      <w:r w:rsidR="005434CB" w:rsidRPr="00723E7C">
        <w:rPr>
          <w:rFonts w:eastAsia="Calibri"/>
          <w:sz w:val="28"/>
          <w:szCs w:val="28"/>
        </w:rPr>
        <w:t>Для работников</w:t>
      </w:r>
      <w:r w:rsidR="00082B67" w:rsidRPr="00723E7C">
        <w:rPr>
          <w:rFonts w:eastAsia="Calibri"/>
          <w:sz w:val="28"/>
          <w:szCs w:val="28"/>
        </w:rPr>
        <w:t xml:space="preserve"> СУ</w:t>
      </w:r>
      <w:r w:rsidR="005434CB" w:rsidRPr="00723E7C">
        <w:rPr>
          <w:rFonts w:eastAsia="Calibri"/>
          <w:sz w:val="28"/>
          <w:szCs w:val="28"/>
        </w:rPr>
        <w:t>, привлекаемых к проведению занятий, должны быть организованы семинары с целью изучения ими дидактических и психолого-педагогических основ обучения (психолого-педагогический минимум).</w:t>
      </w:r>
    </w:p>
    <w:p w14:paraId="0E1E9B36" w14:textId="77777777" w:rsidR="00990C92" w:rsidRPr="00723E7C" w:rsidRDefault="00825F22" w:rsidP="00FF0C9C">
      <w:pPr>
        <w:pStyle w:val="a3"/>
        <w:widowControl w:val="0"/>
        <w:numPr>
          <w:ilvl w:val="2"/>
          <w:numId w:val="19"/>
        </w:numPr>
        <w:tabs>
          <w:tab w:val="left" w:pos="1276"/>
          <w:tab w:val="left" w:pos="1368"/>
          <w:tab w:val="left" w:pos="1560"/>
        </w:tabs>
        <w:ind w:left="0" w:right="20" w:firstLine="709"/>
        <w:jc w:val="both"/>
        <w:rPr>
          <w:rFonts w:eastAsia="Arial"/>
          <w:sz w:val="28"/>
          <w:szCs w:val="28"/>
        </w:rPr>
      </w:pPr>
      <w:r w:rsidRPr="00723E7C">
        <w:rPr>
          <w:sz w:val="28"/>
          <w:szCs w:val="28"/>
        </w:rPr>
        <w:t>Контроль учебного процесса (посещение и анализ занятий) и принятие мер</w:t>
      </w:r>
      <w:r w:rsidR="0071580D" w:rsidRPr="00723E7C">
        <w:rPr>
          <w:sz w:val="28"/>
          <w:szCs w:val="28"/>
        </w:rPr>
        <w:t xml:space="preserve"> по </w:t>
      </w:r>
      <w:r w:rsidRPr="00723E7C">
        <w:rPr>
          <w:sz w:val="28"/>
          <w:szCs w:val="28"/>
        </w:rPr>
        <w:t xml:space="preserve">его </w:t>
      </w:r>
      <w:r w:rsidR="0071580D" w:rsidRPr="00723E7C">
        <w:rPr>
          <w:sz w:val="28"/>
          <w:szCs w:val="28"/>
        </w:rPr>
        <w:t>корректировке</w:t>
      </w:r>
      <w:r w:rsidRPr="00723E7C">
        <w:rPr>
          <w:sz w:val="28"/>
          <w:szCs w:val="28"/>
        </w:rPr>
        <w:t xml:space="preserve"> и совершенствованию</w:t>
      </w:r>
      <w:r w:rsidR="0071580D" w:rsidRPr="00723E7C">
        <w:rPr>
          <w:sz w:val="28"/>
          <w:szCs w:val="28"/>
        </w:rPr>
        <w:t>.</w:t>
      </w:r>
      <w:r w:rsidR="00EF0BBC" w:rsidRPr="00723E7C">
        <w:rPr>
          <w:rFonts w:eastAsia="Arial"/>
          <w:sz w:val="28"/>
          <w:szCs w:val="28"/>
        </w:rPr>
        <w:t xml:space="preserve"> </w:t>
      </w:r>
    </w:p>
    <w:p w14:paraId="47351C31" w14:textId="77777777" w:rsidR="00EF0BBC" w:rsidRPr="00723E7C" w:rsidRDefault="00990C92" w:rsidP="00FF0C9C">
      <w:pPr>
        <w:pStyle w:val="a3"/>
        <w:widowControl w:val="0"/>
        <w:numPr>
          <w:ilvl w:val="2"/>
          <w:numId w:val="19"/>
        </w:numPr>
        <w:tabs>
          <w:tab w:val="left" w:pos="1276"/>
          <w:tab w:val="left" w:pos="1368"/>
          <w:tab w:val="left" w:pos="1560"/>
        </w:tabs>
        <w:ind w:left="0" w:right="23" w:firstLine="709"/>
        <w:jc w:val="both"/>
        <w:rPr>
          <w:rFonts w:eastAsia="Arial"/>
          <w:sz w:val="28"/>
          <w:szCs w:val="28"/>
        </w:rPr>
      </w:pPr>
      <w:r w:rsidRPr="00723E7C">
        <w:rPr>
          <w:rFonts w:eastAsia="Arial"/>
          <w:sz w:val="28"/>
          <w:szCs w:val="28"/>
        </w:rPr>
        <w:t>Оценка</w:t>
      </w:r>
      <w:r w:rsidR="00EF0BBC" w:rsidRPr="00723E7C">
        <w:rPr>
          <w:rFonts w:eastAsia="Arial"/>
          <w:sz w:val="28"/>
          <w:szCs w:val="28"/>
        </w:rPr>
        <w:t xml:space="preserve"> необходимости внесения измен</w:t>
      </w:r>
      <w:r w:rsidRPr="00723E7C">
        <w:rPr>
          <w:rFonts w:eastAsia="Arial"/>
          <w:sz w:val="28"/>
          <w:szCs w:val="28"/>
        </w:rPr>
        <w:t xml:space="preserve">ений и дополнений в программу, </w:t>
      </w:r>
      <w:r w:rsidR="00EF0BBC" w:rsidRPr="00723E7C">
        <w:rPr>
          <w:rFonts w:eastAsia="Arial"/>
          <w:sz w:val="28"/>
          <w:szCs w:val="28"/>
        </w:rPr>
        <w:t xml:space="preserve">материалы </w:t>
      </w:r>
      <w:r w:rsidRPr="00723E7C">
        <w:rPr>
          <w:rFonts w:eastAsia="Arial"/>
          <w:sz w:val="28"/>
          <w:szCs w:val="28"/>
        </w:rPr>
        <w:t xml:space="preserve">обучения и методику преподавания </w:t>
      </w:r>
      <w:r w:rsidR="00CB66AA" w:rsidRPr="00723E7C">
        <w:rPr>
          <w:rFonts w:eastAsia="Arial"/>
          <w:sz w:val="28"/>
          <w:szCs w:val="28"/>
        </w:rPr>
        <w:t>по результатам обратной связи от слушателей и руководства</w:t>
      </w:r>
      <w:r w:rsidRPr="00723E7C">
        <w:rPr>
          <w:rFonts w:eastAsia="Arial"/>
          <w:sz w:val="28"/>
          <w:szCs w:val="28"/>
        </w:rPr>
        <w:t xml:space="preserve"> </w:t>
      </w:r>
      <w:r w:rsidR="003D5B5F" w:rsidRPr="00723E7C">
        <w:rPr>
          <w:rFonts w:eastAsia="Arial"/>
          <w:sz w:val="28"/>
          <w:szCs w:val="28"/>
        </w:rPr>
        <w:t>специализированно</w:t>
      </w:r>
      <w:r w:rsidR="00745426" w:rsidRPr="00723E7C">
        <w:rPr>
          <w:rFonts w:eastAsia="Arial"/>
          <w:sz w:val="28"/>
          <w:szCs w:val="28"/>
        </w:rPr>
        <w:t>го</w:t>
      </w:r>
      <w:r w:rsidR="003D5B5F" w:rsidRPr="00723E7C">
        <w:rPr>
          <w:rFonts w:eastAsia="Arial"/>
          <w:sz w:val="28"/>
          <w:szCs w:val="28"/>
        </w:rPr>
        <w:t xml:space="preserve"> управлени</w:t>
      </w:r>
      <w:r w:rsidR="00745426" w:rsidRPr="00723E7C">
        <w:rPr>
          <w:rFonts w:eastAsia="Arial"/>
          <w:sz w:val="28"/>
          <w:szCs w:val="28"/>
        </w:rPr>
        <w:t>я</w:t>
      </w:r>
      <w:r w:rsidRPr="00723E7C">
        <w:rPr>
          <w:rFonts w:eastAsia="Arial"/>
          <w:sz w:val="28"/>
          <w:szCs w:val="28"/>
        </w:rPr>
        <w:t>.</w:t>
      </w:r>
    </w:p>
    <w:p w14:paraId="5B8758C5" w14:textId="77777777" w:rsidR="002E0213" w:rsidRPr="00723E7C" w:rsidRDefault="002E0213" w:rsidP="00FF0C9C">
      <w:pPr>
        <w:pStyle w:val="a3"/>
        <w:numPr>
          <w:ilvl w:val="2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 xml:space="preserve">Контроль разработок и актуализации преподавателями </w:t>
      </w:r>
      <w:r w:rsidR="005312CA" w:rsidRPr="00723E7C">
        <w:rPr>
          <w:sz w:val="28"/>
          <w:szCs w:val="28"/>
        </w:rPr>
        <w:t xml:space="preserve">рабочих программ и </w:t>
      </w:r>
      <w:r w:rsidRPr="00723E7C">
        <w:rPr>
          <w:sz w:val="28"/>
          <w:szCs w:val="28"/>
        </w:rPr>
        <w:t xml:space="preserve">учебно-методических комплексов по предметам. </w:t>
      </w:r>
    </w:p>
    <w:p w14:paraId="726556A7" w14:textId="77777777" w:rsidR="00745426" w:rsidRPr="00723E7C" w:rsidRDefault="004B6BC5" w:rsidP="00FF0C9C">
      <w:pPr>
        <w:pStyle w:val="a3"/>
        <w:numPr>
          <w:ilvl w:val="2"/>
          <w:numId w:val="19"/>
        </w:numPr>
        <w:tabs>
          <w:tab w:val="left" w:pos="1276"/>
          <w:tab w:val="left" w:pos="1560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Пери</w:t>
      </w:r>
      <w:r w:rsidR="00745426" w:rsidRPr="00723E7C">
        <w:rPr>
          <w:sz w:val="28"/>
          <w:szCs w:val="28"/>
        </w:rPr>
        <w:t>одическое</w:t>
      </w:r>
      <w:r w:rsidR="00B656AA" w:rsidRPr="00723E7C">
        <w:rPr>
          <w:sz w:val="28"/>
          <w:szCs w:val="28"/>
        </w:rPr>
        <w:t xml:space="preserve"> проведение заседаний </w:t>
      </w:r>
      <w:r w:rsidRPr="00723E7C">
        <w:rPr>
          <w:sz w:val="28"/>
          <w:szCs w:val="28"/>
        </w:rPr>
        <w:t>с целью обсуждения учебно-методических вопросов.</w:t>
      </w:r>
    </w:p>
    <w:p w14:paraId="34BA43BF" w14:textId="77777777" w:rsidR="00A545C2" w:rsidRPr="00723E7C" w:rsidRDefault="00A545C2" w:rsidP="000E380E">
      <w:pPr>
        <w:pStyle w:val="1"/>
      </w:pPr>
      <w:bookmarkStart w:id="34" w:name="_Toc123116917"/>
      <w:bookmarkStart w:id="35" w:name="_Toc143692056"/>
      <w:r w:rsidRPr="00723E7C">
        <w:t>Мониторинг</w:t>
      </w:r>
      <w:r w:rsidRPr="00723E7C">
        <w:rPr>
          <w:rStyle w:val="10"/>
          <w:b/>
        </w:rPr>
        <w:t xml:space="preserve"> непрерывного фирменного профессионального образования</w:t>
      </w:r>
      <w:r w:rsidRPr="00723E7C">
        <w:t xml:space="preserve"> персонала ООО «ГСП Ремонт»</w:t>
      </w:r>
      <w:bookmarkEnd w:id="34"/>
      <w:bookmarkEnd w:id="35"/>
    </w:p>
    <w:p w14:paraId="68C5D29F" w14:textId="77777777" w:rsidR="00A545C2" w:rsidRPr="00723E7C" w:rsidRDefault="00A545C2" w:rsidP="00FF0C9C">
      <w:pPr>
        <w:pStyle w:val="a3"/>
        <w:numPr>
          <w:ilvl w:val="1"/>
          <w:numId w:val="58"/>
        </w:numPr>
        <w:ind w:left="0" w:firstLine="709"/>
        <w:jc w:val="both"/>
        <w:rPr>
          <w:iCs/>
          <w:color w:val="000000"/>
          <w:sz w:val="28"/>
          <w:szCs w:val="28"/>
        </w:rPr>
      </w:pPr>
      <w:r w:rsidRPr="00723E7C">
        <w:rPr>
          <w:iCs/>
          <w:color w:val="000000"/>
          <w:sz w:val="28"/>
          <w:szCs w:val="28"/>
        </w:rPr>
        <w:t>Мониторинг непрерывного фирменного профессионального образования персонала ООО «ГСП Ремонт» осуществляется с целью обеспечения соответствия качества образования установленным требованиям, совершенствования механизма управления НФПО, повышения результативности и эффективности деятельности ЦОК.</w:t>
      </w:r>
    </w:p>
    <w:p w14:paraId="082E0E9C" w14:textId="77777777" w:rsidR="00A545C2" w:rsidRPr="00723E7C" w:rsidRDefault="00A545C2" w:rsidP="00FF0C9C">
      <w:pPr>
        <w:pStyle w:val="a3"/>
        <w:numPr>
          <w:ilvl w:val="2"/>
          <w:numId w:val="19"/>
        </w:numPr>
        <w:tabs>
          <w:tab w:val="left" w:pos="1560"/>
        </w:tabs>
        <w:ind w:left="0" w:firstLine="709"/>
        <w:jc w:val="both"/>
        <w:rPr>
          <w:iCs/>
          <w:color w:val="000000"/>
          <w:sz w:val="28"/>
          <w:szCs w:val="28"/>
        </w:rPr>
      </w:pPr>
      <w:r w:rsidRPr="00723E7C">
        <w:rPr>
          <w:iCs/>
          <w:color w:val="000000"/>
          <w:sz w:val="28"/>
          <w:szCs w:val="28"/>
        </w:rPr>
        <w:t xml:space="preserve">Основной задачей мониторинга является определение результативности и эффективности обучения и развития персонала Общества </w:t>
      </w:r>
      <w:r w:rsidRPr="00723E7C">
        <w:rPr>
          <w:iCs/>
          <w:color w:val="000000"/>
          <w:sz w:val="28"/>
          <w:szCs w:val="28"/>
        </w:rPr>
        <w:br/>
        <w:t>в соответствии с установленными оценочными процедурами.</w:t>
      </w:r>
    </w:p>
    <w:p w14:paraId="69F318E9" w14:textId="77777777" w:rsidR="00A545C2" w:rsidRPr="00723E7C" w:rsidRDefault="004475F2" w:rsidP="00FF0C9C">
      <w:pPr>
        <w:pStyle w:val="a3"/>
        <w:numPr>
          <w:ilvl w:val="2"/>
          <w:numId w:val="19"/>
        </w:numPr>
        <w:tabs>
          <w:tab w:val="left" w:pos="156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723E7C">
        <w:rPr>
          <w:color w:val="000000"/>
          <w:sz w:val="28"/>
          <w:szCs w:val="28"/>
        </w:rPr>
        <w:t>Для м</w:t>
      </w:r>
      <w:r w:rsidR="00A545C2" w:rsidRPr="00723E7C">
        <w:rPr>
          <w:color w:val="000000"/>
          <w:sz w:val="28"/>
          <w:szCs w:val="28"/>
        </w:rPr>
        <w:t>ониторинг</w:t>
      </w:r>
      <w:r w:rsidRPr="00723E7C">
        <w:rPr>
          <w:color w:val="000000"/>
          <w:sz w:val="28"/>
          <w:szCs w:val="28"/>
        </w:rPr>
        <w:t>а</w:t>
      </w:r>
      <w:r w:rsidR="00A545C2" w:rsidRPr="00723E7C">
        <w:rPr>
          <w:color w:val="000000"/>
          <w:sz w:val="28"/>
          <w:szCs w:val="28"/>
        </w:rPr>
        <w:t xml:space="preserve"> </w:t>
      </w:r>
      <w:r w:rsidRPr="00723E7C">
        <w:rPr>
          <w:color w:val="000000"/>
          <w:sz w:val="28"/>
          <w:szCs w:val="28"/>
        </w:rPr>
        <w:t xml:space="preserve">качества и эффективности </w:t>
      </w:r>
      <w:r w:rsidR="00A545C2" w:rsidRPr="00723E7C">
        <w:rPr>
          <w:color w:val="000000"/>
          <w:sz w:val="28"/>
          <w:szCs w:val="28"/>
        </w:rPr>
        <w:t xml:space="preserve">обучения проводится </w:t>
      </w:r>
      <w:r w:rsidRPr="00723E7C">
        <w:rPr>
          <w:color w:val="000000"/>
          <w:sz w:val="28"/>
          <w:szCs w:val="28"/>
        </w:rPr>
        <w:t>регулярный анализ</w:t>
      </w:r>
      <w:r w:rsidR="00A545C2" w:rsidRPr="00723E7C">
        <w:rPr>
          <w:color w:val="000000"/>
          <w:sz w:val="28"/>
          <w:szCs w:val="28"/>
        </w:rPr>
        <w:t xml:space="preserve"> результатов образовательного процесса, в том числе:</w:t>
      </w:r>
    </w:p>
    <w:p w14:paraId="2E0FA339" w14:textId="77777777" w:rsidR="004475F2" w:rsidRDefault="004475F2" w:rsidP="00FF0C9C">
      <w:pPr>
        <w:pStyle w:val="a3"/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опросы</w:t>
      </w:r>
      <w:r w:rsidRPr="004475F2">
        <w:rPr>
          <w:color w:val="000000"/>
          <w:sz w:val="28"/>
          <w:szCs w:val="28"/>
        </w:rPr>
        <w:t xml:space="preserve"> слушателей с использованием анкет удовлетворенности качеством обучения;</w:t>
      </w:r>
    </w:p>
    <w:p w14:paraId="28F58FDC" w14:textId="77777777" w:rsidR="004475F2" w:rsidRDefault="004475F2" w:rsidP="00FF0C9C">
      <w:pPr>
        <w:pStyle w:val="a3"/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взаимопосещение</w:t>
      </w:r>
      <w:proofErr w:type="spellEnd"/>
      <w:r>
        <w:rPr>
          <w:color w:val="000000"/>
          <w:sz w:val="28"/>
          <w:szCs w:val="28"/>
        </w:rPr>
        <w:t xml:space="preserve"> занятий преподавателями</w:t>
      </w:r>
    </w:p>
    <w:p w14:paraId="6F9CAFB4" w14:textId="77777777" w:rsidR="004475F2" w:rsidRPr="004475F2" w:rsidRDefault="004475F2" w:rsidP="00FF0C9C">
      <w:pPr>
        <w:pStyle w:val="a3"/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посещение занятий руководством ЦОК</w:t>
      </w:r>
    </w:p>
    <w:p w14:paraId="690D82DA" w14:textId="77777777" w:rsidR="00A545C2" w:rsidRDefault="004475F2" w:rsidP="00FF0C9C">
      <w:pPr>
        <w:pStyle w:val="a3"/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ежегодное анкетирование</w:t>
      </w:r>
      <w:r w:rsidRPr="004475F2">
        <w:rPr>
          <w:color w:val="000000"/>
          <w:sz w:val="28"/>
          <w:szCs w:val="28"/>
        </w:rPr>
        <w:t xml:space="preserve"> руководителей СУ.</w:t>
      </w:r>
    </w:p>
    <w:p w14:paraId="4661C5C7" w14:textId="77777777" w:rsidR="0004192C" w:rsidRPr="0037191E" w:rsidRDefault="0004192C" w:rsidP="000E380E">
      <w:pPr>
        <w:pStyle w:val="1"/>
      </w:pPr>
      <w:bookmarkStart w:id="36" w:name="_Toc143692057"/>
      <w:r w:rsidRPr="0037191E">
        <w:t>Ответственность</w:t>
      </w:r>
      <w:bookmarkEnd w:id="36"/>
    </w:p>
    <w:p w14:paraId="2FED424E" w14:textId="77777777" w:rsidR="000751F9" w:rsidRPr="0037191E" w:rsidRDefault="000751F9" w:rsidP="00FF0C9C">
      <w:pPr>
        <w:pStyle w:val="a3"/>
        <w:numPr>
          <w:ilvl w:val="1"/>
          <w:numId w:val="56"/>
        </w:numPr>
        <w:spacing w:before="120"/>
        <w:ind w:left="142" w:firstLine="567"/>
        <w:jc w:val="both"/>
        <w:rPr>
          <w:sz w:val="28"/>
          <w:szCs w:val="28"/>
        </w:rPr>
      </w:pPr>
      <w:r w:rsidRPr="0037191E">
        <w:rPr>
          <w:b/>
          <w:sz w:val="28"/>
          <w:szCs w:val="28"/>
        </w:rPr>
        <w:t xml:space="preserve">Руководители структурных подразделений </w:t>
      </w:r>
      <w:r w:rsidRPr="0037191E">
        <w:rPr>
          <w:sz w:val="28"/>
          <w:szCs w:val="28"/>
        </w:rPr>
        <w:t>Общества несут ответственность за организацию непрерывного фирменного профессионального образования руководителей и специалистов.</w:t>
      </w:r>
    </w:p>
    <w:p w14:paraId="3C156A1A" w14:textId="77777777" w:rsidR="00D40372" w:rsidRDefault="000751F9" w:rsidP="00FF0C9C">
      <w:pPr>
        <w:pStyle w:val="a3"/>
        <w:numPr>
          <w:ilvl w:val="1"/>
          <w:numId w:val="19"/>
        </w:numPr>
        <w:spacing w:before="120"/>
        <w:ind w:left="0" w:firstLine="709"/>
        <w:jc w:val="both"/>
        <w:rPr>
          <w:sz w:val="28"/>
          <w:szCs w:val="28"/>
        </w:rPr>
      </w:pPr>
      <w:r w:rsidRPr="0037191E">
        <w:rPr>
          <w:b/>
          <w:sz w:val="28"/>
          <w:szCs w:val="28"/>
        </w:rPr>
        <w:lastRenderedPageBreak/>
        <w:t>Директор филиала «Центр обучения кадров»</w:t>
      </w:r>
      <w:r w:rsidRPr="0037191E">
        <w:rPr>
          <w:sz w:val="28"/>
          <w:szCs w:val="28"/>
        </w:rPr>
        <w:t xml:space="preserve"> несет ответственность  за формирование сводного годового Плана обучения персонала Общества, корректировку и исполнение утвержденного Плана.</w:t>
      </w:r>
    </w:p>
    <w:p w14:paraId="1C943107" w14:textId="77777777" w:rsidR="00933750" w:rsidRPr="00854B2A" w:rsidRDefault="00933750" w:rsidP="00854B2A">
      <w:pPr>
        <w:pStyle w:val="a3"/>
        <w:numPr>
          <w:ilvl w:val="1"/>
          <w:numId w:val="19"/>
        </w:numPr>
        <w:spacing w:before="120"/>
        <w:ind w:left="0" w:firstLine="709"/>
        <w:jc w:val="both"/>
        <w:rPr>
          <w:sz w:val="28"/>
          <w:szCs w:val="28"/>
        </w:rPr>
      </w:pPr>
      <w:r w:rsidRPr="00D40372">
        <w:rPr>
          <w:b/>
          <w:sz w:val="28"/>
          <w:szCs w:val="28"/>
        </w:rPr>
        <w:t>Начальники СУ Общества и подразделений Администрации</w:t>
      </w:r>
      <w:r w:rsidRPr="00D40372">
        <w:rPr>
          <w:sz w:val="28"/>
          <w:szCs w:val="28"/>
        </w:rPr>
        <w:t xml:space="preserve"> </w:t>
      </w:r>
      <w:r w:rsidRPr="00854B2A">
        <w:rPr>
          <w:sz w:val="28"/>
          <w:szCs w:val="28"/>
        </w:rPr>
        <w:t>несут ответственность за:</w:t>
      </w:r>
    </w:p>
    <w:p w14:paraId="7C299B40" w14:textId="77777777" w:rsidR="00933750" w:rsidRPr="00854B2A" w:rsidRDefault="00933750" w:rsidP="00854B2A">
      <w:pPr>
        <w:spacing w:before="120"/>
        <w:rPr>
          <w:sz w:val="28"/>
          <w:szCs w:val="28"/>
        </w:rPr>
      </w:pPr>
      <w:r w:rsidRPr="00854B2A">
        <w:rPr>
          <w:sz w:val="28"/>
          <w:szCs w:val="28"/>
        </w:rPr>
        <w:t xml:space="preserve">- </w:t>
      </w:r>
      <w:r w:rsidR="000751F9" w:rsidRPr="00854B2A">
        <w:rPr>
          <w:sz w:val="28"/>
          <w:szCs w:val="28"/>
        </w:rPr>
        <w:t xml:space="preserve">полноту и актуальность предоставленной информации при формировании и корректировке годового Плана </w:t>
      </w:r>
      <w:r w:rsidRPr="00854B2A">
        <w:rPr>
          <w:sz w:val="28"/>
          <w:szCs w:val="28"/>
        </w:rPr>
        <w:t>обучения;</w:t>
      </w:r>
    </w:p>
    <w:p w14:paraId="6335F1EA" w14:textId="77777777" w:rsidR="0037191E" w:rsidRPr="00854B2A" w:rsidRDefault="00933750" w:rsidP="00854B2A">
      <w:pPr>
        <w:spacing w:before="120"/>
        <w:rPr>
          <w:sz w:val="28"/>
          <w:szCs w:val="28"/>
        </w:rPr>
      </w:pPr>
      <w:r w:rsidRPr="00854B2A">
        <w:rPr>
          <w:sz w:val="28"/>
          <w:szCs w:val="28"/>
        </w:rPr>
        <w:t xml:space="preserve">- </w:t>
      </w:r>
      <w:r w:rsidR="000751F9" w:rsidRPr="00854B2A">
        <w:rPr>
          <w:sz w:val="28"/>
          <w:szCs w:val="28"/>
        </w:rPr>
        <w:t>исполнение утвержденного Плана в части направления персонала на обучение</w:t>
      </w:r>
      <w:r w:rsidR="0037191E" w:rsidRPr="00854B2A">
        <w:rPr>
          <w:sz w:val="28"/>
          <w:szCs w:val="28"/>
        </w:rPr>
        <w:t>;</w:t>
      </w:r>
    </w:p>
    <w:p w14:paraId="278E8E07" w14:textId="77777777" w:rsidR="00933750" w:rsidRPr="00854B2A" w:rsidRDefault="00933750" w:rsidP="00854B2A">
      <w:pPr>
        <w:spacing w:before="120"/>
        <w:rPr>
          <w:sz w:val="28"/>
          <w:szCs w:val="28"/>
        </w:rPr>
      </w:pPr>
      <w:r w:rsidRPr="00854B2A">
        <w:rPr>
          <w:sz w:val="28"/>
          <w:szCs w:val="28"/>
        </w:rPr>
        <w:t>- своевременное направление сотрудников на обучение</w:t>
      </w:r>
      <w:r w:rsidR="0037191E" w:rsidRPr="00854B2A">
        <w:rPr>
          <w:sz w:val="28"/>
          <w:szCs w:val="28"/>
        </w:rPr>
        <w:t xml:space="preserve"> (при приеме на работу, истечении срока действия документа об обучении и др.)</w:t>
      </w:r>
    </w:p>
    <w:p w14:paraId="22EB6B3A" w14:textId="77777777" w:rsidR="0037191E" w:rsidRPr="00854B2A" w:rsidRDefault="0037191E" w:rsidP="00854B2A">
      <w:pPr>
        <w:spacing w:before="120"/>
        <w:ind w:firstLine="709"/>
        <w:jc w:val="both"/>
        <w:rPr>
          <w:sz w:val="28"/>
          <w:szCs w:val="28"/>
        </w:rPr>
      </w:pPr>
      <w:r w:rsidRPr="00854B2A">
        <w:rPr>
          <w:sz w:val="28"/>
          <w:szCs w:val="28"/>
        </w:rPr>
        <w:t xml:space="preserve">- контроль наличия действующих удостоверений о допусках к выполнению работ (срок действия – 3 года, </w:t>
      </w:r>
      <w:r w:rsidR="00980A7A" w:rsidRPr="00854B2A">
        <w:rPr>
          <w:sz w:val="28"/>
          <w:szCs w:val="28"/>
        </w:rPr>
        <w:t xml:space="preserve">необходимо </w:t>
      </w:r>
      <w:r w:rsidRPr="00854B2A">
        <w:rPr>
          <w:sz w:val="28"/>
          <w:szCs w:val="28"/>
        </w:rPr>
        <w:t>заблаговременно запланировать повышение квалификации</w:t>
      </w:r>
      <w:r w:rsidR="00980A7A" w:rsidRPr="00854B2A">
        <w:rPr>
          <w:sz w:val="28"/>
          <w:szCs w:val="28"/>
        </w:rPr>
        <w:t>)</w:t>
      </w:r>
    </w:p>
    <w:p w14:paraId="3C7D4AE4" w14:textId="77777777" w:rsidR="000751F9" w:rsidRPr="0037191E" w:rsidRDefault="000751F9" w:rsidP="00FF0C9C">
      <w:pPr>
        <w:pStyle w:val="a3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spacing w:before="120"/>
        <w:ind w:left="0" w:firstLine="709"/>
        <w:jc w:val="both"/>
        <w:rPr>
          <w:sz w:val="28"/>
          <w:szCs w:val="28"/>
        </w:rPr>
      </w:pPr>
      <w:r w:rsidRPr="0037191E">
        <w:rPr>
          <w:b/>
          <w:sz w:val="28"/>
          <w:szCs w:val="28"/>
        </w:rPr>
        <w:t>Преподавательский состав ЦОК</w:t>
      </w:r>
      <w:r w:rsidRPr="0037191E">
        <w:rPr>
          <w:sz w:val="28"/>
          <w:szCs w:val="28"/>
        </w:rPr>
        <w:t xml:space="preserve"> несет ответственность за:</w:t>
      </w:r>
    </w:p>
    <w:p w14:paraId="2DAED6DC" w14:textId="77777777" w:rsidR="000751F9" w:rsidRPr="0037191E" w:rsidRDefault="000751F9" w:rsidP="00FF0C9C">
      <w:pPr>
        <w:pStyle w:val="a3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120"/>
        <w:ind w:left="0" w:firstLine="709"/>
        <w:jc w:val="both"/>
        <w:rPr>
          <w:sz w:val="28"/>
          <w:szCs w:val="28"/>
        </w:rPr>
      </w:pPr>
      <w:r w:rsidRPr="0037191E">
        <w:rPr>
          <w:sz w:val="28"/>
          <w:szCs w:val="28"/>
        </w:rPr>
        <w:t>достоверность и полноту регистрируемой информации о посещаемости занятий и результатах промежуточного контроля знаний;</w:t>
      </w:r>
    </w:p>
    <w:p w14:paraId="27757B15" w14:textId="77777777" w:rsidR="000751F9" w:rsidRPr="0037191E" w:rsidRDefault="000751F9" w:rsidP="00FF0C9C">
      <w:pPr>
        <w:pStyle w:val="a3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120"/>
        <w:ind w:left="0" w:firstLine="709"/>
        <w:jc w:val="both"/>
        <w:rPr>
          <w:sz w:val="28"/>
          <w:szCs w:val="28"/>
        </w:rPr>
      </w:pPr>
      <w:r w:rsidRPr="0037191E">
        <w:rPr>
          <w:sz w:val="28"/>
          <w:szCs w:val="28"/>
        </w:rPr>
        <w:t>выполнение учебной программы и тематического плана;</w:t>
      </w:r>
    </w:p>
    <w:p w14:paraId="60FFA134" w14:textId="77777777" w:rsidR="000751F9" w:rsidRPr="0037191E" w:rsidRDefault="000751F9" w:rsidP="00FF0C9C">
      <w:pPr>
        <w:pStyle w:val="a3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120"/>
        <w:ind w:left="0" w:firstLine="709"/>
        <w:jc w:val="both"/>
        <w:rPr>
          <w:sz w:val="28"/>
          <w:szCs w:val="28"/>
        </w:rPr>
      </w:pPr>
      <w:r w:rsidRPr="0037191E">
        <w:rPr>
          <w:sz w:val="28"/>
          <w:szCs w:val="28"/>
        </w:rPr>
        <w:t>рассмотрение всех тем экзаменационных вопросов в течение курса обучения;</w:t>
      </w:r>
    </w:p>
    <w:p w14:paraId="49D83A28" w14:textId="77777777" w:rsidR="00980A7A" w:rsidRPr="00980A7A" w:rsidRDefault="000751F9" w:rsidP="00FF0C9C">
      <w:pPr>
        <w:pStyle w:val="a3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120"/>
        <w:ind w:left="0" w:firstLine="709"/>
        <w:jc w:val="both"/>
        <w:rPr>
          <w:sz w:val="28"/>
          <w:szCs w:val="28"/>
        </w:rPr>
      </w:pPr>
      <w:r w:rsidRPr="0037191E">
        <w:rPr>
          <w:sz w:val="28"/>
          <w:szCs w:val="28"/>
        </w:rPr>
        <w:t>своевременное оформление, обновление и представление учебно-методических комплексов по преподаваемым предметам.</w:t>
      </w:r>
    </w:p>
    <w:p w14:paraId="073BEA73" w14:textId="77777777" w:rsidR="00961D46" w:rsidRDefault="00980A7A" w:rsidP="00FF0C9C">
      <w:pPr>
        <w:pStyle w:val="a3"/>
        <w:numPr>
          <w:ilvl w:val="1"/>
          <w:numId w:val="19"/>
        </w:numPr>
        <w:tabs>
          <w:tab w:val="left" w:pos="709"/>
          <w:tab w:val="left" w:pos="1276"/>
        </w:tabs>
        <w:autoSpaceDE w:val="0"/>
        <w:autoSpaceDN w:val="0"/>
        <w:adjustRightInd w:val="0"/>
        <w:spacing w:before="120"/>
        <w:ind w:left="0" w:firstLine="709"/>
        <w:jc w:val="both"/>
        <w:rPr>
          <w:sz w:val="28"/>
          <w:szCs w:val="28"/>
        </w:rPr>
      </w:pPr>
      <w:r w:rsidRPr="00980A7A">
        <w:rPr>
          <w:sz w:val="28"/>
          <w:szCs w:val="28"/>
        </w:rPr>
        <w:t xml:space="preserve"> </w:t>
      </w:r>
      <w:r w:rsidRPr="00961D46">
        <w:rPr>
          <w:b/>
          <w:sz w:val="28"/>
          <w:szCs w:val="28"/>
        </w:rPr>
        <w:t>Куратор учебной</w:t>
      </w:r>
      <w:r w:rsidRPr="00961D46">
        <w:rPr>
          <w:sz w:val="28"/>
          <w:szCs w:val="28"/>
        </w:rPr>
        <w:t xml:space="preserve"> группы несет </w:t>
      </w:r>
      <w:r w:rsidR="00D869FD" w:rsidRPr="00961D46">
        <w:rPr>
          <w:sz w:val="28"/>
          <w:szCs w:val="28"/>
        </w:rPr>
        <w:t>ответственность за организацию учебного процесса по программе обучения в</w:t>
      </w:r>
      <w:r w:rsidRPr="00961D46">
        <w:rPr>
          <w:sz w:val="28"/>
          <w:szCs w:val="28"/>
        </w:rPr>
        <w:t xml:space="preserve"> соответствующей учебной группе и своевременное оформление документов по обучению.</w:t>
      </w:r>
    </w:p>
    <w:p w14:paraId="209DF00E" w14:textId="77777777" w:rsidR="00980A7A" w:rsidRPr="00961D46" w:rsidRDefault="00980A7A" w:rsidP="00FF0C9C">
      <w:pPr>
        <w:pStyle w:val="a3"/>
        <w:numPr>
          <w:ilvl w:val="1"/>
          <w:numId w:val="19"/>
        </w:numPr>
        <w:tabs>
          <w:tab w:val="left" w:pos="709"/>
          <w:tab w:val="left" w:pos="1276"/>
        </w:tabs>
        <w:autoSpaceDE w:val="0"/>
        <w:autoSpaceDN w:val="0"/>
        <w:adjustRightInd w:val="0"/>
        <w:spacing w:before="120"/>
        <w:ind w:left="0" w:firstLine="709"/>
        <w:jc w:val="both"/>
        <w:rPr>
          <w:sz w:val="28"/>
          <w:szCs w:val="28"/>
        </w:rPr>
      </w:pPr>
      <w:r w:rsidRPr="00961D46">
        <w:rPr>
          <w:b/>
          <w:sz w:val="28"/>
          <w:szCs w:val="28"/>
        </w:rPr>
        <w:t>Обучающиеся</w:t>
      </w:r>
      <w:r w:rsidRPr="00961D46">
        <w:rPr>
          <w:sz w:val="28"/>
          <w:szCs w:val="28"/>
        </w:rPr>
        <w:t xml:space="preserve"> несут ответственность за</w:t>
      </w:r>
      <w:r w:rsidR="00D40372" w:rsidRPr="00961D46">
        <w:rPr>
          <w:sz w:val="28"/>
          <w:szCs w:val="28"/>
        </w:rPr>
        <w:t xml:space="preserve"> освоение программы обучения и выполнение </w:t>
      </w:r>
      <w:r w:rsidRPr="00961D46">
        <w:rPr>
          <w:sz w:val="28"/>
          <w:szCs w:val="28"/>
        </w:rPr>
        <w:t xml:space="preserve"> </w:t>
      </w:r>
      <w:r w:rsidR="00D40372" w:rsidRPr="00961D46">
        <w:rPr>
          <w:sz w:val="28"/>
          <w:szCs w:val="28"/>
        </w:rPr>
        <w:t>Правил внутреннего трудового распорядка.</w:t>
      </w:r>
    </w:p>
    <w:p w14:paraId="660F1E5A" w14:textId="77777777" w:rsidR="00A545C2" w:rsidRPr="00961D46" w:rsidRDefault="009243A7" w:rsidP="000E380E">
      <w:pPr>
        <w:pStyle w:val="1"/>
        <w:rPr>
          <w:rFonts w:eastAsia="Times New Roman"/>
        </w:rPr>
      </w:pPr>
      <w:bookmarkStart w:id="37" w:name="_Toc138171401"/>
      <w:bookmarkStart w:id="38" w:name="_Toc143692058"/>
      <w:r w:rsidRPr="00961D46">
        <w:rPr>
          <w:rFonts w:eastAsia="Times New Roman"/>
        </w:rPr>
        <w:t>Нормативные ссылки</w:t>
      </w:r>
      <w:bookmarkEnd w:id="37"/>
      <w:bookmarkEnd w:id="38"/>
    </w:p>
    <w:p w14:paraId="6D0C57A8" w14:textId="77777777" w:rsidR="009243A7" w:rsidRPr="00723E7C" w:rsidRDefault="009243A7" w:rsidP="00723E7C">
      <w:pPr>
        <w:pStyle w:val="a3"/>
        <w:widowControl w:val="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Настоящее Положение разработано на основании и с использованием ссылок на:</w:t>
      </w:r>
    </w:p>
    <w:p w14:paraId="0D8BB6A1" w14:textId="77777777" w:rsidR="009243A7" w:rsidRPr="00723E7C" w:rsidRDefault="009243A7" w:rsidP="00FF0C9C">
      <w:pPr>
        <w:pStyle w:val="a3"/>
        <w:widowControl w:val="0"/>
        <w:numPr>
          <w:ilvl w:val="1"/>
          <w:numId w:val="57"/>
        </w:numPr>
        <w:tabs>
          <w:tab w:val="left" w:pos="993"/>
          <w:tab w:val="left" w:pos="1276"/>
        </w:tabs>
        <w:ind w:left="142" w:firstLine="567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Действующее законодательство, иные нормативно-правовые и отраслевые акты РФ:</w:t>
      </w:r>
    </w:p>
    <w:p w14:paraId="43E9F5DC" w14:textId="77777777" w:rsidR="009243A7" w:rsidRPr="00723E7C" w:rsidRDefault="009243A7" w:rsidP="00FF0C9C">
      <w:pPr>
        <w:pStyle w:val="a3"/>
        <w:widowControl w:val="0"/>
        <w:numPr>
          <w:ilvl w:val="2"/>
          <w:numId w:val="19"/>
        </w:numPr>
        <w:tabs>
          <w:tab w:val="left" w:pos="993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 xml:space="preserve">Федеральный закон от 29.12.2012 N 273-ФЗ "Об образовании в </w:t>
      </w:r>
      <w:r w:rsidRPr="00723E7C">
        <w:rPr>
          <w:sz w:val="28"/>
          <w:szCs w:val="28"/>
        </w:rPr>
        <w:lastRenderedPageBreak/>
        <w:t>Российской Федерации" (со всеми изм. и доп.).</w:t>
      </w:r>
    </w:p>
    <w:p w14:paraId="0189DBAE" w14:textId="77777777" w:rsidR="009243A7" w:rsidRPr="00723E7C" w:rsidRDefault="009243A7" w:rsidP="00FF0C9C">
      <w:pPr>
        <w:pStyle w:val="a3"/>
        <w:widowControl w:val="0"/>
        <w:numPr>
          <w:ilvl w:val="2"/>
          <w:numId w:val="19"/>
        </w:numPr>
        <w:tabs>
          <w:tab w:val="left" w:pos="993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Порядок организации и осуществления образовательной деятельности по основным программам профессионального обучения, утвержденного приказом Министерства просвещения Российской Федерации от 26 августа 2020 г. N 438.</w:t>
      </w:r>
    </w:p>
    <w:p w14:paraId="20BD6520" w14:textId="77777777" w:rsidR="009243A7" w:rsidRPr="00723E7C" w:rsidRDefault="009243A7" w:rsidP="00FF0C9C">
      <w:pPr>
        <w:pStyle w:val="a3"/>
        <w:widowControl w:val="0"/>
        <w:numPr>
          <w:ilvl w:val="2"/>
          <w:numId w:val="19"/>
        </w:numPr>
        <w:tabs>
          <w:tab w:val="left" w:pos="993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Порядок организации и осуществления образовательной деятельности по дополнительным профессиональным программам, утвержденного приказом Министерства образования и науки Российской Федерации от 1 июля 2013 г. N 499</w:t>
      </w:r>
      <w:r w:rsidR="00A3367F">
        <w:rPr>
          <w:sz w:val="28"/>
          <w:szCs w:val="28"/>
        </w:rPr>
        <w:t>.</w:t>
      </w:r>
    </w:p>
    <w:p w14:paraId="1CDD37F9" w14:textId="77777777" w:rsidR="009243A7" w:rsidRPr="00723E7C" w:rsidRDefault="009243A7" w:rsidP="00FF0C9C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Действующие документы ИСМ Общества:</w:t>
      </w:r>
    </w:p>
    <w:p w14:paraId="6DB90509" w14:textId="77777777" w:rsidR="009243A7" w:rsidRDefault="009243A7" w:rsidP="00FF0C9C">
      <w:pPr>
        <w:pStyle w:val="a3"/>
        <w:widowControl w:val="0"/>
        <w:numPr>
          <w:ilvl w:val="2"/>
          <w:numId w:val="19"/>
        </w:numPr>
        <w:tabs>
          <w:tab w:val="left" w:pos="993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bookmarkStart w:id="39" w:name="_Toc86153591"/>
      <w:bookmarkStart w:id="40" w:name="_Toc86153768"/>
      <w:bookmarkStart w:id="41" w:name="_Toc94795903"/>
      <w:r w:rsidRPr="00723E7C">
        <w:rPr>
          <w:sz w:val="28"/>
          <w:szCs w:val="28"/>
        </w:rPr>
        <w:t>Р-У2-01-ИСМ.ГСП-Р Регламент «Разработка, оформление и управление документами ИСМ»</w:t>
      </w:r>
      <w:bookmarkEnd w:id="39"/>
      <w:bookmarkEnd w:id="40"/>
      <w:bookmarkEnd w:id="41"/>
      <w:r w:rsidR="00A3367F">
        <w:rPr>
          <w:sz w:val="28"/>
          <w:szCs w:val="28"/>
        </w:rPr>
        <w:t>;</w:t>
      </w:r>
    </w:p>
    <w:p w14:paraId="6E032DF4" w14:textId="77777777" w:rsidR="00A3367F" w:rsidRDefault="00A3367F" w:rsidP="00FF0C9C">
      <w:pPr>
        <w:pStyle w:val="a3"/>
        <w:widowControl w:val="0"/>
        <w:numPr>
          <w:ilvl w:val="2"/>
          <w:numId w:val="19"/>
        </w:numPr>
        <w:tabs>
          <w:tab w:val="left" w:pos="993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A3367F">
        <w:rPr>
          <w:sz w:val="28"/>
          <w:szCs w:val="28"/>
        </w:rPr>
        <w:t>Положени</w:t>
      </w:r>
      <w:r w:rsidR="00EA01BF">
        <w:rPr>
          <w:sz w:val="28"/>
          <w:szCs w:val="28"/>
        </w:rPr>
        <w:t>е</w:t>
      </w:r>
      <w:r w:rsidRPr="00A3367F">
        <w:rPr>
          <w:sz w:val="28"/>
          <w:szCs w:val="28"/>
        </w:rPr>
        <w:t xml:space="preserve"> «Дистанционное обучение»</w:t>
      </w:r>
      <w:r w:rsidR="00EA01BF">
        <w:rPr>
          <w:sz w:val="28"/>
          <w:szCs w:val="28"/>
        </w:rPr>
        <w:t>;</w:t>
      </w:r>
    </w:p>
    <w:p w14:paraId="0B06DFA8" w14:textId="77777777" w:rsidR="00EA01BF" w:rsidRPr="00723E7C" w:rsidRDefault="00EA01BF" w:rsidP="00FF0C9C">
      <w:pPr>
        <w:pStyle w:val="a3"/>
        <w:widowControl w:val="0"/>
        <w:numPr>
          <w:ilvl w:val="2"/>
          <w:numId w:val="19"/>
        </w:numPr>
        <w:tabs>
          <w:tab w:val="left" w:pos="993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</w:t>
      </w:r>
      <w:r w:rsidRPr="00EA01BF">
        <w:rPr>
          <w:sz w:val="28"/>
          <w:szCs w:val="28"/>
        </w:rPr>
        <w:t xml:space="preserve"> о закупках товаров и услуг для нужд АО «</w:t>
      </w:r>
      <w:proofErr w:type="spellStart"/>
      <w:r w:rsidRPr="00EA01BF">
        <w:rPr>
          <w:sz w:val="28"/>
          <w:szCs w:val="28"/>
        </w:rPr>
        <w:t>Газстройпром</w:t>
      </w:r>
      <w:proofErr w:type="spellEnd"/>
      <w:r w:rsidRPr="00EA01BF">
        <w:rPr>
          <w:sz w:val="28"/>
          <w:szCs w:val="28"/>
        </w:rPr>
        <w:t>» и интегрированных Обществ П-А5-163-ИСМ от 01.09.2</w:t>
      </w:r>
      <w:r w:rsidR="00F573CB">
        <w:rPr>
          <w:sz w:val="28"/>
          <w:szCs w:val="28"/>
        </w:rPr>
        <w:t>021</w:t>
      </w:r>
      <w:r w:rsidRPr="00EA01BF">
        <w:rPr>
          <w:sz w:val="28"/>
          <w:szCs w:val="28"/>
        </w:rPr>
        <w:t>г.</w:t>
      </w:r>
    </w:p>
    <w:p w14:paraId="21BEE6CE" w14:textId="77777777" w:rsidR="00A545C2" w:rsidRPr="00723E7C" w:rsidRDefault="00A545C2" w:rsidP="00FF0C9C">
      <w:pPr>
        <w:pStyle w:val="a3"/>
        <w:numPr>
          <w:ilvl w:val="1"/>
          <w:numId w:val="19"/>
        </w:numPr>
        <w:tabs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Локальные нормативные акты ПАО «Газпром»:</w:t>
      </w:r>
    </w:p>
    <w:p w14:paraId="33A93E36" w14:textId="77777777" w:rsidR="00C370CC" w:rsidRDefault="00A545C2" w:rsidP="00FF0C9C">
      <w:pPr>
        <w:pStyle w:val="a3"/>
        <w:numPr>
          <w:ilvl w:val="2"/>
          <w:numId w:val="19"/>
        </w:numPr>
        <w:tabs>
          <w:tab w:val="left" w:pos="993"/>
          <w:tab w:val="left" w:pos="1276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723E7C">
        <w:rPr>
          <w:sz w:val="28"/>
          <w:szCs w:val="28"/>
        </w:rPr>
        <w:t>Положение</w:t>
      </w:r>
      <w:r w:rsidR="00C370CC" w:rsidRPr="00723E7C">
        <w:rPr>
          <w:sz w:val="28"/>
          <w:szCs w:val="28"/>
        </w:rPr>
        <w:t xml:space="preserve"> о системе непрерывного фирменного профессионального образования персонала ПАО «Газп</w:t>
      </w:r>
      <w:r w:rsidRPr="00723E7C">
        <w:rPr>
          <w:sz w:val="28"/>
          <w:szCs w:val="28"/>
        </w:rPr>
        <w:t>ром», утвержденного приказом ПАО</w:t>
      </w:r>
      <w:r w:rsidR="00C370CC" w:rsidRPr="00723E7C">
        <w:rPr>
          <w:sz w:val="28"/>
          <w:szCs w:val="28"/>
        </w:rPr>
        <w:t xml:space="preserve"> «Газпром» от 29.01.2016 № 42 (с изменениями</w:t>
      </w:r>
      <w:r w:rsidRPr="00723E7C">
        <w:rPr>
          <w:sz w:val="28"/>
          <w:szCs w:val="28"/>
        </w:rPr>
        <w:t xml:space="preserve"> и дополнениями)</w:t>
      </w:r>
      <w:r w:rsidR="00C370CC" w:rsidRPr="00723E7C">
        <w:rPr>
          <w:sz w:val="28"/>
          <w:szCs w:val="28"/>
        </w:rPr>
        <w:t>.</w:t>
      </w:r>
    </w:p>
    <w:p w14:paraId="7EC45B21" w14:textId="77777777" w:rsidR="005D1DFE" w:rsidRPr="00723E7C" w:rsidRDefault="005D1DFE" w:rsidP="00FF0C9C">
      <w:pPr>
        <w:pStyle w:val="a3"/>
        <w:numPr>
          <w:ilvl w:val="2"/>
          <w:numId w:val="19"/>
        </w:numPr>
        <w:tabs>
          <w:tab w:val="left" w:pos="993"/>
          <w:tab w:val="left" w:pos="1276"/>
          <w:tab w:val="left" w:pos="1701"/>
        </w:tabs>
        <w:ind w:left="0" w:firstLine="709"/>
        <w:jc w:val="both"/>
        <w:rPr>
          <w:sz w:val="28"/>
          <w:szCs w:val="28"/>
        </w:rPr>
      </w:pPr>
      <w:r w:rsidRPr="005D1DFE">
        <w:rPr>
          <w:sz w:val="28"/>
          <w:szCs w:val="28"/>
        </w:rPr>
        <w:t>Приказ Росархива от 20.12.2019 N 236 "Об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хранения" (Зарегистрировано в Минюсте России 06.02.2020 N 57449)</w:t>
      </w:r>
    </w:p>
    <w:p w14:paraId="4DE9060F" w14:textId="77777777" w:rsidR="009A775C" w:rsidRPr="00A545C2" w:rsidRDefault="00A3367F" w:rsidP="000E380E">
      <w:pPr>
        <w:pStyle w:val="1"/>
        <w:rPr>
          <w:rFonts w:eastAsia="Times New Roman"/>
        </w:rPr>
      </w:pPr>
      <w:bookmarkStart w:id="42" w:name="_Toc135746516"/>
      <w:bookmarkStart w:id="43" w:name="_Toc143692059"/>
      <w:r w:rsidRPr="00A3367F">
        <w:rPr>
          <w:rFonts w:eastAsia="Times New Roman"/>
        </w:rPr>
        <w:t>Перечень записей</w:t>
      </w:r>
      <w:bookmarkEnd w:id="42"/>
      <w:bookmarkEnd w:id="43"/>
    </w:p>
    <w:p w14:paraId="7F9A5E10" w14:textId="77777777" w:rsidR="00EA01BF" w:rsidRDefault="00EA01BF" w:rsidP="00EA01BF">
      <w:pPr>
        <w:pStyle w:val="a3"/>
        <w:tabs>
          <w:tab w:val="left" w:pos="1418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627DD">
        <w:rPr>
          <w:color w:val="000000" w:themeColor="text1"/>
          <w:sz w:val="28"/>
          <w:szCs w:val="28"/>
        </w:rPr>
        <w:t>Записями, подтверждающими выполнение требований настоящего</w:t>
      </w:r>
      <w:r>
        <w:rPr>
          <w:color w:val="000000" w:themeColor="text1"/>
          <w:sz w:val="28"/>
          <w:szCs w:val="28"/>
        </w:rPr>
        <w:t xml:space="preserve"> Положения, являются: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5"/>
        <w:gridCol w:w="2159"/>
        <w:gridCol w:w="2448"/>
        <w:gridCol w:w="1724"/>
      </w:tblGrid>
      <w:tr w:rsidR="00EA01BF" w:rsidRPr="007627DD" w14:paraId="3402DCDC" w14:textId="77777777" w:rsidTr="009F7C3D">
        <w:trPr>
          <w:trHeight w:val="1411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8C3D" w14:textId="77777777" w:rsidR="00EA01BF" w:rsidRPr="007627DD" w:rsidRDefault="00EA01BF" w:rsidP="009F7C3D">
            <w:pPr>
              <w:suppressAutoHyphens/>
              <w:jc w:val="center"/>
              <w:rPr>
                <w:b/>
                <w:color w:val="000000" w:themeColor="text1"/>
              </w:rPr>
            </w:pPr>
            <w:bookmarkStart w:id="44" w:name="_Hlk41478230"/>
            <w:r w:rsidRPr="007627DD">
              <w:rPr>
                <w:b/>
                <w:color w:val="000000" w:themeColor="text1"/>
              </w:rPr>
              <w:t>Запись</w:t>
            </w:r>
          </w:p>
          <w:p w14:paraId="026BE6E4" w14:textId="77777777" w:rsidR="00EA01BF" w:rsidRPr="007627DD" w:rsidRDefault="00EA01BF" w:rsidP="009F7C3D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7627DD">
              <w:rPr>
                <w:b/>
                <w:color w:val="000000" w:themeColor="text1"/>
              </w:rPr>
              <w:t>(вид документа)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56D6F" w14:textId="77777777" w:rsidR="00EA01BF" w:rsidRPr="007627DD" w:rsidRDefault="00EA01BF" w:rsidP="009F7C3D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7627DD">
              <w:rPr>
                <w:b/>
                <w:color w:val="000000" w:themeColor="text1"/>
              </w:rPr>
              <w:t>Место хранения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DC13" w14:textId="77777777" w:rsidR="00EA01BF" w:rsidRPr="007627DD" w:rsidRDefault="00EA01BF" w:rsidP="009F7C3D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7627DD">
              <w:rPr>
                <w:b/>
                <w:color w:val="000000" w:themeColor="text1"/>
              </w:rPr>
              <w:t>Срок хранения</w:t>
            </w:r>
          </w:p>
          <w:p w14:paraId="09DE777A" w14:textId="77777777" w:rsidR="00EA01BF" w:rsidRPr="007627DD" w:rsidRDefault="00EA01BF" w:rsidP="009F7C3D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7627DD">
              <w:rPr>
                <w:b/>
                <w:color w:val="000000" w:themeColor="text1"/>
              </w:rPr>
              <w:t>(вид документа</w:t>
            </w:r>
          </w:p>
          <w:p w14:paraId="369A3AF9" w14:textId="77777777" w:rsidR="00EA01BF" w:rsidRPr="007627DD" w:rsidRDefault="00EA01BF" w:rsidP="009F7C3D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7627DD">
              <w:rPr>
                <w:b/>
                <w:color w:val="000000" w:themeColor="text1"/>
              </w:rPr>
              <w:t>Б-бумажный,</w:t>
            </w:r>
          </w:p>
          <w:p w14:paraId="55D54292" w14:textId="77777777" w:rsidR="00EA01BF" w:rsidRPr="007627DD" w:rsidRDefault="00EA01BF" w:rsidP="009F7C3D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7627DD">
              <w:rPr>
                <w:b/>
                <w:color w:val="000000" w:themeColor="text1"/>
              </w:rPr>
              <w:t>Э-электронный)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BE77" w14:textId="77777777" w:rsidR="00EA01BF" w:rsidRPr="007627DD" w:rsidRDefault="00EA01BF" w:rsidP="009F7C3D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7627DD">
              <w:rPr>
                <w:b/>
                <w:color w:val="000000" w:themeColor="text1"/>
              </w:rPr>
              <w:t>Нормативные требования</w:t>
            </w:r>
          </w:p>
        </w:tc>
      </w:tr>
      <w:tr w:rsidR="00E3413F" w:rsidRPr="007627DD" w14:paraId="3AFE1882" w14:textId="77777777" w:rsidTr="009F7C3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FA0B0" w14:textId="77777777" w:rsidR="00E3413F" w:rsidRDefault="002304E0" w:rsidP="002304E0">
            <w:pPr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План-график производственного обучения персонала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65B0" w14:textId="77777777" w:rsidR="00E3413F" w:rsidRDefault="002304E0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ЦОК,  кабинет зам. Директора ЦОК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048D" w14:textId="77777777" w:rsidR="00E3413F" w:rsidRDefault="00F552F9" w:rsidP="00E3413F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 лет, </w:t>
            </w:r>
            <w:proofErr w:type="gramStart"/>
            <w:r>
              <w:rPr>
                <w:color w:val="000000" w:themeColor="text1"/>
              </w:rPr>
              <w:t>Э,Б</w:t>
            </w:r>
            <w:proofErr w:type="gramEnd"/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797A" w14:textId="77777777" w:rsidR="00E3413F" w:rsidRDefault="002304E0" w:rsidP="00E3413F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ст.482</w:t>
            </w:r>
            <w:r w:rsidRPr="007A3C81">
              <w:rPr>
                <w:color w:val="000000" w:themeColor="text1"/>
              </w:rPr>
              <w:t xml:space="preserve"> ПТУАД</w:t>
            </w:r>
          </w:p>
        </w:tc>
      </w:tr>
      <w:tr w:rsidR="00F552F9" w:rsidRPr="007627DD" w14:paraId="51A83647" w14:textId="77777777" w:rsidTr="009F7C3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F0F3D" w14:textId="77777777" w:rsidR="00F552F9" w:rsidRDefault="00F552F9" w:rsidP="004964F0">
            <w:pPr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Отчет о выполнении плана обучения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731A" w14:textId="77777777" w:rsidR="00F552F9" w:rsidRDefault="00F552F9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ЦОК,  кабинет зам. Директора ЦОК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5B0D" w14:textId="77777777" w:rsidR="00F552F9" w:rsidRDefault="00F552F9" w:rsidP="00E3413F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 лет, </w:t>
            </w:r>
            <w:proofErr w:type="gramStart"/>
            <w:r>
              <w:rPr>
                <w:color w:val="000000" w:themeColor="text1"/>
              </w:rPr>
              <w:t>Э,Б</w:t>
            </w:r>
            <w:proofErr w:type="gramEnd"/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DAD0" w14:textId="77777777" w:rsidR="00F552F9" w:rsidRDefault="00F552F9" w:rsidP="00E3413F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ст.483</w:t>
            </w:r>
            <w:r w:rsidRPr="007A3C81">
              <w:rPr>
                <w:color w:val="000000" w:themeColor="text1"/>
              </w:rPr>
              <w:t xml:space="preserve"> ПТУАД</w:t>
            </w:r>
          </w:p>
        </w:tc>
      </w:tr>
      <w:tr w:rsidR="00EA01BF" w:rsidRPr="007627DD" w14:paraId="0FCAF7C4" w14:textId="77777777" w:rsidTr="009F7C3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71E08" w14:textId="77777777" w:rsidR="00EA01BF" w:rsidRPr="007627DD" w:rsidRDefault="004964F0" w:rsidP="004964F0">
            <w:pPr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Учебные п</w:t>
            </w:r>
            <w:r w:rsidR="007A3C81" w:rsidRPr="007A3C81">
              <w:rPr>
                <w:color w:val="000000" w:themeColor="text1"/>
              </w:rPr>
              <w:t xml:space="preserve">рограммы </w:t>
            </w:r>
            <w:r w:rsidR="00E3413F">
              <w:rPr>
                <w:color w:val="000000" w:themeColor="text1"/>
              </w:rPr>
              <w:lastRenderedPageBreak/>
              <w:t>профессионального обучения  и дополнительного профессионального образования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E364" w14:textId="77777777" w:rsidR="00EA01BF" w:rsidRPr="007A3C81" w:rsidRDefault="00961D46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ЦОК</w:t>
            </w:r>
            <w:r w:rsidR="00E3413F">
              <w:rPr>
                <w:color w:val="000000" w:themeColor="text1"/>
              </w:rPr>
              <w:t xml:space="preserve"> – сервер, </w:t>
            </w:r>
            <w:r w:rsidR="00E3413F">
              <w:rPr>
                <w:color w:val="000000" w:themeColor="text1"/>
              </w:rPr>
              <w:lastRenderedPageBreak/>
              <w:t>кабинет  отдела ПТО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1592" w14:textId="77777777" w:rsidR="00EA01BF" w:rsidRPr="007A3C81" w:rsidRDefault="00E3413F" w:rsidP="00E3413F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 5 лет до </w:t>
            </w:r>
            <w:r>
              <w:rPr>
                <w:color w:val="000000" w:themeColor="text1"/>
              </w:rPr>
              <w:lastRenderedPageBreak/>
              <w:t>актуализации/замены новыми</w:t>
            </w:r>
            <w:r w:rsidR="00EA01BF" w:rsidRPr="007A3C81">
              <w:rPr>
                <w:color w:val="000000" w:themeColor="text1"/>
              </w:rPr>
              <w:t>,</w:t>
            </w:r>
            <w:r w:rsidR="009F7C3D" w:rsidRPr="007A3C81">
              <w:rPr>
                <w:color w:val="000000" w:themeColor="text1"/>
              </w:rPr>
              <w:t xml:space="preserve"> </w:t>
            </w:r>
            <w:proofErr w:type="gramStart"/>
            <w:r w:rsidR="00EA01BF" w:rsidRPr="007A3C81">
              <w:rPr>
                <w:color w:val="000000" w:themeColor="text1"/>
              </w:rPr>
              <w:t>Э</w:t>
            </w:r>
            <w:r>
              <w:rPr>
                <w:color w:val="000000" w:themeColor="text1"/>
              </w:rPr>
              <w:t>,Б</w:t>
            </w:r>
            <w:proofErr w:type="gramEnd"/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75C40" w14:textId="77777777" w:rsidR="00EA01BF" w:rsidRPr="007A3C81" w:rsidRDefault="00E3413F" w:rsidP="00E3413F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ст.476, 477</w:t>
            </w:r>
            <w:r w:rsidR="00EA01BF" w:rsidRPr="007A3C81">
              <w:rPr>
                <w:color w:val="000000" w:themeColor="text1"/>
              </w:rPr>
              <w:t xml:space="preserve"> </w:t>
            </w:r>
            <w:r w:rsidR="00EA01BF" w:rsidRPr="007A3C81">
              <w:rPr>
                <w:color w:val="000000" w:themeColor="text1"/>
              </w:rPr>
              <w:lastRenderedPageBreak/>
              <w:t>ПТУАД</w:t>
            </w:r>
          </w:p>
        </w:tc>
      </w:tr>
      <w:tr w:rsidR="00EA01BF" w:rsidRPr="007627DD" w14:paraId="2FA4FBE2" w14:textId="77777777" w:rsidTr="009F7C3D">
        <w:trPr>
          <w:trHeight w:val="713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DEFC" w14:textId="77777777" w:rsidR="00EA01BF" w:rsidRPr="007627DD" w:rsidRDefault="00194DFF" w:rsidP="009F7C3D">
            <w:pPr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Переписка по </w:t>
            </w:r>
            <w:proofErr w:type="spellStart"/>
            <w:r>
              <w:rPr>
                <w:color w:val="000000" w:themeColor="text1"/>
              </w:rPr>
              <w:t>обучению</w:t>
            </w:r>
            <w:r w:rsidR="00EA01BF">
              <w:rPr>
                <w:color w:val="000000" w:themeColor="text1"/>
              </w:rPr>
              <w:t>Направления</w:t>
            </w:r>
            <w:proofErr w:type="spellEnd"/>
            <w:r w:rsidR="00EA01BF" w:rsidRPr="00EA01BF">
              <w:rPr>
                <w:color w:val="000000" w:themeColor="text1"/>
              </w:rPr>
              <w:t xml:space="preserve"> на обучение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6002" w14:textId="77777777" w:rsidR="00EA01BF" w:rsidRPr="007A3C81" w:rsidRDefault="00E3413F" w:rsidP="00C200FC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ЦОК, </w:t>
            </w:r>
            <w:r w:rsidR="00C200FC">
              <w:rPr>
                <w:color w:val="000000" w:themeColor="text1"/>
              </w:rPr>
              <w:t>папки  по группам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0D50" w14:textId="77777777" w:rsidR="00EA01BF" w:rsidRPr="007A3C81" w:rsidRDefault="00194DFF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 </w:t>
            </w:r>
            <w:r w:rsidR="009F7C3D" w:rsidRPr="007A3C81">
              <w:rPr>
                <w:color w:val="000000" w:themeColor="text1"/>
              </w:rPr>
              <w:t>год</w:t>
            </w:r>
            <w:r>
              <w:rPr>
                <w:color w:val="000000" w:themeColor="text1"/>
              </w:rPr>
              <w:t>а</w:t>
            </w:r>
            <w:r w:rsidR="009F7C3D" w:rsidRPr="007A3C81">
              <w:rPr>
                <w:color w:val="000000" w:themeColor="text1"/>
              </w:rPr>
              <w:t xml:space="preserve">, </w:t>
            </w:r>
            <w:proofErr w:type="gramStart"/>
            <w:r w:rsidR="008A2C13" w:rsidRPr="007A3C81">
              <w:rPr>
                <w:color w:val="000000" w:themeColor="text1"/>
              </w:rPr>
              <w:t>Э</w:t>
            </w:r>
            <w:r>
              <w:rPr>
                <w:color w:val="000000" w:themeColor="text1"/>
              </w:rPr>
              <w:t>,Б</w:t>
            </w:r>
            <w:proofErr w:type="gramEnd"/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56EB6" w14:textId="77777777" w:rsidR="00EA01BF" w:rsidRPr="007A3C81" w:rsidRDefault="00194DFF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ст.499 </w:t>
            </w:r>
            <w:r w:rsidR="00EA01BF" w:rsidRPr="007A3C81">
              <w:rPr>
                <w:color w:val="000000" w:themeColor="text1"/>
              </w:rPr>
              <w:t>ПТУАД</w:t>
            </w:r>
          </w:p>
        </w:tc>
      </w:tr>
      <w:tr w:rsidR="00EA01BF" w:rsidRPr="007627DD" w14:paraId="6BD44161" w14:textId="77777777" w:rsidTr="009F7C3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D6AE" w14:textId="77777777" w:rsidR="00EA01BF" w:rsidRPr="007627DD" w:rsidRDefault="009F7C3D" w:rsidP="00EA01BF">
            <w:pPr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Приказы </w:t>
            </w:r>
            <w:r w:rsidR="00EA01BF" w:rsidRPr="00EA01BF">
              <w:rPr>
                <w:color w:val="000000" w:themeColor="text1"/>
              </w:rPr>
              <w:t>об обучении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B949" w14:textId="77777777" w:rsidR="00EA01BF" w:rsidRPr="007A3C81" w:rsidRDefault="00C200FC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ЦОК, папки  по группам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0AD2" w14:textId="77777777" w:rsidR="00EA01BF" w:rsidRPr="007A3C81" w:rsidRDefault="009F7C3D" w:rsidP="009F7C3D">
            <w:pPr>
              <w:suppressAutoHyphens/>
              <w:jc w:val="center"/>
              <w:rPr>
                <w:color w:val="000000" w:themeColor="text1"/>
              </w:rPr>
            </w:pPr>
            <w:r w:rsidRPr="007A3C81">
              <w:rPr>
                <w:color w:val="000000" w:themeColor="text1"/>
              </w:rPr>
              <w:t xml:space="preserve">5 лет, </w:t>
            </w:r>
            <w:r w:rsidR="00EA01BF" w:rsidRPr="007A3C81">
              <w:rPr>
                <w:color w:val="000000" w:themeColor="text1"/>
              </w:rPr>
              <w:t>Б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C0A4F" w14:textId="77777777" w:rsidR="00EA01BF" w:rsidRPr="007A3C81" w:rsidRDefault="00EA01BF" w:rsidP="009F7C3D">
            <w:pPr>
              <w:suppressAutoHyphens/>
              <w:jc w:val="center"/>
              <w:rPr>
                <w:color w:val="000000" w:themeColor="text1"/>
              </w:rPr>
            </w:pPr>
            <w:r w:rsidRPr="007A3C81">
              <w:rPr>
                <w:color w:val="000000" w:themeColor="text1"/>
              </w:rPr>
              <w:t>ПТУАД</w:t>
            </w:r>
          </w:p>
        </w:tc>
      </w:tr>
      <w:tr w:rsidR="00C200FC" w:rsidRPr="007627DD" w14:paraId="01282D65" w14:textId="77777777" w:rsidTr="009F7C3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076C" w14:textId="77777777" w:rsidR="00C200FC" w:rsidRDefault="00C200FC" w:rsidP="00DA6746">
            <w:pPr>
              <w:suppressAutoHyphens/>
              <w:rPr>
                <w:color w:val="000000" w:themeColor="text1"/>
              </w:rPr>
            </w:pPr>
            <w:r w:rsidRPr="00C200FC">
              <w:rPr>
                <w:color w:val="000000" w:themeColor="text1"/>
              </w:rPr>
              <w:t>Документы</w:t>
            </w:r>
            <w:r w:rsidR="00DA6746">
              <w:rPr>
                <w:color w:val="000000" w:themeColor="text1"/>
              </w:rPr>
              <w:t xml:space="preserve"> о проведении занятий </w:t>
            </w:r>
            <w:r w:rsidR="00DA6746" w:rsidRPr="00C200FC">
              <w:rPr>
                <w:color w:val="000000" w:themeColor="text1"/>
              </w:rPr>
              <w:t xml:space="preserve">(расписания, </w:t>
            </w:r>
            <w:r w:rsidR="00DA6746">
              <w:rPr>
                <w:color w:val="000000" w:themeColor="text1"/>
              </w:rPr>
              <w:t xml:space="preserve">тематические </w:t>
            </w:r>
            <w:r w:rsidR="00DA6746" w:rsidRPr="00C200FC">
              <w:rPr>
                <w:color w:val="000000" w:themeColor="text1"/>
              </w:rPr>
              <w:t>планы</w:t>
            </w:r>
            <w:r w:rsidR="00DA6746">
              <w:rPr>
                <w:color w:val="000000" w:themeColor="text1"/>
              </w:rPr>
              <w:t>, журналы посещения занятий)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8456" w14:textId="77777777" w:rsidR="00C200FC" w:rsidRDefault="00DA6746" w:rsidP="009F7C3D">
            <w:pPr>
              <w:suppressAutoHyphens/>
              <w:jc w:val="center"/>
              <w:rPr>
                <w:color w:val="000000" w:themeColor="text1"/>
              </w:rPr>
            </w:pPr>
            <w:r w:rsidRPr="00DA6746">
              <w:rPr>
                <w:color w:val="000000" w:themeColor="text1"/>
              </w:rPr>
              <w:t>ЦОК, папки  по группам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BC9BB" w14:textId="77777777" w:rsidR="00C200FC" w:rsidRPr="007A3C81" w:rsidRDefault="00DA6746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год</w:t>
            </w:r>
            <w:r w:rsidR="00194DFF">
              <w:rPr>
                <w:color w:val="000000" w:themeColor="text1"/>
              </w:rPr>
              <w:t>, Б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F9C1" w14:textId="77777777" w:rsidR="00C200FC" w:rsidRDefault="00DA6746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Ст. 494, 495 </w:t>
            </w:r>
            <w:r w:rsidRPr="007A3C81">
              <w:rPr>
                <w:color w:val="000000" w:themeColor="text1"/>
              </w:rPr>
              <w:t>ПТУАД</w:t>
            </w:r>
          </w:p>
        </w:tc>
      </w:tr>
      <w:tr w:rsidR="009F7C3D" w:rsidRPr="007627DD" w14:paraId="26CC1DFE" w14:textId="77777777" w:rsidTr="009F7C3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22BB8" w14:textId="77777777" w:rsidR="009F7C3D" w:rsidRPr="00EA01BF" w:rsidRDefault="009F7C3D" w:rsidP="009F7C3D">
            <w:pPr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Протоколы заседания аттестационной квалификационной комиссии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1C3E" w14:textId="77777777" w:rsidR="009F7C3D" w:rsidRPr="007A3C81" w:rsidRDefault="00C200FC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ЦОК, папки  по группам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5933" w14:textId="77777777" w:rsidR="009F7C3D" w:rsidRPr="007A3C81" w:rsidRDefault="009F7C3D" w:rsidP="009F7C3D">
            <w:pPr>
              <w:suppressAutoHyphens/>
              <w:jc w:val="center"/>
              <w:rPr>
                <w:color w:val="000000" w:themeColor="text1"/>
              </w:rPr>
            </w:pPr>
            <w:r w:rsidRPr="007A3C81">
              <w:rPr>
                <w:color w:val="000000" w:themeColor="text1"/>
              </w:rPr>
              <w:t>10 лет, Б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70232" w14:textId="77777777" w:rsidR="009F7C3D" w:rsidRPr="007A3C81" w:rsidRDefault="00F552F9" w:rsidP="009F7C3D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Ст.485 </w:t>
            </w:r>
            <w:r w:rsidRPr="007A3C81">
              <w:rPr>
                <w:color w:val="000000" w:themeColor="text1"/>
              </w:rPr>
              <w:t>ПТУАД</w:t>
            </w:r>
          </w:p>
        </w:tc>
      </w:tr>
      <w:tr w:rsidR="00EA01BF" w:rsidRPr="007627DD" w14:paraId="515F96DA" w14:textId="77777777" w:rsidTr="009F7C3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6D57" w14:textId="77777777" w:rsidR="00EA01BF" w:rsidRPr="00C200FC" w:rsidRDefault="00EA01BF" w:rsidP="009F7C3D">
            <w:pPr>
              <w:suppressAutoHyphens/>
              <w:rPr>
                <w:color w:val="000000" w:themeColor="text1"/>
              </w:rPr>
            </w:pPr>
            <w:r w:rsidRPr="00C200FC">
              <w:rPr>
                <w:color w:val="000000" w:themeColor="text1"/>
              </w:rPr>
              <w:t>Анкета удовлетворенности</w:t>
            </w:r>
            <w:r w:rsidR="00C200FC">
              <w:rPr>
                <w:color w:val="000000" w:themeColor="text1"/>
              </w:rPr>
              <w:t xml:space="preserve"> обучающихся качеством обучения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9B2A" w14:textId="77777777" w:rsidR="00EA01BF" w:rsidRPr="00C200FC" w:rsidRDefault="00C200FC" w:rsidP="009F7C3D">
            <w:pPr>
              <w:suppressAutoHyphens/>
              <w:jc w:val="center"/>
              <w:rPr>
                <w:color w:val="000000" w:themeColor="text1"/>
              </w:rPr>
            </w:pPr>
            <w:r w:rsidRPr="00C200FC">
              <w:rPr>
                <w:color w:val="000000" w:themeColor="text1"/>
              </w:rPr>
              <w:t xml:space="preserve"> ЦОК</w:t>
            </w:r>
            <w:proofErr w:type="gramStart"/>
            <w:r w:rsidRPr="00C200FC">
              <w:rPr>
                <w:color w:val="000000" w:themeColor="text1"/>
              </w:rPr>
              <w:t>, ,</w:t>
            </w:r>
            <w:proofErr w:type="gramEnd"/>
            <w:r w:rsidRPr="00C200FC">
              <w:rPr>
                <w:color w:val="000000" w:themeColor="text1"/>
              </w:rPr>
              <w:t xml:space="preserve"> папки  по группам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F7E22" w14:textId="77777777" w:rsidR="00EA01BF" w:rsidRPr="00C200FC" w:rsidRDefault="00EA01BF" w:rsidP="009F7C3D">
            <w:pPr>
              <w:suppressAutoHyphens/>
              <w:jc w:val="center"/>
              <w:rPr>
                <w:color w:val="000000" w:themeColor="text1"/>
              </w:rPr>
            </w:pPr>
            <w:r w:rsidRPr="00C200FC">
              <w:rPr>
                <w:color w:val="000000" w:themeColor="text1"/>
              </w:rPr>
              <w:t xml:space="preserve">1 год, </w:t>
            </w:r>
            <w:r w:rsidRPr="00C200FC">
              <w:rPr>
                <w:color w:val="000000" w:themeColor="text1"/>
              </w:rPr>
              <w:br/>
              <w:t>Б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E36C" w14:textId="77777777" w:rsidR="00EA01BF" w:rsidRPr="00C200FC" w:rsidRDefault="00EA01BF" w:rsidP="009F7C3D">
            <w:pPr>
              <w:suppressAutoHyphens/>
              <w:jc w:val="center"/>
              <w:rPr>
                <w:color w:val="000000" w:themeColor="text1"/>
              </w:rPr>
            </w:pPr>
            <w:r w:rsidRPr="00C200FC">
              <w:rPr>
                <w:color w:val="000000" w:themeColor="text1"/>
              </w:rPr>
              <w:t>ст. 183 б ПТУАД</w:t>
            </w:r>
          </w:p>
        </w:tc>
      </w:tr>
      <w:tr w:rsidR="009F7C3D" w:rsidRPr="007627DD" w14:paraId="2E2CEE27" w14:textId="77777777" w:rsidTr="009F7C3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B0342" w14:textId="77777777" w:rsidR="009F7C3D" w:rsidRPr="00EA01BF" w:rsidRDefault="009F7C3D" w:rsidP="009F7C3D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E18E" w14:textId="77777777" w:rsidR="009F7C3D" w:rsidRPr="00EA01BF" w:rsidRDefault="009F7C3D" w:rsidP="009F7C3D">
            <w:pPr>
              <w:suppressAutoHyphens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D19C" w14:textId="77777777" w:rsidR="009F7C3D" w:rsidRPr="00EA01BF" w:rsidRDefault="009F7C3D" w:rsidP="009F7C3D">
            <w:pPr>
              <w:suppressAutoHyphens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4363" w14:textId="77777777" w:rsidR="009F7C3D" w:rsidRPr="00EA01BF" w:rsidRDefault="009F7C3D" w:rsidP="009F7C3D">
            <w:pPr>
              <w:suppressAutoHyphens/>
              <w:jc w:val="center"/>
              <w:rPr>
                <w:color w:val="000000" w:themeColor="text1"/>
                <w:highlight w:val="yellow"/>
              </w:rPr>
            </w:pPr>
          </w:p>
        </w:tc>
      </w:tr>
      <w:bookmarkEnd w:id="44"/>
    </w:tbl>
    <w:p w14:paraId="0CB9290F" w14:textId="77777777" w:rsidR="00EA01BF" w:rsidRDefault="00EA01BF" w:rsidP="00EA01BF">
      <w:pPr>
        <w:pStyle w:val="a3"/>
        <w:tabs>
          <w:tab w:val="left" w:pos="1418"/>
        </w:tabs>
        <w:ind w:left="709"/>
        <w:jc w:val="both"/>
        <w:rPr>
          <w:sz w:val="28"/>
          <w:szCs w:val="28"/>
        </w:rPr>
        <w:sectPr w:rsidR="00EA01BF" w:rsidSect="00125A70">
          <w:headerReference w:type="default" r:id="rId10"/>
          <w:headerReference w:type="first" r:id="rId11"/>
          <w:pgSz w:w="11906" w:h="16838"/>
          <w:pgMar w:top="1134" w:right="849" w:bottom="851" w:left="1701" w:header="1129" w:footer="510" w:gutter="0"/>
          <w:cols w:space="708"/>
          <w:titlePg/>
          <w:docGrid w:linePitch="360"/>
        </w:sectPr>
      </w:pPr>
    </w:p>
    <w:p w14:paraId="3668E497" w14:textId="77777777" w:rsidR="00EA01BF" w:rsidRDefault="00EA01BF" w:rsidP="00EA01BF">
      <w:pPr>
        <w:pStyle w:val="a3"/>
        <w:tabs>
          <w:tab w:val="left" w:pos="1418"/>
        </w:tabs>
        <w:ind w:left="709"/>
        <w:jc w:val="both"/>
        <w:rPr>
          <w:sz w:val="28"/>
          <w:szCs w:val="28"/>
        </w:rPr>
      </w:pPr>
    </w:p>
    <w:p w14:paraId="71163AE9" w14:textId="77777777" w:rsidR="00DB0F7C" w:rsidRPr="00192367" w:rsidRDefault="00DB0F7C" w:rsidP="00EA01BF">
      <w:pPr>
        <w:pStyle w:val="2"/>
        <w:spacing w:before="0"/>
        <w:jc w:val="center"/>
        <w:rPr>
          <w:rFonts w:cs="Times New Roman"/>
          <w:b/>
          <w:szCs w:val="28"/>
        </w:rPr>
      </w:pPr>
      <w:bookmarkStart w:id="45" w:name="_Toc143692060"/>
      <w:r w:rsidRPr="00192367">
        <w:rPr>
          <w:rFonts w:cs="Times New Roman"/>
          <w:b/>
          <w:szCs w:val="28"/>
        </w:rPr>
        <w:t xml:space="preserve">Приложение </w:t>
      </w:r>
      <w:r w:rsidR="00192367" w:rsidRPr="00192367">
        <w:rPr>
          <w:rFonts w:cs="Times New Roman"/>
          <w:b/>
          <w:szCs w:val="28"/>
        </w:rPr>
        <w:t>1</w:t>
      </w:r>
      <w:bookmarkEnd w:id="45"/>
    </w:p>
    <w:p w14:paraId="7CDEF679" w14:textId="77777777" w:rsidR="00DB0F7C" w:rsidRPr="00D2202B" w:rsidRDefault="00561145" w:rsidP="00B238AD">
      <w:pPr>
        <w:spacing w:before="120" w:line="360" w:lineRule="auto"/>
        <w:jc w:val="center"/>
      </w:pPr>
      <w:r w:rsidRPr="00D2202B">
        <w:rPr>
          <w:b/>
        </w:rPr>
        <w:t>Образец</w:t>
      </w:r>
      <w:r w:rsidR="00DB0F7C" w:rsidRPr="00D2202B">
        <w:rPr>
          <w:b/>
        </w:rPr>
        <w:t xml:space="preserve"> сбора информации для формирования годового плана обучения</w:t>
      </w:r>
      <w:r w:rsidR="007F3397" w:rsidRPr="00D2202B">
        <w:rPr>
          <w:noProof/>
        </w:rPr>
        <w:drawing>
          <wp:inline distT="0" distB="0" distL="0" distR="0" wp14:anchorId="038F4FF2" wp14:editId="2BFABB66">
            <wp:extent cx="9586800" cy="208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8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8DA6" w14:textId="77777777" w:rsidR="002C2102" w:rsidRPr="00D2202B" w:rsidRDefault="002C2102" w:rsidP="00127FC6">
      <w:pPr>
        <w:spacing w:before="120" w:line="360" w:lineRule="auto"/>
        <w:jc w:val="both"/>
      </w:pPr>
    </w:p>
    <w:p w14:paraId="4720DF5D" w14:textId="77777777" w:rsidR="002C2102" w:rsidRPr="00D2202B" w:rsidRDefault="002C2102" w:rsidP="00127FC6">
      <w:pPr>
        <w:spacing w:before="120" w:line="360" w:lineRule="auto"/>
        <w:jc w:val="both"/>
      </w:pPr>
    </w:p>
    <w:p w14:paraId="5325C641" w14:textId="77777777" w:rsidR="008F3C8F" w:rsidRPr="00D2202B" w:rsidRDefault="008F3C8F">
      <w:pPr>
        <w:spacing w:after="200" w:line="276" w:lineRule="auto"/>
        <w:rPr>
          <w:rFonts w:eastAsiaTheme="majorEastAsia"/>
          <w:bCs/>
        </w:rPr>
      </w:pPr>
      <w:r w:rsidRPr="00D2202B">
        <w:br w:type="page"/>
      </w:r>
    </w:p>
    <w:p w14:paraId="6B3392CA" w14:textId="77777777" w:rsidR="00892A3B" w:rsidRPr="00192367" w:rsidRDefault="00892A3B" w:rsidP="008F3C8F">
      <w:pPr>
        <w:pStyle w:val="2"/>
        <w:spacing w:before="0"/>
        <w:rPr>
          <w:rFonts w:cs="Times New Roman"/>
          <w:b/>
          <w:szCs w:val="28"/>
        </w:rPr>
      </w:pPr>
      <w:bookmarkStart w:id="46" w:name="_Toc143692061"/>
      <w:r w:rsidRPr="00192367">
        <w:rPr>
          <w:rFonts w:cs="Times New Roman"/>
          <w:b/>
          <w:szCs w:val="28"/>
        </w:rPr>
        <w:lastRenderedPageBreak/>
        <w:t>Приложение</w:t>
      </w:r>
      <w:r w:rsidR="005D49AA" w:rsidRPr="00192367">
        <w:rPr>
          <w:rFonts w:cs="Times New Roman"/>
          <w:b/>
          <w:szCs w:val="28"/>
        </w:rPr>
        <w:t xml:space="preserve"> </w:t>
      </w:r>
      <w:r w:rsidR="00192367" w:rsidRPr="00192367">
        <w:rPr>
          <w:rFonts w:cs="Times New Roman"/>
          <w:b/>
          <w:szCs w:val="28"/>
        </w:rPr>
        <w:t>2</w:t>
      </w:r>
      <w:bookmarkEnd w:id="46"/>
    </w:p>
    <w:p w14:paraId="34932DCB" w14:textId="77777777" w:rsidR="00892A3B" w:rsidRPr="006225BC" w:rsidRDefault="00892A3B" w:rsidP="0065216A">
      <w:pPr>
        <w:pStyle w:val="a3"/>
        <w:numPr>
          <w:ilvl w:val="0"/>
          <w:numId w:val="1"/>
        </w:numPr>
        <w:spacing w:before="120" w:line="360" w:lineRule="auto"/>
        <w:jc w:val="center"/>
        <w:rPr>
          <w:b/>
          <w:sz w:val="28"/>
          <w:szCs w:val="28"/>
        </w:rPr>
      </w:pPr>
      <w:r w:rsidRPr="006225BC">
        <w:rPr>
          <w:b/>
          <w:sz w:val="28"/>
          <w:szCs w:val="28"/>
        </w:rPr>
        <w:t>Форма направления на  обязательное обучение</w:t>
      </w:r>
    </w:p>
    <w:p w14:paraId="0D50997E" w14:textId="77777777" w:rsidR="00892A3B" w:rsidRPr="00D2202B" w:rsidRDefault="008428BB" w:rsidP="00127FC6">
      <w:pPr>
        <w:spacing w:before="120" w:line="360" w:lineRule="auto"/>
        <w:jc w:val="both"/>
        <w:rPr>
          <w:b/>
        </w:rPr>
      </w:pPr>
      <w:r w:rsidRPr="00D2202B">
        <w:rPr>
          <w:noProof/>
        </w:rPr>
        <w:drawing>
          <wp:inline distT="0" distB="0" distL="0" distR="0" wp14:anchorId="4CF412A4" wp14:editId="4A7C0E92">
            <wp:extent cx="9954000" cy="65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000" cy="6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3AF5" w14:textId="77777777" w:rsidR="00C74001" w:rsidRPr="00D2202B" w:rsidRDefault="00C74001" w:rsidP="00127FC6">
      <w:pPr>
        <w:spacing w:before="120" w:line="360" w:lineRule="auto"/>
        <w:jc w:val="both"/>
        <w:rPr>
          <w:b/>
        </w:rPr>
      </w:pPr>
    </w:p>
    <w:p w14:paraId="446BAE15" w14:textId="77777777" w:rsidR="007F3397" w:rsidRPr="006225BC" w:rsidRDefault="007F3397" w:rsidP="0065216A">
      <w:pPr>
        <w:pStyle w:val="a3"/>
        <w:numPr>
          <w:ilvl w:val="0"/>
          <w:numId w:val="1"/>
        </w:numPr>
        <w:spacing w:before="120" w:line="360" w:lineRule="auto"/>
        <w:jc w:val="center"/>
        <w:rPr>
          <w:b/>
          <w:sz w:val="28"/>
          <w:szCs w:val="28"/>
        </w:rPr>
      </w:pPr>
      <w:r w:rsidRPr="006225BC">
        <w:rPr>
          <w:b/>
          <w:sz w:val="28"/>
          <w:szCs w:val="28"/>
        </w:rPr>
        <w:t>Форма направления на производственно-техническое обучение</w:t>
      </w:r>
    </w:p>
    <w:p w14:paraId="720236BD" w14:textId="77777777" w:rsidR="00C74001" w:rsidRPr="00D2202B" w:rsidRDefault="007F3397" w:rsidP="00127FC6">
      <w:pPr>
        <w:spacing w:before="120" w:line="360" w:lineRule="auto"/>
        <w:jc w:val="both"/>
        <w:rPr>
          <w:b/>
        </w:rPr>
      </w:pPr>
      <w:r w:rsidRPr="00D2202B">
        <w:rPr>
          <w:noProof/>
        </w:rPr>
        <w:drawing>
          <wp:inline distT="0" distB="0" distL="0" distR="0" wp14:anchorId="1447CD96" wp14:editId="21A69F1A">
            <wp:extent cx="9961200" cy="540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EC11" w14:textId="77777777" w:rsidR="00C74001" w:rsidRPr="00D2202B" w:rsidRDefault="00C74001" w:rsidP="00127FC6">
      <w:pPr>
        <w:spacing w:before="120" w:line="360" w:lineRule="auto"/>
        <w:jc w:val="both"/>
        <w:rPr>
          <w:b/>
        </w:rPr>
      </w:pPr>
    </w:p>
    <w:p w14:paraId="0A3F2850" w14:textId="77777777" w:rsidR="00C74001" w:rsidRPr="00D2202B" w:rsidRDefault="00C74001" w:rsidP="00127FC6">
      <w:pPr>
        <w:spacing w:before="120" w:line="360" w:lineRule="auto"/>
        <w:jc w:val="both"/>
        <w:rPr>
          <w:b/>
        </w:rPr>
      </w:pPr>
    </w:p>
    <w:p w14:paraId="33FA3A43" w14:textId="77777777" w:rsidR="00C74001" w:rsidRPr="00D2202B" w:rsidRDefault="00C74001" w:rsidP="00127FC6">
      <w:pPr>
        <w:spacing w:before="120" w:line="360" w:lineRule="auto"/>
        <w:jc w:val="both"/>
        <w:rPr>
          <w:b/>
        </w:rPr>
      </w:pPr>
    </w:p>
    <w:p w14:paraId="2199F4D5" w14:textId="77777777" w:rsidR="008F3C8F" w:rsidRPr="00D2202B" w:rsidRDefault="008F3C8F" w:rsidP="008F3C8F">
      <w:pPr>
        <w:spacing w:after="200" w:line="276" w:lineRule="auto"/>
        <w:rPr>
          <w:rFonts w:eastAsiaTheme="majorEastAsia"/>
          <w:bCs/>
        </w:rPr>
        <w:sectPr w:rsidR="008F3C8F" w:rsidRPr="00D2202B" w:rsidSect="00125A70">
          <w:headerReference w:type="default" r:id="rId15"/>
          <w:pgSz w:w="16838" w:h="11906" w:orient="landscape"/>
          <w:pgMar w:top="567" w:right="1134" w:bottom="567" w:left="851" w:header="569" w:footer="510" w:gutter="0"/>
          <w:cols w:space="708"/>
          <w:docGrid w:linePitch="360"/>
        </w:sectPr>
      </w:pPr>
    </w:p>
    <w:p w14:paraId="2A5256B6" w14:textId="77777777" w:rsidR="00892A3B" w:rsidRDefault="003039AA" w:rsidP="006225BC">
      <w:pPr>
        <w:pStyle w:val="2"/>
        <w:spacing w:before="0"/>
        <w:rPr>
          <w:rFonts w:cs="Times New Roman"/>
          <w:b/>
          <w:szCs w:val="28"/>
        </w:rPr>
      </w:pPr>
      <w:bookmarkStart w:id="47" w:name="_Toc143692062"/>
      <w:r w:rsidRPr="00192367">
        <w:rPr>
          <w:rFonts w:cs="Times New Roman"/>
          <w:b/>
          <w:szCs w:val="28"/>
        </w:rPr>
        <w:lastRenderedPageBreak/>
        <w:t>П</w:t>
      </w:r>
      <w:r w:rsidR="00892A3B" w:rsidRPr="00192367">
        <w:rPr>
          <w:rFonts w:cs="Times New Roman"/>
          <w:b/>
          <w:szCs w:val="28"/>
        </w:rPr>
        <w:t>риложение</w:t>
      </w:r>
      <w:r w:rsidR="004275C0" w:rsidRPr="00192367">
        <w:rPr>
          <w:rFonts w:cs="Times New Roman"/>
          <w:b/>
          <w:szCs w:val="28"/>
        </w:rPr>
        <w:t xml:space="preserve"> </w:t>
      </w:r>
      <w:r w:rsidR="00192367" w:rsidRPr="00192367">
        <w:rPr>
          <w:rFonts w:cs="Times New Roman"/>
          <w:b/>
          <w:szCs w:val="28"/>
        </w:rPr>
        <w:t>3</w:t>
      </w:r>
      <w:bookmarkEnd w:id="47"/>
    </w:p>
    <w:p w14:paraId="33D55AF6" w14:textId="77777777" w:rsidR="00192367" w:rsidRDefault="00192367" w:rsidP="0004192C">
      <w:pPr>
        <w:jc w:val="center"/>
        <w:rPr>
          <w:b/>
          <w:sz w:val="28"/>
          <w:szCs w:val="28"/>
        </w:rPr>
      </w:pPr>
      <w:r w:rsidRPr="00192367">
        <w:rPr>
          <w:b/>
          <w:sz w:val="28"/>
          <w:szCs w:val="28"/>
        </w:rPr>
        <w:t>Формы документов об обучении</w:t>
      </w:r>
    </w:p>
    <w:p w14:paraId="1B0F56DA" w14:textId="77777777" w:rsidR="00192367" w:rsidRPr="00192367" w:rsidRDefault="00192367" w:rsidP="00192367">
      <w:pPr>
        <w:jc w:val="center"/>
        <w:rPr>
          <w:b/>
          <w:sz w:val="28"/>
          <w:szCs w:val="28"/>
        </w:rPr>
      </w:pPr>
    </w:p>
    <w:p w14:paraId="3683A79D" w14:textId="77777777" w:rsidR="00E81BCA" w:rsidRPr="006225BC" w:rsidRDefault="00E81BCA" w:rsidP="0065216A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Профессиональное обучение. Профессиональная подготовка, повышение квалификации по профессии (присвоение разряда)</w:t>
      </w:r>
    </w:p>
    <w:p w14:paraId="73C1F146" w14:textId="77777777" w:rsidR="005E7544" w:rsidRPr="00D2202B" w:rsidRDefault="009F2844" w:rsidP="00125A70">
      <w:pPr>
        <w:jc w:val="center"/>
      </w:pPr>
      <w:r w:rsidRPr="00D2202B">
        <w:rPr>
          <w:noProof/>
        </w:rPr>
        <w:drawing>
          <wp:inline distT="0" distB="0" distL="0" distR="0" wp14:anchorId="10327759" wp14:editId="7B194F12">
            <wp:extent cx="4645152" cy="2960943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775" t="16784" r="23992" b="25441"/>
                    <a:stretch/>
                  </pic:blipFill>
                  <pic:spPr bwMode="auto">
                    <a:xfrm>
                      <a:off x="0" y="0"/>
                      <a:ext cx="4652547" cy="29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1EFF4" w14:textId="77777777" w:rsidR="00EF1AFF" w:rsidRPr="006225BC" w:rsidRDefault="00E81BCA" w:rsidP="0065216A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Допуск к техническому обслуживанию и ремонту определенного типа оборудования/ агрегатов</w:t>
      </w:r>
    </w:p>
    <w:p w14:paraId="4C6F68A3" w14:textId="77777777" w:rsidR="00E81BCA" w:rsidRDefault="00E81BCA" w:rsidP="00125A70">
      <w:pPr>
        <w:pStyle w:val="a3"/>
        <w:spacing w:before="120" w:line="360" w:lineRule="auto"/>
        <w:ind w:left="0"/>
        <w:jc w:val="center"/>
      </w:pPr>
      <w:r w:rsidRPr="00D2202B">
        <w:rPr>
          <w:noProof/>
        </w:rPr>
        <w:drawing>
          <wp:inline distT="0" distB="0" distL="0" distR="0" wp14:anchorId="14FB5928" wp14:editId="09981180">
            <wp:extent cx="4572000" cy="3090042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987" t="16761" r="15572" b="9415"/>
                    <a:stretch/>
                  </pic:blipFill>
                  <pic:spPr bwMode="auto">
                    <a:xfrm>
                      <a:off x="0" y="0"/>
                      <a:ext cx="4575849" cy="309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E1EF0" w14:textId="77777777" w:rsidR="009A5DEA" w:rsidRDefault="009A5DEA" w:rsidP="00E81BCA">
      <w:pPr>
        <w:pStyle w:val="a3"/>
        <w:spacing w:before="120" w:line="360" w:lineRule="auto"/>
        <w:ind w:left="0"/>
        <w:jc w:val="both"/>
      </w:pPr>
    </w:p>
    <w:p w14:paraId="5DC5C257" w14:textId="77777777" w:rsidR="009A5DEA" w:rsidRDefault="009A5DEA" w:rsidP="00E81BCA">
      <w:pPr>
        <w:pStyle w:val="a3"/>
        <w:spacing w:before="120" w:line="360" w:lineRule="auto"/>
        <w:ind w:left="0"/>
        <w:jc w:val="both"/>
      </w:pPr>
    </w:p>
    <w:p w14:paraId="06BD65B1" w14:textId="77777777" w:rsidR="0084226F" w:rsidRPr="00D2202B" w:rsidRDefault="0084226F" w:rsidP="00E81BCA">
      <w:pPr>
        <w:pStyle w:val="a3"/>
        <w:spacing w:before="120" w:line="360" w:lineRule="auto"/>
        <w:ind w:left="0"/>
        <w:jc w:val="both"/>
      </w:pPr>
    </w:p>
    <w:p w14:paraId="2AF2E1DD" w14:textId="77777777" w:rsidR="00E81BCA" w:rsidRPr="006225BC" w:rsidRDefault="00E81BCA" w:rsidP="0065216A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6225BC">
        <w:rPr>
          <w:sz w:val="28"/>
          <w:szCs w:val="28"/>
        </w:rPr>
        <w:t>Дополнительное профессиональное образование. Удостоверение о повышении квалификации.</w:t>
      </w:r>
    </w:p>
    <w:p w14:paraId="42CF955B" w14:textId="77777777" w:rsidR="00E81BCA" w:rsidRPr="00D2202B" w:rsidRDefault="00E81BCA" w:rsidP="008F3C8F">
      <w:pPr>
        <w:spacing w:before="120" w:line="360" w:lineRule="auto"/>
        <w:jc w:val="center"/>
      </w:pPr>
      <w:r w:rsidRPr="00D2202B">
        <w:rPr>
          <w:noProof/>
        </w:rPr>
        <w:drawing>
          <wp:inline distT="0" distB="0" distL="0" distR="0" wp14:anchorId="29E4174B" wp14:editId="2E5E7023">
            <wp:extent cx="4163568" cy="2917329"/>
            <wp:effectExtent l="0" t="0" r="889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555" t="22034" r="24788" b="21092"/>
                    <a:stretch/>
                  </pic:blipFill>
                  <pic:spPr bwMode="auto">
                    <a:xfrm>
                      <a:off x="0" y="0"/>
                      <a:ext cx="4171194" cy="292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19522" w14:textId="77777777" w:rsidR="00EF1AFF" w:rsidRPr="00D2202B" w:rsidRDefault="00EF1AFF" w:rsidP="00E81BCA">
      <w:pPr>
        <w:pStyle w:val="a3"/>
        <w:ind w:left="720"/>
      </w:pPr>
    </w:p>
    <w:p w14:paraId="41E3015C" w14:textId="77777777" w:rsidR="00EF1AFF" w:rsidRPr="00D2202B" w:rsidRDefault="001D4B8D" w:rsidP="008F3C8F">
      <w:pPr>
        <w:tabs>
          <w:tab w:val="left" w:pos="3477"/>
        </w:tabs>
        <w:spacing w:before="120" w:line="360" w:lineRule="auto"/>
        <w:jc w:val="center"/>
      </w:pPr>
      <w:r w:rsidRPr="00D2202B">
        <w:rPr>
          <w:noProof/>
        </w:rPr>
        <w:drawing>
          <wp:inline distT="0" distB="0" distL="0" distR="0" wp14:anchorId="7800CB06" wp14:editId="51799CFD">
            <wp:extent cx="4198925" cy="2999232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723" t="18548" r="16534" b="6855"/>
                    <a:stretch/>
                  </pic:blipFill>
                  <pic:spPr bwMode="auto">
                    <a:xfrm>
                      <a:off x="0" y="0"/>
                      <a:ext cx="4211426" cy="300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7EF41" w14:textId="77777777" w:rsidR="00EF1AFF" w:rsidRPr="00D2202B" w:rsidRDefault="00EF1AFF" w:rsidP="00127FC6">
      <w:pPr>
        <w:spacing w:before="120" w:line="360" w:lineRule="auto"/>
        <w:jc w:val="right"/>
      </w:pPr>
    </w:p>
    <w:p w14:paraId="7762595E" w14:textId="77777777" w:rsidR="00EF1AFF" w:rsidRDefault="00EF1AFF" w:rsidP="00127FC6">
      <w:pPr>
        <w:spacing w:before="120" w:line="360" w:lineRule="auto"/>
        <w:jc w:val="right"/>
      </w:pPr>
    </w:p>
    <w:p w14:paraId="130B534D" w14:textId="77777777" w:rsidR="009A5DEA" w:rsidRDefault="009A5DEA" w:rsidP="00127FC6">
      <w:pPr>
        <w:spacing w:before="120" w:line="360" w:lineRule="auto"/>
        <w:jc w:val="right"/>
      </w:pPr>
    </w:p>
    <w:p w14:paraId="34877708" w14:textId="77777777" w:rsidR="0084226F" w:rsidRPr="00D2202B" w:rsidRDefault="0084226F" w:rsidP="00127FC6">
      <w:pPr>
        <w:spacing w:before="120" w:line="360" w:lineRule="auto"/>
        <w:jc w:val="right"/>
      </w:pPr>
    </w:p>
    <w:p w14:paraId="4BEE4160" w14:textId="77777777" w:rsidR="003039AA" w:rsidRPr="00D2202B" w:rsidRDefault="003039AA" w:rsidP="0065216A">
      <w:pPr>
        <w:pStyle w:val="a3"/>
        <w:numPr>
          <w:ilvl w:val="0"/>
          <w:numId w:val="12"/>
        </w:numPr>
        <w:ind w:left="0" w:firstLine="0"/>
        <w:jc w:val="both"/>
        <w:rPr>
          <w:sz w:val="28"/>
          <w:szCs w:val="22"/>
          <w:lang w:eastAsia="en-US"/>
        </w:rPr>
      </w:pPr>
      <w:r w:rsidRPr="00D2202B">
        <w:rPr>
          <w:sz w:val="28"/>
          <w:szCs w:val="22"/>
          <w:lang w:eastAsia="en-US"/>
        </w:rPr>
        <w:lastRenderedPageBreak/>
        <w:t>«Правила по охране труда при работе в ограниченных и замкнутых пространствах» (далее - ОЗП), утвержденные приказом Министерства труда и социальной защиты Российской Федерации от 15 декабря 2020 г. N 902н</w:t>
      </w:r>
    </w:p>
    <w:p w14:paraId="0E4EE70E" w14:textId="77777777" w:rsidR="0084226F" w:rsidRDefault="0084226F" w:rsidP="003039AA">
      <w:pPr>
        <w:ind w:firstLine="709"/>
        <w:jc w:val="center"/>
        <w:rPr>
          <w:b/>
          <w:sz w:val="28"/>
          <w:szCs w:val="28"/>
          <w:lang w:eastAsia="en-US"/>
        </w:rPr>
      </w:pPr>
    </w:p>
    <w:p w14:paraId="0402BC23" w14:textId="77777777" w:rsidR="003039AA" w:rsidRPr="00D2202B" w:rsidRDefault="003039AA" w:rsidP="003039AA">
      <w:pPr>
        <w:ind w:firstLine="709"/>
        <w:jc w:val="center"/>
        <w:rPr>
          <w:b/>
          <w:sz w:val="28"/>
          <w:szCs w:val="28"/>
          <w:lang w:eastAsia="en-US"/>
        </w:rPr>
      </w:pPr>
      <w:r w:rsidRPr="00D2202B">
        <w:rPr>
          <w:b/>
          <w:sz w:val="28"/>
          <w:szCs w:val="28"/>
          <w:lang w:eastAsia="en-US"/>
        </w:rPr>
        <w:t xml:space="preserve">Утвержденная форма удостоверения </w:t>
      </w:r>
    </w:p>
    <w:p w14:paraId="77F83918" w14:textId="77777777" w:rsidR="004D44DF" w:rsidRDefault="004D44DF" w:rsidP="004D44DF">
      <w:pPr>
        <w:jc w:val="center"/>
        <w:rPr>
          <w:b/>
          <w:sz w:val="28"/>
          <w:szCs w:val="28"/>
          <w:lang w:eastAsia="en-US"/>
        </w:rPr>
      </w:pPr>
      <w:r w:rsidRPr="00D2202B">
        <w:rPr>
          <w:b/>
          <w:noProof/>
          <w:sz w:val="28"/>
          <w:szCs w:val="28"/>
        </w:rPr>
        <w:drawing>
          <wp:inline distT="0" distB="0" distL="0" distR="0" wp14:anchorId="418880D5" wp14:editId="2CC34CF0">
            <wp:extent cx="5967545" cy="195072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877" t="40867" r="9322" b="14501"/>
                    <a:stretch/>
                  </pic:blipFill>
                  <pic:spPr bwMode="auto">
                    <a:xfrm>
                      <a:off x="0" y="0"/>
                      <a:ext cx="5972561" cy="195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33845" w14:textId="77777777" w:rsidR="0084226F" w:rsidRPr="00D2202B" w:rsidRDefault="0084226F" w:rsidP="004D44DF">
      <w:pPr>
        <w:jc w:val="center"/>
        <w:rPr>
          <w:b/>
          <w:sz w:val="28"/>
          <w:szCs w:val="28"/>
          <w:lang w:eastAsia="en-US"/>
        </w:rPr>
      </w:pPr>
    </w:p>
    <w:p w14:paraId="5E826DEE" w14:textId="77777777" w:rsidR="003039AA" w:rsidRPr="00D2202B" w:rsidRDefault="004D44DF" w:rsidP="000B4F86">
      <w:pPr>
        <w:jc w:val="both"/>
        <w:rPr>
          <w:sz w:val="28"/>
          <w:szCs w:val="22"/>
          <w:lang w:eastAsia="en-US"/>
        </w:rPr>
      </w:pPr>
      <w:r w:rsidRPr="00D2202B">
        <w:rPr>
          <w:sz w:val="28"/>
          <w:szCs w:val="22"/>
          <w:lang w:eastAsia="en-US"/>
        </w:rPr>
        <w:t>5</w:t>
      </w:r>
      <w:r w:rsidR="003039AA" w:rsidRPr="00D2202B">
        <w:rPr>
          <w:sz w:val="28"/>
          <w:szCs w:val="22"/>
          <w:lang w:eastAsia="en-US"/>
        </w:rPr>
        <w:t>. Подготовка по курсу: «Правила ведения газоопасных работ и пользования переносными газоанализаторами»</w:t>
      </w:r>
    </w:p>
    <w:p w14:paraId="4CC02C83" w14:textId="77777777" w:rsidR="003039AA" w:rsidRPr="00D2202B" w:rsidRDefault="003039AA" w:rsidP="008F3C8F">
      <w:pPr>
        <w:jc w:val="center"/>
        <w:rPr>
          <w:sz w:val="28"/>
          <w:szCs w:val="22"/>
          <w:lang w:eastAsia="en-US"/>
        </w:rPr>
      </w:pPr>
      <w:r w:rsidRPr="00D2202B">
        <w:rPr>
          <w:noProof/>
          <w:sz w:val="28"/>
          <w:szCs w:val="22"/>
        </w:rPr>
        <w:drawing>
          <wp:inline distT="0" distB="0" distL="0" distR="0" wp14:anchorId="5B6B59B2" wp14:editId="405CD895">
            <wp:extent cx="5327904" cy="1749757"/>
            <wp:effectExtent l="0" t="0" r="6350" b="317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0525" cy="17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6A65" w14:textId="77777777" w:rsidR="003039AA" w:rsidRPr="00D2202B" w:rsidRDefault="003039AA" w:rsidP="003039AA">
      <w:pPr>
        <w:ind w:firstLine="709"/>
        <w:jc w:val="both"/>
        <w:rPr>
          <w:sz w:val="28"/>
          <w:szCs w:val="22"/>
          <w:lang w:eastAsia="en-US"/>
        </w:rPr>
      </w:pPr>
    </w:p>
    <w:p w14:paraId="3D965F23" w14:textId="77777777" w:rsidR="003039AA" w:rsidRPr="00D2202B" w:rsidRDefault="004D44DF" w:rsidP="000B4F86">
      <w:pPr>
        <w:jc w:val="both"/>
        <w:rPr>
          <w:sz w:val="28"/>
          <w:szCs w:val="22"/>
          <w:lang w:eastAsia="en-US"/>
        </w:rPr>
      </w:pPr>
      <w:r w:rsidRPr="00D2202B">
        <w:rPr>
          <w:sz w:val="28"/>
          <w:szCs w:val="22"/>
          <w:lang w:eastAsia="en-US"/>
        </w:rPr>
        <w:t>6</w:t>
      </w:r>
      <w:r w:rsidR="003039AA" w:rsidRPr="00D2202B">
        <w:rPr>
          <w:sz w:val="28"/>
          <w:szCs w:val="22"/>
          <w:lang w:eastAsia="en-US"/>
        </w:rPr>
        <w:t>. Обучение по курсу целевого назначения по изучению «Правил устройства и безопасной эксплуатации сосудов, работающих под давлением» для рабочих</w:t>
      </w:r>
    </w:p>
    <w:p w14:paraId="4CCC8F44" w14:textId="77777777" w:rsidR="003039AA" w:rsidRPr="00D2202B" w:rsidRDefault="003039AA" w:rsidP="008F3C8F">
      <w:pPr>
        <w:jc w:val="center"/>
        <w:rPr>
          <w:sz w:val="28"/>
          <w:szCs w:val="22"/>
          <w:lang w:eastAsia="en-US"/>
        </w:rPr>
      </w:pPr>
      <w:r w:rsidRPr="00D2202B">
        <w:rPr>
          <w:noProof/>
          <w:sz w:val="28"/>
          <w:szCs w:val="22"/>
        </w:rPr>
        <w:drawing>
          <wp:inline distT="0" distB="0" distL="0" distR="0" wp14:anchorId="44ED9A94" wp14:editId="6A50006C">
            <wp:extent cx="5327904" cy="1731610"/>
            <wp:effectExtent l="0" t="0" r="6350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0525" cy="173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FD77" w14:textId="77777777" w:rsidR="003039AA" w:rsidRPr="00D2202B" w:rsidRDefault="003039AA" w:rsidP="003039AA">
      <w:pPr>
        <w:ind w:firstLine="709"/>
        <w:jc w:val="both"/>
        <w:rPr>
          <w:sz w:val="28"/>
          <w:szCs w:val="22"/>
          <w:lang w:eastAsia="en-US"/>
        </w:rPr>
      </w:pPr>
    </w:p>
    <w:p w14:paraId="6128AF4C" w14:textId="77777777" w:rsidR="009A5DEA" w:rsidRDefault="009A5DEA" w:rsidP="00E87BF0">
      <w:pPr>
        <w:jc w:val="both"/>
        <w:rPr>
          <w:sz w:val="28"/>
          <w:szCs w:val="22"/>
          <w:lang w:eastAsia="en-US"/>
        </w:rPr>
      </w:pPr>
    </w:p>
    <w:p w14:paraId="70D9D41E" w14:textId="77777777" w:rsidR="009A5DEA" w:rsidRDefault="009A5DEA" w:rsidP="00E87BF0">
      <w:pPr>
        <w:jc w:val="both"/>
        <w:rPr>
          <w:sz w:val="28"/>
          <w:szCs w:val="22"/>
          <w:lang w:eastAsia="en-US"/>
        </w:rPr>
      </w:pPr>
    </w:p>
    <w:p w14:paraId="6FAB771C" w14:textId="77777777" w:rsidR="009A5DEA" w:rsidRDefault="009A5DEA" w:rsidP="00E87BF0">
      <w:pPr>
        <w:jc w:val="both"/>
        <w:rPr>
          <w:sz w:val="28"/>
          <w:szCs w:val="22"/>
          <w:lang w:eastAsia="en-US"/>
        </w:rPr>
      </w:pPr>
    </w:p>
    <w:p w14:paraId="200562E3" w14:textId="77777777" w:rsidR="003039AA" w:rsidRPr="0084226F" w:rsidRDefault="00E87BF0" w:rsidP="00FF0C9C">
      <w:pPr>
        <w:pStyle w:val="a3"/>
        <w:numPr>
          <w:ilvl w:val="0"/>
          <w:numId w:val="36"/>
        </w:numPr>
        <w:jc w:val="both"/>
        <w:rPr>
          <w:sz w:val="28"/>
          <w:szCs w:val="22"/>
          <w:lang w:eastAsia="en-US"/>
        </w:rPr>
      </w:pPr>
      <w:r w:rsidRPr="0084226F">
        <w:rPr>
          <w:sz w:val="28"/>
          <w:szCs w:val="22"/>
          <w:lang w:eastAsia="en-US"/>
        </w:rPr>
        <w:lastRenderedPageBreak/>
        <w:t xml:space="preserve">Обучение по охране труда </w:t>
      </w:r>
    </w:p>
    <w:p w14:paraId="09AF5FBB" w14:textId="77777777" w:rsidR="0084226F" w:rsidRPr="0084226F" w:rsidRDefault="0084226F" w:rsidP="0084226F">
      <w:pPr>
        <w:pStyle w:val="a3"/>
        <w:ind w:left="720"/>
        <w:jc w:val="both"/>
        <w:rPr>
          <w:sz w:val="28"/>
          <w:szCs w:val="22"/>
          <w:lang w:eastAsia="en-US"/>
        </w:rPr>
      </w:pPr>
    </w:p>
    <w:p w14:paraId="27F8446E" w14:textId="77777777" w:rsidR="00E87BF0" w:rsidRPr="00D2202B" w:rsidRDefault="00E87BF0" w:rsidP="008F3C8F">
      <w:pPr>
        <w:jc w:val="center"/>
        <w:rPr>
          <w:sz w:val="28"/>
          <w:szCs w:val="22"/>
          <w:lang w:eastAsia="en-US"/>
        </w:rPr>
      </w:pPr>
      <w:r w:rsidRPr="00D2202B">
        <w:rPr>
          <w:noProof/>
          <w:sz w:val="28"/>
          <w:szCs w:val="22"/>
        </w:rPr>
        <w:drawing>
          <wp:inline distT="0" distB="0" distL="0" distR="0" wp14:anchorId="1A2D1537" wp14:editId="4E939A9F">
            <wp:extent cx="5330033" cy="1719072"/>
            <wp:effectExtent l="0" t="0" r="444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2669" t="35593" r="15254" b="28814"/>
                    <a:stretch/>
                  </pic:blipFill>
                  <pic:spPr bwMode="auto">
                    <a:xfrm>
                      <a:off x="0" y="0"/>
                      <a:ext cx="5334521" cy="17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5EBFA" w14:textId="77777777" w:rsidR="003039AA" w:rsidRPr="00D2202B" w:rsidRDefault="003039AA" w:rsidP="003039AA">
      <w:pPr>
        <w:ind w:firstLine="709"/>
        <w:jc w:val="both"/>
        <w:rPr>
          <w:sz w:val="28"/>
          <w:szCs w:val="22"/>
          <w:lang w:eastAsia="en-US"/>
        </w:rPr>
      </w:pPr>
    </w:p>
    <w:p w14:paraId="331AC29E" w14:textId="77777777" w:rsidR="004D44DF" w:rsidRPr="00D2202B" w:rsidRDefault="004D44DF" w:rsidP="003039AA">
      <w:pPr>
        <w:ind w:firstLine="709"/>
        <w:jc w:val="both"/>
        <w:rPr>
          <w:sz w:val="28"/>
          <w:szCs w:val="22"/>
          <w:lang w:eastAsia="en-US"/>
        </w:rPr>
      </w:pPr>
    </w:p>
    <w:p w14:paraId="24A8F759" w14:textId="77777777" w:rsidR="003039AA" w:rsidRPr="00D2202B" w:rsidRDefault="003039AA" w:rsidP="003039AA">
      <w:pPr>
        <w:ind w:firstLine="709"/>
        <w:jc w:val="both"/>
        <w:rPr>
          <w:sz w:val="28"/>
          <w:szCs w:val="22"/>
          <w:lang w:eastAsia="en-US"/>
        </w:rPr>
      </w:pPr>
    </w:p>
    <w:p w14:paraId="0125E3E8" w14:textId="77777777" w:rsidR="003039AA" w:rsidRPr="00D2202B" w:rsidRDefault="003039AA" w:rsidP="003039AA">
      <w:pPr>
        <w:ind w:firstLine="709"/>
        <w:jc w:val="both"/>
        <w:rPr>
          <w:sz w:val="28"/>
          <w:szCs w:val="22"/>
          <w:lang w:eastAsia="en-US"/>
        </w:rPr>
      </w:pPr>
    </w:p>
    <w:p w14:paraId="25A4F534" w14:textId="77777777" w:rsidR="003039AA" w:rsidRPr="00D2202B" w:rsidRDefault="003039AA" w:rsidP="003039AA">
      <w:pPr>
        <w:ind w:firstLine="709"/>
        <w:jc w:val="both"/>
        <w:rPr>
          <w:sz w:val="28"/>
          <w:szCs w:val="22"/>
          <w:lang w:eastAsia="en-US"/>
        </w:rPr>
      </w:pPr>
    </w:p>
    <w:p w14:paraId="445F8F07" w14:textId="77777777" w:rsidR="003039AA" w:rsidRPr="00D2202B" w:rsidRDefault="003039AA" w:rsidP="003039AA">
      <w:pPr>
        <w:ind w:firstLine="709"/>
        <w:jc w:val="both"/>
        <w:rPr>
          <w:sz w:val="28"/>
          <w:szCs w:val="22"/>
          <w:lang w:eastAsia="en-US"/>
        </w:rPr>
      </w:pPr>
    </w:p>
    <w:p w14:paraId="20FEDB4B" w14:textId="77777777" w:rsidR="00EF1AFF" w:rsidRPr="00D2202B" w:rsidRDefault="00EF1AFF" w:rsidP="00127FC6">
      <w:pPr>
        <w:spacing w:before="120" w:line="360" w:lineRule="auto"/>
        <w:jc w:val="right"/>
      </w:pPr>
    </w:p>
    <w:p w14:paraId="6C2FA303" w14:textId="77777777" w:rsidR="00EF1AFF" w:rsidRPr="00D2202B" w:rsidRDefault="00EF1AFF" w:rsidP="00127FC6">
      <w:pPr>
        <w:spacing w:before="120" w:line="360" w:lineRule="auto"/>
        <w:jc w:val="right"/>
      </w:pPr>
    </w:p>
    <w:p w14:paraId="7A8D90F7" w14:textId="77777777" w:rsidR="00EF1AFF" w:rsidRPr="00D2202B" w:rsidRDefault="00EF1AFF" w:rsidP="00127FC6">
      <w:pPr>
        <w:spacing w:before="120" w:line="360" w:lineRule="auto"/>
        <w:jc w:val="right"/>
      </w:pPr>
    </w:p>
    <w:p w14:paraId="23FF3CB5" w14:textId="77777777" w:rsidR="00EF1AFF" w:rsidRPr="00D2202B" w:rsidRDefault="00EF1AFF" w:rsidP="00127FC6">
      <w:pPr>
        <w:spacing w:before="120" w:line="360" w:lineRule="auto"/>
        <w:jc w:val="right"/>
      </w:pPr>
    </w:p>
    <w:p w14:paraId="11C8B1AA" w14:textId="77777777" w:rsidR="00EF1AFF" w:rsidRPr="00D2202B" w:rsidRDefault="00EF1AFF" w:rsidP="00127FC6">
      <w:pPr>
        <w:spacing w:before="120" w:line="360" w:lineRule="auto"/>
        <w:jc w:val="right"/>
      </w:pPr>
    </w:p>
    <w:p w14:paraId="5B548C4A" w14:textId="77777777" w:rsidR="00EF1AFF" w:rsidRPr="00D2202B" w:rsidRDefault="00EF1AFF" w:rsidP="00127FC6">
      <w:pPr>
        <w:spacing w:before="120" w:line="360" w:lineRule="auto"/>
        <w:jc w:val="right"/>
      </w:pPr>
    </w:p>
    <w:p w14:paraId="5596E24D" w14:textId="77777777" w:rsidR="00EF1AFF" w:rsidRPr="00D2202B" w:rsidRDefault="00EF1AFF" w:rsidP="00127FC6">
      <w:pPr>
        <w:spacing w:before="120" w:line="360" w:lineRule="auto"/>
        <w:jc w:val="right"/>
      </w:pPr>
    </w:p>
    <w:p w14:paraId="187481A3" w14:textId="77777777" w:rsidR="00EF1AFF" w:rsidRPr="00D2202B" w:rsidRDefault="00EF1AFF" w:rsidP="00127FC6">
      <w:pPr>
        <w:spacing w:before="120" w:line="360" w:lineRule="auto"/>
        <w:jc w:val="right"/>
      </w:pPr>
    </w:p>
    <w:p w14:paraId="489DFFA3" w14:textId="77777777" w:rsidR="004D44DF" w:rsidRPr="00D2202B" w:rsidRDefault="004D44DF" w:rsidP="004D44DF"/>
    <w:p w14:paraId="7064FD9C" w14:textId="77777777" w:rsidR="008F3C8F" w:rsidRPr="00D2202B" w:rsidRDefault="008F3C8F">
      <w:pPr>
        <w:spacing w:after="200" w:line="276" w:lineRule="auto"/>
        <w:rPr>
          <w:rFonts w:eastAsiaTheme="majorEastAsia"/>
          <w:bCs/>
        </w:rPr>
      </w:pPr>
      <w:r w:rsidRPr="00D2202B">
        <w:br w:type="page"/>
      </w:r>
    </w:p>
    <w:p w14:paraId="6D622B00" w14:textId="77777777" w:rsidR="00EF1AFF" w:rsidRDefault="00EF1AFF" w:rsidP="008F3C8F">
      <w:pPr>
        <w:pStyle w:val="2"/>
        <w:spacing w:before="0" w:line="360" w:lineRule="auto"/>
        <w:rPr>
          <w:rFonts w:cs="Times New Roman"/>
          <w:b/>
          <w:szCs w:val="28"/>
        </w:rPr>
      </w:pPr>
      <w:bookmarkStart w:id="48" w:name="_Toc143692063"/>
      <w:r w:rsidRPr="00192367">
        <w:rPr>
          <w:rFonts w:cs="Times New Roman"/>
          <w:b/>
          <w:szCs w:val="28"/>
        </w:rPr>
        <w:lastRenderedPageBreak/>
        <w:t xml:space="preserve">Приложение </w:t>
      </w:r>
      <w:r w:rsidR="00192367" w:rsidRPr="00192367">
        <w:rPr>
          <w:rFonts w:cs="Times New Roman"/>
          <w:b/>
          <w:szCs w:val="28"/>
        </w:rPr>
        <w:t>4</w:t>
      </w:r>
      <w:bookmarkEnd w:id="48"/>
    </w:p>
    <w:p w14:paraId="6A189D67" w14:textId="77777777" w:rsidR="00192367" w:rsidRDefault="00192367" w:rsidP="00192367">
      <w:pPr>
        <w:jc w:val="center"/>
        <w:rPr>
          <w:b/>
        </w:rPr>
      </w:pPr>
      <w:r w:rsidRPr="00192367">
        <w:rPr>
          <w:b/>
        </w:rPr>
        <w:t>Форма анкеты удовлетворенности обучающихся качеством обучения</w:t>
      </w:r>
    </w:p>
    <w:p w14:paraId="4D5B62BE" w14:textId="77777777" w:rsidR="00192367" w:rsidRPr="00192367" w:rsidRDefault="00192367" w:rsidP="00192367">
      <w:pPr>
        <w:jc w:val="center"/>
        <w:rPr>
          <w:b/>
        </w:rPr>
      </w:pPr>
      <w:r>
        <w:rPr>
          <w:b/>
        </w:rPr>
        <w:t>(рекомендуемая)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EF1AFF" w:rsidRPr="00D2202B" w14:paraId="6C03DCA3" w14:textId="77777777" w:rsidTr="00344252">
        <w:tc>
          <w:tcPr>
            <w:tcW w:w="10137" w:type="dxa"/>
          </w:tcPr>
          <w:p w14:paraId="45E7E332" w14:textId="77777777" w:rsidR="00344252" w:rsidRPr="00D2202B" w:rsidRDefault="00344252" w:rsidP="00127FC6">
            <w:pPr>
              <w:spacing w:before="120" w:line="360" w:lineRule="auto"/>
              <w:rPr>
                <w:b/>
              </w:rPr>
            </w:pPr>
            <w:r w:rsidRPr="00D2202B">
              <w:rPr>
                <w:b/>
                <w:noProof/>
              </w:rPr>
              <w:drawing>
                <wp:inline distT="0" distB="0" distL="0" distR="0" wp14:anchorId="0F9FB615" wp14:editId="7D1901D1">
                  <wp:extent cx="6045200" cy="6848079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6905" t="6114" r="17882" b="22970"/>
                          <a:stretch/>
                        </pic:blipFill>
                        <pic:spPr bwMode="auto">
                          <a:xfrm>
                            <a:off x="0" y="0"/>
                            <a:ext cx="6045083" cy="6847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4537F" w14:textId="77777777" w:rsidR="00EF1AFF" w:rsidRPr="00D2202B" w:rsidRDefault="00EF1AFF" w:rsidP="00127FC6">
      <w:pPr>
        <w:spacing w:before="120" w:line="360" w:lineRule="auto"/>
        <w:jc w:val="right"/>
      </w:pPr>
    </w:p>
    <w:p w14:paraId="517419C2" w14:textId="77777777" w:rsidR="000251F3" w:rsidRPr="00D2202B" w:rsidRDefault="00A32168" w:rsidP="00127FC6">
      <w:pPr>
        <w:spacing w:before="120" w:line="360" w:lineRule="auto"/>
        <w:jc w:val="right"/>
      </w:pPr>
      <w:r w:rsidRPr="00D2202B">
        <w:rPr>
          <w:noProof/>
        </w:rPr>
        <w:lastRenderedPageBreak/>
        <w:drawing>
          <wp:inline distT="0" distB="0" distL="0" distR="0" wp14:anchorId="4367A5FD" wp14:editId="7A57A682">
            <wp:extent cx="6228897" cy="6630766"/>
            <wp:effectExtent l="0" t="0" r="63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8005" t="6846" r="17882" b="28595"/>
                    <a:stretch/>
                  </pic:blipFill>
                  <pic:spPr bwMode="auto">
                    <a:xfrm>
                      <a:off x="0" y="0"/>
                      <a:ext cx="6228863" cy="66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D1398" w14:textId="77777777" w:rsidR="00A32168" w:rsidRPr="00D2202B" w:rsidRDefault="00A32168" w:rsidP="000E380E">
      <w:pPr>
        <w:pStyle w:val="1"/>
        <w:numPr>
          <w:ilvl w:val="0"/>
          <w:numId w:val="0"/>
        </w:numPr>
      </w:pPr>
      <w:bookmarkStart w:id="49" w:name="_Toc110346843"/>
      <w:bookmarkStart w:id="50" w:name="_Toc110431937"/>
      <w:bookmarkStart w:id="51" w:name="_Toc117082243"/>
      <w:bookmarkStart w:id="52" w:name="_Toc119657843"/>
    </w:p>
    <w:bookmarkEnd w:id="49"/>
    <w:bookmarkEnd w:id="50"/>
    <w:bookmarkEnd w:id="51"/>
    <w:bookmarkEnd w:id="52"/>
    <w:p w14:paraId="06B5B28C" w14:textId="77777777" w:rsidR="000251F3" w:rsidRPr="00127FC6" w:rsidRDefault="000251F3" w:rsidP="00127FC6">
      <w:pPr>
        <w:spacing w:before="120" w:line="360" w:lineRule="auto"/>
        <w:jc w:val="right"/>
      </w:pPr>
    </w:p>
    <w:sectPr w:rsidR="000251F3" w:rsidRPr="00127FC6" w:rsidSect="008F3C8F">
      <w:headerReference w:type="default" r:id="rId26"/>
      <w:footerReference w:type="default" r:id="rId27"/>
      <w:pgSz w:w="11906" w:h="16838"/>
      <w:pgMar w:top="1134" w:right="851" w:bottom="851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DFD9A" w14:textId="77777777" w:rsidR="00393CB3" w:rsidRDefault="00393CB3" w:rsidP="000020AC">
      <w:r>
        <w:separator/>
      </w:r>
    </w:p>
  </w:endnote>
  <w:endnote w:type="continuationSeparator" w:id="0">
    <w:p w14:paraId="62AC049E" w14:textId="77777777" w:rsidR="00393CB3" w:rsidRDefault="00393CB3" w:rsidP="0000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DCAD3" w14:textId="77777777" w:rsidR="005D1DFE" w:rsidRDefault="005D1DFE" w:rsidP="009D30E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1106C" w14:textId="77777777" w:rsidR="00393CB3" w:rsidRDefault="00393CB3" w:rsidP="000020AC">
      <w:r>
        <w:separator/>
      </w:r>
    </w:p>
  </w:footnote>
  <w:footnote w:type="continuationSeparator" w:id="0">
    <w:p w14:paraId="5E42F8E7" w14:textId="77777777" w:rsidR="00393CB3" w:rsidRDefault="00393CB3" w:rsidP="0000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7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540"/>
      <w:gridCol w:w="5248"/>
      <w:gridCol w:w="1625"/>
    </w:tblGrid>
    <w:tr w:rsidR="005D1DFE" w:rsidRPr="006225BC" w14:paraId="219F7234" w14:textId="77777777" w:rsidTr="00816018">
      <w:trPr>
        <w:trHeight w:val="410"/>
      </w:trPr>
      <w:tc>
        <w:tcPr>
          <w:tcW w:w="9413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56793D6" w14:textId="77777777" w:rsidR="005D1DFE" w:rsidRPr="006225BC" w:rsidRDefault="005D1DFE" w:rsidP="0004192C">
          <w:pPr>
            <w:tabs>
              <w:tab w:val="center" w:pos="4677"/>
              <w:tab w:val="right" w:pos="9355"/>
            </w:tabs>
            <w:jc w:val="center"/>
            <w:rPr>
              <w:rFonts w:eastAsiaTheme="minorEastAsia"/>
              <w:b/>
            </w:rPr>
          </w:pPr>
          <w:r w:rsidRPr="006225BC">
            <w:rPr>
              <w:rFonts w:eastAsiaTheme="minorEastAsia"/>
              <w:b/>
            </w:rPr>
            <w:t>ООО «ГСП Ремонт»</w:t>
          </w:r>
        </w:p>
      </w:tc>
    </w:tr>
    <w:tr w:rsidR="005D1DFE" w:rsidRPr="00AF6EE3" w14:paraId="35EAE7BD" w14:textId="77777777" w:rsidTr="00816018">
      <w:trPr>
        <w:trHeight w:val="843"/>
      </w:trPr>
      <w:tc>
        <w:tcPr>
          <w:tcW w:w="254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ECF94C" w14:textId="77777777" w:rsidR="005D1DFE" w:rsidRPr="0004192C" w:rsidRDefault="005D1DFE" w:rsidP="0004192C">
          <w:pPr>
            <w:tabs>
              <w:tab w:val="center" w:pos="4677"/>
              <w:tab w:val="right" w:pos="9355"/>
            </w:tabs>
            <w:rPr>
              <w:rFonts w:eastAsiaTheme="minorEastAsia"/>
              <w:b/>
              <w:color w:val="000000" w:themeColor="text1"/>
            </w:rPr>
          </w:pPr>
          <w:r w:rsidRPr="0004192C">
            <w:rPr>
              <w:rFonts w:eastAsiaTheme="minorEastAsia"/>
              <w:b/>
              <w:color w:val="000000" w:themeColor="text1"/>
            </w:rPr>
            <w:t>П-В3-12-ИСМ.ГСП-Р</w:t>
          </w:r>
        </w:p>
        <w:p w14:paraId="2A24D298" w14:textId="77777777" w:rsidR="005D1DFE" w:rsidRPr="00AF6EE3" w:rsidRDefault="005D1DFE" w:rsidP="0004192C">
          <w:pPr>
            <w:tabs>
              <w:tab w:val="center" w:pos="4677"/>
              <w:tab w:val="right" w:pos="9355"/>
            </w:tabs>
            <w:rPr>
              <w:rFonts w:eastAsiaTheme="minorEastAsia"/>
              <w:b/>
              <w:color w:val="FF0000"/>
            </w:rPr>
          </w:pPr>
          <w:r w:rsidRPr="0004192C">
            <w:rPr>
              <w:rFonts w:eastAsiaTheme="minorEastAsia"/>
              <w:b/>
              <w:color w:val="000000" w:themeColor="text1"/>
            </w:rPr>
            <w:t>Издание 1</w:t>
          </w:r>
        </w:p>
      </w:tc>
      <w:tc>
        <w:tcPr>
          <w:tcW w:w="524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1AFDFF7" w14:textId="77777777" w:rsidR="005D1DFE" w:rsidRPr="00AF6EE3" w:rsidRDefault="005D1DFE" w:rsidP="0004192C">
          <w:pPr>
            <w:jc w:val="center"/>
            <w:rPr>
              <w:rFonts w:eastAsiaTheme="minorEastAsia"/>
              <w:b/>
            </w:rPr>
          </w:pPr>
          <w:r w:rsidRPr="00AF6EE3">
            <w:rPr>
              <w:rFonts w:eastAsiaTheme="minorEastAsia"/>
              <w:b/>
            </w:rPr>
            <w:t>Положение</w:t>
          </w:r>
        </w:p>
        <w:p w14:paraId="33300343" w14:textId="77777777" w:rsidR="005D1DFE" w:rsidRDefault="005D1DFE" w:rsidP="0004192C">
          <w:pPr>
            <w:jc w:val="center"/>
            <w:rPr>
              <w:rFonts w:eastAsiaTheme="minorEastAsia"/>
              <w:b/>
              <w:bCs/>
            </w:rPr>
          </w:pPr>
          <w:r>
            <w:rPr>
              <w:rFonts w:eastAsiaTheme="minorEastAsia"/>
              <w:b/>
              <w:bCs/>
            </w:rPr>
            <w:t>«П</w:t>
          </w:r>
          <w:r w:rsidRPr="00AF6EE3">
            <w:rPr>
              <w:rFonts w:eastAsiaTheme="minorEastAsia"/>
              <w:b/>
              <w:bCs/>
            </w:rPr>
            <w:t>ор</w:t>
          </w:r>
          <w:r>
            <w:rPr>
              <w:rFonts w:eastAsiaTheme="minorEastAsia"/>
              <w:b/>
              <w:bCs/>
            </w:rPr>
            <w:t xml:space="preserve">ядок планирования, организации, </w:t>
          </w:r>
          <w:r w:rsidRPr="00AF6EE3">
            <w:rPr>
              <w:rFonts w:eastAsiaTheme="minorEastAsia"/>
              <w:b/>
              <w:bCs/>
            </w:rPr>
            <w:t>проведения</w:t>
          </w:r>
          <w:r>
            <w:rPr>
              <w:rFonts w:eastAsiaTheme="minorEastAsia"/>
              <w:b/>
              <w:bCs/>
            </w:rPr>
            <w:t xml:space="preserve"> и контроля обучения </w:t>
          </w:r>
        </w:p>
        <w:p w14:paraId="53F9F6D5" w14:textId="77777777" w:rsidR="005D1DFE" w:rsidRDefault="005D1DFE" w:rsidP="0004192C">
          <w:pPr>
            <w:jc w:val="center"/>
            <w:rPr>
              <w:rFonts w:eastAsiaTheme="minorEastAsia"/>
              <w:b/>
              <w:bCs/>
            </w:rPr>
          </w:pPr>
          <w:r>
            <w:rPr>
              <w:rFonts w:eastAsiaTheme="minorEastAsia"/>
              <w:b/>
              <w:bCs/>
            </w:rPr>
            <w:t xml:space="preserve">в филиале «Центр обучения кадров» </w:t>
          </w:r>
        </w:p>
        <w:p w14:paraId="377F2CE2" w14:textId="77777777" w:rsidR="005D1DFE" w:rsidRPr="00AF6EE3" w:rsidRDefault="005D1DFE" w:rsidP="0004192C">
          <w:pPr>
            <w:jc w:val="center"/>
            <w:rPr>
              <w:rFonts w:eastAsiaTheme="minorEastAsia"/>
              <w:b/>
              <w:bCs/>
            </w:rPr>
          </w:pPr>
          <w:r>
            <w:rPr>
              <w:rFonts w:eastAsiaTheme="minorEastAsia"/>
              <w:b/>
              <w:bCs/>
            </w:rPr>
            <w:t>ООО «ГСП Р</w:t>
          </w:r>
          <w:r w:rsidRPr="00AF6EE3">
            <w:rPr>
              <w:rFonts w:eastAsiaTheme="minorEastAsia"/>
              <w:b/>
              <w:bCs/>
            </w:rPr>
            <w:t>емонт»»</w:t>
          </w:r>
        </w:p>
      </w:tc>
      <w:tc>
        <w:tcPr>
          <w:tcW w:w="162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4E9BC56" w14:textId="77777777" w:rsidR="005D1DFE" w:rsidRPr="00AF6EE3" w:rsidRDefault="005D1DFE" w:rsidP="0004192C">
          <w:pPr>
            <w:tabs>
              <w:tab w:val="center" w:pos="4677"/>
              <w:tab w:val="right" w:pos="9355"/>
            </w:tabs>
            <w:jc w:val="center"/>
            <w:rPr>
              <w:rFonts w:eastAsiaTheme="minorEastAsia"/>
              <w:b/>
            </w:rPr>
          </w:pPr>
          <w:r w:rsidRPr="00AF6EE3">
            <w:rPr>
              <w:rFonts w:eastAsiaTheme="minorEastAsia"/>
              <w:b/>
            </w:rPr>
            <w:t xml:space="preserve">стр. </w:t>
          </w:r>
          <w:r w:rsidRPr="00AF6EE3">
            <w:rPr>
              <w:rFonts w:eastAsiaTheme="minorEastAsia"/>
              <w:b/>
            </w:rPr>
            <w:fldChar w:fldCharType="begin"/>
          </w:r>
          <w:r w:rsidRPr="00AF6EE3">
            <w:rPr>
              <w:rFonts w:eastAsiaTheme="minorEastAsia"/>
              <w:b/>
            </w:rPr>
            <w:instrText xml:space="preserve"> PAGE </w:instrText>
          </w:r>
          <w:r w:rsidRPr="00AF6EE3">
            <w:rPr>
              <w:rFonts w:eastAsiaTheme="minorEastAsia"/>
              <w:b/>
            </w:rPr>
            <w:fldChar w:fldCharType="separate"/>
          </w:r>
          <w:r w:rsidR="00A41293">
            <w:rPr>
              <w:rFonts w:eastAsiaTheme="minorEastAsia"/>
              <w:b/>
              <w:noProof/>
            </w:rPr>
            <w:t>38</w:t>
          </w:r>
          <w:r w:rsidRPr="00AF6EE3">
            <w:rPr>
              <w:rFonts w:eastAsiaTheme="minorEastAsia"/>
              <w:b/>
            </w:rPr>
            <w:fldChar w:fldCharType="end"/>
          </w:r>
          <w:r w:rsidRPr="00AF6EE3">
            <w:rPr>
              <w:rFonts w:eastAsiaTheme="minorEastAsia"/>
              <w:b/>
            </w:rPr>
            <w:t xml:space="preserve"> из </w:t>
          </w:r>
          <w:r w:rsidRPr="00AF6EE3">
            <w:rPr>
              <w:rFonts w:eastAsiaTheme="minorEastAsia"/>
              <w:b/>
            </w:rPr>
            <w:fldChar w:fldCharType="begin"/>
          </w:r>
          <w:r w:rsidRPr="00AF6EE3">
            <w:rPr>
              <w:rFonts w:eastAsiaTheme="minorEastAsia"/>
              <w:b/>
            </w:rPr>
            <w:instrText xml:space="preserve"> NUMPAGES </w:instrText>
          </w:r>
          <w:r w:rsidRPr="00AF6EE3">
            <w:rPr>
              <w:rFonts w:eastAsiaTheme="minorEastAsia"/>
              <w:b/>
            </w:rPr>
            <w:fldChar w:fldCharType="separate"/>
          </w:r>
          <w:r w:rsidR="00A41293">
            <w:rPr>
              <w:rFonts w:eastAsiaTheme="minorEastAsia"/>
              <w:b/>
              <w:noProof/>
            </w:rPr>
            <w:t>46</w:t>
          </w:r>
          <w:r w:rsidRPr="00AF6EE3">
            <w:rPr>
              <w:rFonts w:eastAsiaTheme="minorEastAsia"/>
              <w:b/>
            </w:rPr>
            <w:fldChar w:fldCharType="end"/>
          </w:r>
        </w:p>
      </w:tc>
    </w:tr>
  </w:tbl>
  <w:p w14:paraId="0FC915DB" w14:textId="77777777" w:rsidR="005D1DFE" w:rsidRDefault="005D1DFE" w:rsidP="006225B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02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400" w:firstRow="0" w:lastRow="0" w:firstColumn="0" w:lastColumn="0" w:noHBand="0" w:noVBand="1"/>
    </w:tblPr>
    <w:tblGrid>
      <w:gridCol w:w="3366"/>
      <w:gridCol w:w="5827"/>
    </w:tblGrid>
    <w:tr w:rsidR="005D1DFE" w:rsidRPr="006F1F83" w14:paraId="0A227C15" w14:textId="77777777" w:rsidTr="00EA01BF">
      <w:trPr>
        <w:trHeight w:val="627"/>
      </w:trPr>
      <w:tc>
        <w:tcPr>
          <w:tcW w:w="1801" w:type="pct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F8466C8" w14:textId="77777777" w:rsidR="005D1DFE" w:rsidRPr="00E15A69" w:rsidRDefault="005D1DFE" w:rsidP="00EA01BF">
          <w:pPr>
            <w:tabs>
              <w:tab w:val="center" w:pos="4677"/>
              <w:tab w:val="right" w:pos="9355"/>
            </w:tabs>
            <w:jc w:val="center"/>
            <w:rPr>
              <w:rFonts w:eastAsia="Calibri"/>
              <w:i/>
              <w:color w:val="000000" w:themeColor="text1"/>
              <w:lang w:eastAsia="en-US"/>
            </w:rPr>
          </w:pPr>
          <w:r w:rsidRPr="00E15A69">
            <w:rPr>
              <w:noProof/>
              <w:color w:val="000000" w:themeColor="text1"/>
            </w:rPr>
            <w:drawing>
              <wp:inline distT="0" distB="0" distL="0" distR="0" wp14:anchorId="273FF02F" wp14:editId="5AEDF8E4">
                <wp:extent cx="1991360" cy="534035"/>
                <wp:effectExtent l="0" t="0" r="8890" b="0"/>
                <wp:docPr id="19" name="Рисунок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1360" cy="534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9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567CCA3" w14:textId="77777777" w:rsidR="005D1DFE" w:rsidRPr="00E15A69" w:rsidRDefault="005D1DFE" w:rsidP="00EA01BF">
          <w:pPr>
            <w:tabs>
              <w:tab w:val="center" w:pos="4677"/>
              <w:tab w:val="right" w:pos="9355"/>
            </w:tabs>
            <w:jc w:val="center"/>
            <w:rPr>
              <w:rFonts w:eastAsia="Calibri"/>
              <w:b/>
              <w:color w:val="000000" w:themeColor="text1"/>
              <w:lang w:eastAsia="en-US"/>
            </w:rPr>
          </w:pPr>
          <w:r w:rsidRPr="00E15A69">
            <w:rPr>
              <w:rFonts w:eastAsia="Calibri"/>
              <w:b/>
              <w:color w:val="000000" w:themeColor="text1"/>
              <w:lang w:eastAsia="en-US"/>
            </w:rPr>
            <w:t>Интегрированная система менеджмента</w:t>
          </w:r>
        </w:p>
      </w:tc>
    </w:tr>
    <w:tr w:rsidR="005D1DFE" w:rsidRPr="006F1F83" w14:paraId="0056BE9A" w14:textId="77777777" w:rsidTr="00EA01BF">
      <w:trPr>
        <w:trHeight w:val="627"/>
      </w:trPr>
      <w:tc>
        <w:tcPr>
          <w:tcW w:w="1801" w:type="pct"/>
          <w:vMerge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7FEF690" w14:textId="77777777" w:rsidR="005D1DFE" w:rsidRPr="00E15A69" w:rsidRDefault="005D1DFE" w:rsidP="00EA01BF">
          <w:pPr>
            <w:rPr>
              <w:b/>
              <w:color w:val="000000" w:themeColor="text1"/>
            </w:rPr>
          </w:pPr>
        </w:p>
      </w:tc>
      <w:tc>
        <w:tcPr>
          <w:tcW w:w="3199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B45D059" w14:textId="77777777" w:rsidR="005D1DFE" w:rsidRPr="00E15A69" w:rsidRDefault="005D1DFE" w:rsidP="00EA01BF">
          <w:pPr>
            <w:tabs>
              <w:tab w:val="center" w:pos="4677"/>
              <w:tab w:val="right" w:pos="9355"/>
            </w:tabs>
            <w:jc w:val="center"/>
            <w:rPr>
              <w:rFonts w:eastAsia="Calibri"/>
              <w:b/>
              <w:color w:val="000000" w:themeColor="text1"/>
              <w:lang w:eastAsia="en-US"/>
            </w:rPr>
          </w:pPr>
          <w:r w:rsidRPr="00E15A69">
            <w:rPr>
              <w:rFonts w:eastAsia="Calibri"/>
              <w:b/>
              <w:color w:val="000000" w:themeColor="text1"/>
              <w:lang w:eastAsia="en-US"/>
            </w:rPr>
            <w:t>ООО «ГСП Ремонт»</w:t>
          </w:r>
        </w:p>
      </w:tc>
    </w:tr>
  </w:tbl>
  <w:p w14:paraId="1ADACC60" w14:textId="77777777" w:rsidR="005D1DFE" w:rsidRDefault="005D1DF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26" w:type="pct"/>
      <w:tblInd w:w="62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3786"/>
      <w:gridCol w:w="7832"/>
      <w:gridCol w:w="2828"/>
    </w:tblGrid>
    <w:tr w:rsidR="005D1DFE" w:rsidRPr="006225BC" w14:paraId="00EF230B" w14:textId="77777777" w:rsidTr="00125A70">
      <w:trPr>
        <w:trHeight w:val="410"/>
      </w:trPr>
      <w:tc>
        <w:tcPr>
          <w:tcW w:w="14446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D02D696" w14:textId="77777777" w:rsidR="005D1DFE" w:rsidRPr="006225BC" w:rsidRDefault="005D1DFE" w:rsidP="0004192C">
          <w:pPr>
            <w:tabs>
              <w:tab w:val="center" w:pos="4677"/>
              <w:tab w:val="right" w:pos="9355"/>
            </w:tabs>
            <w:jc w:val="center"/>
            <w:rPr>
              <w:rFonts w:eastAsiaTheme="minorEastAsia"/>
              <w:b/>
            </w:rPr>
          </w:pPr>
          <w:r w:rsidRPr="006225BC">
            <w:rPr>
              <w:rFonts w:eastAsiaTheme="minorEastAsia"/>
              <w:b/>
            </w:rPr>
            <w:t>ООО «ГСП Ремонт»</w:t>
          </w:r>
        </w:p>
      </w:tc>
    </w:tr>
    <w:tr w:rsidR="005D1DFE" w:rsidRPr="00AF6EE3" w14:paraId="337B47C2" w14:textId="77777777" w:rsidTr="00125A70">
      <w:trPr>
        <w:trHeight w:val="843"/>
      </w:trPr>
      <w:tc>
        <w:tcPr>
          <w:tcW w:w="378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201BB5" w14:textId="77777777" w:rsidR="005D1DFE" w:rsidRPr="0004192C" w:rsidRDefault="005D1DFE" w:rsidP="0004192C">
          <w:pPr>
            <w:tabs>
              <w:tab w:val="center" w:pos="4677"/>
              <w:tab w:val="right" w:pos="9355"/>
            </w:tabs>
            <w:rPr>
              <w:rFonts w:eastAsiaTheme="minorEastAsia"/>
              <w:b/>
              <w:color w:val="000000" w:themeColor="text1"/>
            </w:rPr>
          </w:pPr>
          <w:r w:rsidRPr="0004192C">
            <w:rPr>
              <w:rFonts w:eastAsiaTheme="minorEastAsia"/>
              <w:b/>
              <w:color w:val="000000" w:themeColor="text1"/>
            </w:rPr>
            <w:t>П-В3-12-ИСМ.ГСП-Р</w:t>
          </w:r>
        </w:p>
        <w:p w14:paraId="77D3F03A" w14:textId="77777777" w:rsidR="005D1DFE" w:rsidRPr="00AF6EE3" w:rsidRDefault="005D1DFE" w:rsidP="0004192C">
          <w:pPr>
            <w:tabs>
              <w:tab w:val="center" w:pos="4677"/>
              <w:tab w:val="right" w:pos="9355"/>
            </w:tabs>
            <w:rPr>
              <w:rFonts w:eastAsiaTheme="minorEastAsia"/>
              <w:b/>
              <w:color w:val="FF0000"/>
            </w:rPr>
          </w:pPr>
          <w:r w:rsidRPr="0004192C">
            <w:rPr>
              <w:rFonts w:eastAsiaTheme="minorEastAsia"/>
              <w:b/>
              <w:color w:val="000000" w:themeColor="text1"/>
            </w:rPr>
            <w:t>Издание 1</w:t>
          </w:r>
        </w:p>
      </w:tc>
      <w:tc>
        <w:tcPr>
          <w:tcW w:w="783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8B3E805" w14:textId="77777777" w:rsidR="005D1DFE" w:rsidRPr="00AF6EE3" w:rsidRDefault="005D1DFE" w:rsidP="0004192C">
          <w:pPr>
            <w:jc w:val="center"/>
            <w:rPr>
              <w:rFonts w:eastAsiaTheme="minorEastAsia"/>
              <w:b/>
            </w:rPr>
          </w:pPr>
          <w:r w:rsidRPr="00AF6EE3">
            <w:rPr>
              <w:rFonts w:eastAsiaTheme="minorEastAsia"/>
              <w:b/>
            </w:rPr>
            <w:t>Положение</w:t>
          </w:r>
        </w:p>
        <w:p w14:paraId="48D8C089" w14:textId="77777777" w:rsidR="005D1DFE" w:rsidRDefault="005D1DFE" w:rsidP="0004192C">
          <w:pPr>
            <w:jc w:val="center"/>
            <w:rPr>
              <w:rFonts w:eastAsiaTheme="minorEastAsia"/>
              <w:b/>
              <w:bCs/>
            </w:rPr>
          </w:pPr>
          <w:r>
            <w:rPr>
              <w:rFonts w:eastAsiaTheme="minorEastAsia"/>
              <w:b/>
              <w:bCs/>
            </w:rPr>
            <w:t>«П</w:t>
          </w:r>
          <w:r w:rsidRPr="00AF6EE3">
            <w:rPr>
              <w:rFonts w:eastAsiaTheme="minorEastAsia"/>
              <w:b/>
              <w:bCs/>
            </w:rPr>
            <w:t>ор</w:t>
          </w:r>
          <w:r>
            <w:rPr>
              <w:rFonts w:eastAsiaTheme="minorEastAsia"/>
              <w:b/>
              <w:bCs/>
            </w:rPr>
            <w:t xml:space="preserve">ядок планирования, организации, </w:t>
          </w:r>
          <w:r w:rsidRPr="00AF6EE3">
            <w:rPr>
              <w:rFonts w:eastAsiaTheme="minorEastAsia"/>
              <w:b/>
              <w:bCs/>
            </w:rPr>
            <w:t>проведения</w:t>
          </w:r>
          <w:r>
            <w:rPr>
              <w:rFonts w:eastAsiaTheme="minorEastAsia"/>
              <w:b/>
              <w:bCs/>
            </w:rPr>
            <w:t xml:space="preserve"> и контроля обучения </w:t>
          </w:r>
        </w:p>
        <w:p w14:paraId="3E5F34DE" w14:textId="77777777" w:rsidR="005D1DFE" w:rsidRDefault="005D1DFE" w:rsidP="0004192C">
          <w:pPr>
            <w:jc w:val="center"/>
            <w:rPr>
              <w:rFonts w:eastAsiaTheme="minorEastAsia"/>
              <w:b/>
              <w:bCs/>
            </w:rPr>
          </w:pPr>
          <w:r>
            <w:rPr>
              <w:rFonts w:eastAsiaTheme="minorEastAsia"/>
              <w:b/>
              <w:bCs/>
            </w:rPr>
            <w:t xml:space="preserve">в филиале «Центр обучения кадров» </w:t>
          </w:r>
        </w:p>
        <w:p w14:paraId="657BEE1B" w14:textId="77777777" w:rsidR="005D1DFE" w:rsidRPr="00AF6EE3" w:rsidRDefault="005D1DFE" w:rsidP="0004192C">
          <w:pPr>
            <w:jc w:val="center"/>
            <w:rPr>
              <w:rFonts w:eastAsiaTheme="minorEastAsia"/>
              <w:b/>
              <w:bCs/>
            </w:rPr>
          </w:pPr>
          <w:r>
            <w:rPr>
              <w:rFonts w:eastAsiaTheme="minorEastAsia"/>
              <w:b/>
              <w:bCs/>
            </w:rPr>
            <w:t>ООО «ГСП Р</w:t>
          </w:r>
          <w:r w:rsidRPr="00AF6EE3">
            <w:rPr>
              <w:rFonts w:eastAsiaTheme="minorEastAsia"/>
              <w:b/>
              <w:bCs/>
            </w:rPr>
            <w:t>емонт»»</w:t>
          </w:r>
        </w:p>
      </w:tc>
      <w:tc>
        <w:tcPr>
          <w:tcW w:w="282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E6A6A42" w14:textId="77777777" w:rsidR="005D1DFE" w:rsidRPr="00AF6EE3" w:rsidRDefault="005D1DFE" w:rsidP="0004192C">
          <w:pPr>
            <w:tabs>
              <w:tab w:val="center" w:pos="4677"/>
              <w:tab w:val="right" w:pos="9355"/>
            </w:tabs>
            <w:jc w:val="center"/>
            <w:rPr>
              <w:rFonts w:eastAsiaTheme="minorEastAsia"/>
              <w:b/>
            </w:rPr>
          </w:pPr>
          <w:r w:rsidRPr="00AF6EE3">
            <w:rPr>
              <w:rFonts w:eastAsiaTheme="minorEastAsia"/>
              <w:b/>
            </w:rPr>
            <w:t xml:space="preserve">стр. </w:t>
          </w:r>
          <w:r w:rsidRPr="00AF6EE3">
            <w:rPr>
              <w:rFonts w:eastAsiaTheme="minorEastAsia"/>
              <w:b/>
            </w:rPr>
            <w:fldChar w:fldCharType="begin"/>
          </w:r>
          <w:r w:rsidRPr="00AF6EE3">
            <w:rPr>
              <w:rFonts w:eastAsiaTheme="minorEastAsia"/>
              <w:b/>
            </w:rPr>
            <w:instrText xml:space="preserve"> PAGE </w:instrText>
          </w:r>
          <w:r w:rsidRPr="00AF6EE3">
            <w:rPr>
              <w:rFonts w:eastAsiaTheme="minorEastAsia"/>
              <w:b/>
            </w:rPr>
            <w:fldChar w:fldCharType="separate"/>
          </w:r>
          <w:r w:rsidR="00A41293">
            <w:rPr>
              <w:rFonts w:eastAsiaTheme="minorEastAsia"/>
              <w:b/>
              <w:noProof/>
            </w:rPr>
            <w:t>40</w:t>
          </w:r>
          <w:r w:rsidRPr="00AF6EE3">
            <w:rPr>
              <w:rFonts w:eastAsiaTheme="minorEastAsia"/>
              <w:b/>
            </w:rPr>
            <w:fldChar w:fldCharType="end"/>
          </w:r>
          <w:r w:rsidRPr="00AF6EE3">
            <w:rPr>
              <w:rFonts w:eastAsiaTheme="minorEastAsia"/>
              <w:b/>
            </w:rPr>
            <w:t xml:space="preserve"> из </w:t>
          </w:r>
          <w:r w:rsidRPr="00AF6EE3">
            <w:rPr>
              <w:rFonts w:eastAsiaTheme="minorEastAsia"/>
              <w:b/>
            </w:rPr>
            <w:fldChar w:fldCharType="begin"/>
          </w:r>
          <w:r w:rsidRPr="00AF6EE3">
            <w:rPr>
              <w:rFonts w:eastAsiaTheme="minorEastAsia"/>
              <w:b/>
            </w:rPr>
            <w:instrText xml:space="preserve"> NUMPAGES </w:instrText>
          </w:r>
          <w:r w:rsidRPr="00AF6EE3">
            <w:rPr>
              <w:rFonts w:eastAsiaTheme="minorEastAsia"/>
              <w:b/>
            </w:rPr>
            <w:fldChar w:fldCharType="separate"/>
          </w:r>
          <w:r w:rsidR="00A41293">
            <w:rPr>
              <w:rFonts w:eastAsiaTheme="minorEastAsia"/>
              <w:b/>
              <w:noProof/>
            </w:rPr>
            <w:t>46</w:t>
          </w:r>
          <w:r w:rsidRPr="00AF6EE3">
            <w:rPr>
              <w:rFonts w:eastAsiaTheme="minorEastAsia"/>
              <w:b/>
            </w:rPr>
            <w:fldChar w:fldCharType="end"/>
          </w:r>
        </w:p>
      </w:tc>
    </w:tr>
  </w:tbl>
  <w:p w14:paraId="1B7CB8E4" w14:textId="77777777" w:rsidR="005D1DFE" w:rsidRDefault="005D1DFE" w:rsidP="006225BC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50" w:type="pct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410"/>
      <w:gridCol w:w="5495"/>
      <w:gridCol w:w="1470"/>
    </w:tblGrid>
    <w:tr w:rsidR="005D1DFE" w:rsidRPr="006225BC" w14:paraId="77D9AC70" w14:textId="77777777" w:rsidTr="0084226F">
      <w:trPr>
        <w:trHeight w:val="410"/>
        <w:jc w:val="center"/>
      </w:trPr>
      <w:tc>
        <w:tcPr>
          <w:tcW w:w="9935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44CF82C" w14:textId="77777777" w:rsidR="005D1DFE" w:rsidRPr="006225BC" w:rsidRDefault="005D1DFE" w:rsidP="008D272B">
          <w:pPr>
            <w:tabs>
              <w:tab w:val="center" w:pos="4677"/>
              <w:tab w:val="right" w:pos="9355"/>
            </w:tabs>
            <w:jc w:val="center"/>
            <w:rPr>
              <w:rFonts w:eastAsiaTheme="minorEastAsia"/>
              <w:b/>
            </w:rPr>
          </w:pPr>
          <w:r w:rsidRPr="006225BC">
            <w:rPr>
              <w:rFonts w:eastAsiaTheme="minorEastAsia"/>
              <w:b/>
            </w:rPr>
            <w:t>ООО «ГСП Ремонт»</w:t>
          </w:r>
        </w:p>
      </w:tc>
    </w:tr>
    <w:tr w:rsidR="005D1DFE" w:rsidRPr="00AF6EE3" w14:paraId="02F1BFB4" w14:textId="77777777" w:rsidTr="0084226F">
      <w:trPr>
        <w:trHeight w:val="843"/>
        <w:jc w:val="center"/>
      </w:trPr>
      <w:tc>
        <w:tcPr>
          <w:tcW w:w="255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B93993" w14:textId="77777777" w:rsidR="005D1DFE" w:rsidRPr="0004192C" w:rsidRDefault="005D1DFE" w:rsidP="008D272B">
          <w:pPr>
            <w:tabs>
              <w:tab w:val="center" w:pos="4677"/>
              <w:tab w:val="right" w:pos="9355"/>
            </w:tabs>
            <w:rPr>
              <w:rFonts w:eastAsiaTheme="minorEastAsia"/>
              <w:b/>
              <w:color w:val="000000" w:themeColor="text1"/>
            </w:rPr>
          </w:pPr>
          <w:r w:rsidRPr="0004192C">
            <w:rPr>
              <w:rFonts w:eastAsiaTheme="minorEastAsia"/>
              <w:b/>
              <w:color w:val="000000" w:themeColor="text1"/>
            </w:rPr>
            <w:t>П-В3-12-ИСМ.ГСП-Р</w:t>
          </w:r>
        </w:p>
        <w:p w14:paraId="00E2A408" w14:textId="77777777" w:rsidR="005D1DFE" w:rsidRPr="00AF6EE3" w:rsidRDefault="005D1DFE" w:rsidP="008D272B">
          <w:pPr>
            <w:tabs>
              <w:tab w:val="center" w:pos="4677"/>
              <w:tab w:val="right" w:pos="9355"/>
            </w:tabs>
            <w:rPr>
              <w:rFonts w:eastAsiaTheme="minorEastAsia"/>
              <w:b/>
              <w:color w:val="FF0000"/>
            </w:rPr>
          </w:pPr>
          <w:r w:rsidRPr="0004192C">
            <w:rPr>
              <w:rFonts w:eastAsiaTheme="minorEastAsia"/>
              <w:b/>
              <w:color w:val="000000" w:themeColor="text1"/>
            </w:rPr>
            <w:t>Издание 1</w:t>
          </w:r>
        </w:p>
      </w:tc>
      <w:tc>
        <w:tcPr>
          <w:tcW w:w="58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1BB827A" w14:textId="77777777" w:rsidR="005D1DFE" w:rsidRPr="00AF6EE3" w:rsidRDefault="005D1DFE" w:rsidP="008D272B">
          <w:pPr>
            <w:jc w:val="center"/>
            <w:rPr>
              <w:rFonts w:eastAsiaTheme="minorEastAsia"/>
              <w:b/>
            </w:rPr>
          </w:pPr>
          <w:r w:rsidRPr="00AF6EE3">
            <w:rPr>
              <w:rFonts w:eastAsiaTheme="minorEastAsia"/>
              <w:b/>
            </w:rPr>
            <w:t>Положение</w:t>
          </w:r>
        </w:p>
        <w:p w14:paraId="6189454E" w14:textId="77777777" w:rsidR="005D1DFE" w:rsidRPr="00AF6EE3" w:rsidRDefault="005D1DFE" w:rsidP="008D272B">
          <w:pPr>
            <w:rPr>
              <w:rFonts w:eastAsiaTheme="minorEastAsia"/>
              <w:b/>
              <w:bCs/>
            </w:rPr>
          </w:pPr>
          <w:r>
            <w:rPr>
              <w:rFonts w:eastAsiaTheme="minorEastAsia"/>
              <w:b/>
              <w:bCs/>
            </w:rPr>
            <w:t>«П</w:t>
          </w:r>
          <w:r w:rsidRPr="00AF6EE3">
            <w:rPr>
              <w:rFonts w:eastAsiaTheme="minorEastAsia"/>
              <w:b/>
              <w:bCs/>
            </w:rPr>
            <w:t>ор</w:t>
          </w:r>
          <w:r>
            <w:rPr>
              <w:rFonts w:eastAsiaTheme="minorEastAsia"/>
              <w:b/>
              <w:bCs/>
            </w:rPr>
            <w:t xml:space="preserve">ядок планирования, организации, </w:t>
          </w:r>
          <w:r w:rsidRPr="00AF6EE3">
            <w:rPr>
              <w:rFonts w:eastAsiaTheme="minorEastAsia"/>
              <w:b/>
              <w:bCs/>
            </w:rPr>
            <w:t xml:space="preserve">проведения </w:t>
          </w:r>
        </w:p>
        <w:p w14:paraId="6A34B583" w14:textId="77777777" w:rsidR="005D1DFE" w:rsidRDefault="005D1DFE" w:rsidP="008D272B">
          <w:pPr>
            <w:jc w:val="center"/>
            <w:rPr>
              <w:rFonts w:eastAsiaTheme="minorEastAsia"/>
              <w:b/>
              <w:bCs/>
            </w:rPr>
          </w:pPr>
          <w:r>
            <w:rPr>
              <w:rFonts w:eastAsiaTheme="minorEastAsia"/>
              <w:b/>
              <w:bCs/>
            </w:rPr>
            <w:t xml:space="preserve">и контроля обучения в филиале </w:t>
          </w:r>
        </w:p>
        <w:p w14:paraId="0324419A" w14:textId="77777777" w:rsidR="005D1DFE" w:rsidRPr="00AF6EE3" w:rsidRDefault="005D1DFE" w:rsidP="0084226F">
          <w:pPr>
            <w:jc w:val="center"/>
            <w:rPr>
              <w:rFonts w:eastAsiaTheme="minorEastAsia"/>
              <w:b/>
              <w:bCs/>
            </w:rPr>
          </w:pPr>
          <w:r>
            <w:rPr>
              <w:rFonts w:eastAsiaTheme="minorEastAsia"/>
              <w:b/>
              <w:bCs/>
            </w:rPr>
            <w:t>«Центр обучения кадров» ООО «ГСП Р</w:t>
          </w:r>
          <w:r w:rsidRPr="00AF6EE3">
            <w:rPr>
              <w:rFonts w:eastAsiaTheme="minorEastAsia"/>
              <w:b/>
              <w:bCs/>
            </w:rPr>
            <w:t>емонт»»</w:t>
          </w:r>
        </w:p>
      </w:tc>
      <w:tc>
        <w:tcPr>
          <w:tcW w:w="15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0F570B6" w14:textId="77777777" w:rsidR="005D1DFE" w:rsidRPr="00AF6EE3" w:rsidRDefault="005D1DFE" w:rsidP="008D272B">
          <w:pPr>
            <w:tabs>
              <w:tab w:val="center" w:pos="4677"/>
              <w:tab w:val="right" w:pos="9355"/>
            </w:tabs>
            <w:jc w:val="center"/>
            <w:rPr>
              <w:rFonts w:eastAsiaTheme="minorEastAsia"/>
              <w:b/>
            </w:rPr>
          </w:pPr>
          <w:r w:rsidRPr="00AF6EE3">
            <w:rPr>
              <w:rFonts w:eastAsiaTheme="minorEastAsia"/>
              <w:b/>
            </w:rPr>
            <w:t xml:space="preserve">стр. </w:t>
          </w:r>
          <w:r w:rsidRPr="00AF6EE3">
            <w:rPr>
              <w:rFonts w:eastAsiaTheme="minorEastAsia"/>
              <w:b/>
            </w:rPr>
            <w:fldChar w:fldCharType="begin"/>
          </w:r>
          <w:r w:rsidRPr="00AF6EE3">
            <w:rPr>
              <w:rFonts w:eastAsiaTheme="minorEastAsia"/>
              <w:b/>
            </w:rPr>
            <w:instrText xml:space="preserve"> PAGE </w:instrText>
          </w:r>
          <w:r w:rsidRPr="00AF6EE3">
            <w:rPr>
              <w:rFonts w:eastAsiaTheme="minorEastAsia"/>
              <w:b/>
            </w:rPr>
            <w:fldChar w:fldCharType="separate"/>
          </w:r>
          <w:r w:rsidR="00854B2A">
            <w:rPr>
              <w:rFonts w:eastAsiaTheme="minorEastAsia"/>
              <w:b/>
              <w:noProof/>
            </w:rPr>
            <w:t>45</w:t>
          </w:r>
          <w:r w:rsidRPr="00AF6EE3">
            <w:rPr>
              <w:rFonts w:eastAsiaTheme="minorEastAsia"/>
              <w:b/>
            </w:rPr>
            <w:fldChar w:fldCharType="end"/>
          </w:r>
          <w:r w:rsidRPr="00AF6EE3">
            <w:rPr>
              <w:rFonts w:eastAsiaTheme="minorEastAsia"/>
              <w:b/>
            </w:rPr>
            <w:t xml:space="preserve"> из </w:t>
          </w:r>
          <w:r w:rsidRPr="00AF6EE3">
            <w:rPr>
              <w:rFonts w:eastAsiaTheme="minorEastAsia"/>
              <w:b/>
            </w:rPr>
            <w:fldChar w:fldCharType="begin"/>
          </w:r>
          <w:r w:rsidRPr="00AF6EE3">
            <w:rPr>
              <w:rFonts w:eastAsiaTheme="minorEastAsia"/>
              <w:b/>
            </w:rPr>
            <w:instrText xml:space="preserve"> NUMPAGES </w:instrText>
          </w:r>
          <w:r w:rsidRPr="00AF6EE3">
            <w:rPr>
              <w:rFonts w:eastAsiaTheme="minorEastAsia"/>
              <w:b/>
            </w:rPr>
            <w:fldChar w:fldCharType="separate"/>
          </w:r>
          <w:r w:rsidR="00854B2A">
            <w:rPr>
              <w:rFonts w:eastAsiaTheme="minorEastAsia"/>
              <w:b/>
              <w:noProof/>
            </w:rPr>
            <w:t>46</w:t>
          </w:r>
          <w:r w:rsidRPr="00AF6EE3">
            <w:rPr>
              <w:rFonts w:eastAsiaTheme="minorEastAsia"/>
              <w:b/>
            </w:rPr>
            <w:fldChar w:fldCharType="end"/>
          </w:r>
        </w:p>
      </w:tc>
    </w:tr>
  </w:tbl>
  <w:p w14:paraId="0F540EBF" w14:textId="77777777" w:rsidR="005D1DFE" w:rsidRDefault="005D1DF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A59E8"/>
    <w:multiLevelType w:val="hybridMultilevel"/>
    <w:tmpl w:val="6470A01A"/>
    <w:lvl w:ilvl="0" w:tplc="E3B4206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F1CB4"/>
    <w:multiLevelType w:val="hybridMultilevel"/>
    <w:tmpl w:val="C0B0A4EC"/>
    <w:lvl w:ilvl="0" w:tplc="A4D06152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123B2"/>
    <w:multiLevelType w:val="hybridMultilevel"/>
    <w:tmpl w:val="1EF037A2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2427D9"/>
    <w:multiLevelType w:val="hybridMultilevel"/>
    <w:tmpl w:val="D01A22B2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2A7CCB"/>
    <w:multiLevelType w:val="hybridMultilevel"/>
    <w:tmpl w:val="A5346BAC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FF6504"/>
    <w:multiLevelType w:val="hybridMultilevel"/>
    <w:tmpl w:val="15DE5E72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5703F8"/>
    <w:multiLevelType w:val="hybridMultilevel"/>
    <w:tmpl w:val="018E17E4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F945FF"/>
    <w:multiLevelType w:val="multilevel"/>
    <w:tmpl w:val="5D6679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C26F4C"/>
    <w:multiLevelType w:val="hybridMultilevel"/>
    <w:tmpl w:val="1F22DC1A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223602E"/>
    <w:multiLevelType w:val="multilevel"/>
    <w:tmpl w:val="1B501472"/>
    <w:lvl w:ilvl="0">
      <w:start w:val="2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67" w:hanging="432"/>
      </w:pPr>
      <w:rPr>
        <w:rFonts w:ascii="Times New Roman" w:hAnsi="Times New Roman" w:cs="Times New Roman" w:hint="default"/>
        <w:b/>
        <w:i w:val="0"/>
        <w:sz w:val="28"/>
        <w:vertAlign w:val="baseline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5CE1525"/>
    <w:multiLevelType w:val="multilevel"/>
    <w:tmpl w:val="38BA913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3"/>
      <w:numFmt w:val="decimal"/>
      <w:isLgl/>
      <w:lvlText w:val="%1.%2"/>
      <w:lvlJc w:val="left"/>
      <w:pPr>
        <w:ind w:left="585" w:hanging="58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253585A"/>
    <w:multiLevelType w:val="hybridMultilevel"/>
    <w:tmpl w:val="5DB67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06B1A"/>
    <w:multiLevelType w:val="hybridMultilevel"/>
    <w:tmpl w:val="B3B47028"/>
    <w:lvl w:ilvl="0" w:tplc="A4D06152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4CA85898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73587"/>
    <w:multiLevelType w:val="hybridMultilevel"/>
    <w:tmpl w:val="6A2C7518"/>
    <w:lvl w:ilvl="0" w:tplc="D12C0D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D34DD"/>
    <w:multiLevelType w:val="multilevel"/>
    <w:tmpl w:val="299E0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4C116963"/>
    <w:multiLevelType w:val="hybridMultilevel"/>
    <w:tmpl w:val="97D097F4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C8302D1"/>
    <w:multiLevelType w:val="hybridMultilevel"/>
    <w:tmpl w:val="85E28E1C"/>
    <w:lvl w:ilvl="0" w:tplc="A4D06152">
      <w:start w:val="1"/>
      <w:numFmt w:val="bullet"/>
      <w:lvlText w:val=""/>
      <w:lvlJc w:val="left"/>
      <w:pPr>
        <w:ind w:left="2149" w:hanging="360"/>
      </w:pPr>
      <w:rPr>
        <w:rFonts w:ascii="Symbol" w:hAnsi="Symbol" w:cs="Times New Roman" w:hint="default"/>
      </w:rPr>
    </w:lvl>
    <w:lvl w:ilvl="1" w:tplc="A4D06152">
      <w:start w:val="1"/>
      <w:numFmt w:val="bullet"/>
      <w:lvlText w:val=""/>
      <w:lvlJc w:val="left"/>
      <w:pPr>
        <w:ind w:left="2869" w:hanging="360"/>
      </w:pPr>
      <w:rPr>
        <w:rFonts w:ascii="Symbol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 w15:restartNumberingAfterBreak="0">
    <w:nsid w:val="4E3E6D8D"/>
    <w:multiLevelType w:val="hybridMultilevel"/>
    <w:tmpl w:val="0B60AF08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21C5189"/>
    <w:multiLevelType w:val="hybridMultilevel"/>
    <w:tmpl w:val="6994C594"/>
    <w:lvl w:ilvl="0" w:tplc="A4D06152">
      <w:start w:val="1"/>
      <w:numFmt w:val="bullet"/>
      <w:lvlText w:val=""/>
      <w:lvlJc w:val="left"/>
      <w:pPr>
        <w:ind w:left="1211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58A61770"/>
    <w:multiLevelType w:val="hybridMultilevel"/>
    <w:tmpl w:val="455407C8"/>
    <w:lvl w:ilvl="0" w:tplc="7BF4BDF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AE2B9F"/>
    <w:multiLevelType w:val="hybridMultilevel"/>
    <w:tmpl w:val="6D62B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CA605BE"/>
    <w:multiLevelType w:val="hybridMultilevel"/>
    <w:tmpl w:val="4880B252"/>
    <w:lvl w:ilvl="0" w:tplc="C1AC97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D30462"/>
    <w:multiLevelType w:val="hybridMultilevel"/>
    <w:tmpl w:val="E6B89E98"/>
    <w:lvl w:ilvl="0" w:tplc="DCA2C1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D054FA"/>
    <w:multiLevelType w:val="hybridMultilevel"/>
    <w:tmpl w:val="9C2E1326"/>
    <w:lvl w:ilvl="0" w:tplc="A4D06152">
      <w:start w:val="1"/>
      <w:numFmt w:val="bullet"/>
      <w:lvlText w:val=""/>
      <w:lvlJc w:val="left"/>
      <w:pPr>
        <w:ind w:left="1512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 w15:restartNumberingAfterBreak="0">
    <w:nsid w:val="65A94030"/>
    <w:multiLevelType w:val="hybridMultilevel"/>
    <w:tmpl w:val="74846F9A"/>
    <w:lvl w:ilvl="0" w:tplc="B0D6991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44676A"/>
    <w:multiLevelType w:val="hybridMultilevel"/>
    <w:tmpl w:val="2F0A12AA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BE75400"/>
    <w:multiLevelType w:val="hybridMultilevel"/>
    <w:tmpl w:val="9FF4BEB8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C5D046F"/>
    <w:multiLevelType w:val="hybridMultilevel"/>
    <w:tmpl w:val="75B28792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E49291A"/>
    <w:multiLevelType w:val="hybridMultilevel"/>
    <w:tmpl w:val="18B2A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AE051A"/>
    <w:multiLevelType w:val="hybridMultilevel"/>
    <w:tmpl w:val="5DE6B986"/>
    <w:lvl w:ilvl="0" w:tplc="D23AB25E">
      <w:start w:val="5"/>
      <w:numFmt w:val="decimal"/>
      <w:lvlText w:val="%1-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0" w15:restartNumberingAfterBreak="0">
    <w:nsid w:val="72F62AF3"/>
    <w:multiLevelType w:val="hybridMultilevel"/>
    <w:tmpl w:val="D1449D5E"/>
    <w:lvl w:ilvl="0" w:tplc="A4D06152">
      <w:start w:val="1"/>
      <w:numFmt w:val="bullet"/>
      <w:lvlText w:val=""/>
      <w:lvlJc w:val="left"/>
      <w:pPr>
        <w:ind w:left="108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3ED1350"/>
    <w:multiLevelType w:val="hybridMultilevel"/>
    <w:tmpl w:val="39501F24"/>
    <w:lvl w:ilvl="0" w:tplc="A4D06152">
      <w:start w:val="1"/>
      <w:numFmt w:val="bullet"/>
      <w:lvlText w:val=""/>
      <w:lvlJc w:val="left"/>
      <w:pPr>
        <w:ind w:left="1287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5CB3CBE"/>
    <w:multiLevelType w:val="hybridMultilevel"/>
    <w:tmpl w:val="0A1068DC"/>
    <w:lvl w:ilvl="0" w:tplc="D12C0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51A7E"/>
    <w:multiLevelType w:val="multilevel"/>
    <w:tmpl w:val="4006B6FE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E4B4D38"/>
    <w:multiLevelType w:val="hybridMultilevel"/>
    <w:tmpl w:val="246C9008"/>
    <w:lvl w:ilvl="0" w:tplc="A4D06152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E8C0488"/>
    <w:multiLevelType w:val="multilevel"/>
    <w:tmpl w:val="088E7ED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3716048">
    <w:abstractNumId w:val="11"/>
  </w:num>
  <w:num w:numId="2" w16cid:durableId="1368221018">
    <w:abstractNumId w:val="14"/>
  </w:num>
  <w:num w:numId="3" w16cid:durableId="1725791223">
    <w:abstractNumId w:val="13"/>
  </w:num>
  <w:num w:numId="4" w16cid:durableId="760878151">
    <w:abstractNumId w:val="33"/>
  </w:num>
  <w:num w:numId="5" w16cid:durableId="1501389786">
    <w:abstractNumId w:val="35"/>
  </w:num>
  <w:num w:numId="6" w16cid:durableId="698895024">
    <w:abstractNumId w:val="28"/>
  </w:num>
  <w:num w:numId="7" w16cid:durableId="1855806548">
    <w:abstractNumId w:val="32"/>
  </w:num>
  <w:num w:numId="8" w16cid:durableId="965503902">
    <w:abstractNumId w:val="22"/>
  </w:num>
  <w:num w:numId="9" w16cid:durableId="1802720964">
    <w:abstractNumId w:val="29"/>
  </w:num>
  <w:num w:numId="10" w16cid:durableId="155582548">
    <w:abstractNumId w:val="0"/>
  </w:num>
  <w:num w:numId="11" w16cid:durableId="2106878017">
    <w:abstractNumId w:val="19"/>
  </w:num>
  <w:num w:numId="12" w16cid:durableId="346446185">
    <w:abstractNumId w:val="21"/>
  </w:num>
  <w:num w:numId="13" w16cid:durableId="485442106">
    <w:abstractNumId w:val="10"/>
  </w:num>
  <w:num w:numId="14" w16cid:durableId="272977431">
    <w:abstractNumId w:val="7"/>
  </w:num>
  <w:num w:numId="15" w16cid:durableId="1429698136">
    <w:abstractNumId w:val="20"/>
  </w:num>
  <w:num w:numId="16" w16cid:durableId="1143812303">
    <w:abstractNumId w:val="1"/>
  </w:num>
  <w:num w:numId="17" w16cid:durableId="549000194">
    <w:abstractNumId w:val="17"/>
  </w:num>
  <w:num w:numId="18" w16cid:durableId="751975616">
    <w:abstractNumId w:val="12"/>
  </w:num>
  <w:num w:numId="19" w16cid:durableId="2098944208">
    <w:abstractNumId w:val="9"/>
  </w:num>
  <w:num w:numId="20" w16cid:durableId="1764105099">
    <w:abstractNumId w:val="34"/>
  </w:num>
  <w:num w:numId="21" w16cid:durableId="2063751709">
    <w:abstractNumId w:val="16"/>
  </w:num>
  <w:num w:numId="22" w16cid:durableId="687368920">
    <w:abstractNumId w:val="3"/>
  </w:num>
  <w:num w:numId="23" w16cid:durableId="1614287359">
    <w:abstractNumId w:val="30"/>
  </w:num>
  <w:num w:numId="24" w16cid:durableId="483856342">
    <w:abstractNumId w:val="23"/>
  </w:num>
  <w:num w:numId="25" w16cid:durableId="167596320">
    <w:abstractNumId w:val="4"/>
  </w:num>
  <w:num w:numId="26" w16cid:durableId="332101862">
    <w:abstractNumId w:val="26"/>
  </w:num>
  <w:num w:numId="27" w16cid:durableId="667637595">
    <w:abstractNumId w:val="6"/>
  </w:num>
  <w:num w:numId="28" w16cid:durableId="1400011846">
    <w:abstractNumId w:val="8"/>
  </w:num>
  <w:num w:numId="29" w16cid:durableId="1804737489">
    <w:abstractNumId w:val="27"/>
  </w:num>
  <w:num w:numId="30" w16cid:durableId="2128503200">
    <w:abstractNumId w:val="31"/>
  </w:num>
  <w:num w:numId="31" w16cid:durableId="1330329593">
    <w:abstractNumId w:val="25"/>
  </w:num>
  <w:num w:numId="32" w16cid:durableId="482965900">
    <w:abstractNumId w:val="18"/>
  </w:num>
  <w:num w:numId="33" w16cid:durableId="844906291">
    <w:abstractNumId w:val="15"/>
  </w:num>
  <w:num w:numId="34" w16cid:durableId="1237325087">
    <w:abstractNumId w:val="5"/>
  </w:num>
  <w:num w:numId="35" w16cid:durableId="635795107">
    <w:abstractNumId w:val="2"/>
  </w:num>
  <w:num w:numId="36" w16cid:durableId="752238983">
    <w:abstractNumId w:val="24"/>
  </w:num>
  <w:num w:numId="37" w16cid:durableId="392774284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63726770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38171188">
    <w:abstractNumId w:val="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10962624">
    <w:abstractNumId w:val="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47048307">
    <w:abstractNumId w:val="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78533219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549076640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21450126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9128766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38757702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878279840">
    <w:abstractNumId w:val="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011908330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73541675">
    <w:abstractNumId w:val="9"/>
  </w:num>
  <w:num w:numId="50" w16cid:durableId="1025524184">
    <w:abstractNumId w:val="9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138885472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57965397">
    <w:abstractNumId w:val="9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147551424">
    <w:abstractNumId w:val="9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265729365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724647475">
    <w:abstractNumId w:val="9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517115664">
    <w:abstractNumId w:val="9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969162111">
    <w:abstractNumId w:val="9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592786012">
    <w:abstractNumId w:val="9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284622930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65C"/>
    <w:rsid w:val="000020AC"/>
    <w:rsid w:val="00007E45"/>
    <w:rsid w:val="0001515D"/>
    <w:rsid w:val="00015D81"/>
    <w:rsid w:val="000160DD"/>
    <w:rsid w:val="0001671F"/>
    <w:rsid w:val="0002105C"/>
    <w:rsid w:val="00022CB8"/>
    <w:rsid w:val="00023E4D"/>
    <w:rsid w:val="000251F3"/>
    <w:rsid w:val="00031800"/>
    <w:rsid w:val="00034D8A"/>
    <w:rsid w:val="0004192C"/>
    <w:rsid w:val="00044F27"/>
    <w:rsid w:val="00045810"/>
    <w:rsid w:val="00047401"/>
    <w:rsid w:val="00047E7D"/>
    <w:rsid w:val="000528B3"/>
    <w:rsid w:val="00055302"/>
    <w:rsid w:val="000645C8"/>
    <w:rsid w:val="000748FF"/>
    <w:rsid w:val="000751F9"/>
    <w:rsid w:val="00076AED"/>
    <w:rsid w:val="000805FC"/>
    <w:rsid w:val="000817F0"/>
    <w:rsid w:val="00082B67"/>
    <w:rsid w:val="000838DB"/>
    <w:rsid w:val="000844D3"/>
    <w:rsid w:val="00084539"/>
    <w:rsid w:val="000874B6"/>
    <w:rsid w:val="000939A5"/>
    <w:rsid w:val="000940A0"/>
    <w:rsid w:val="000A2AEA"/>
    <w:rsid w:val="000B4F86"/>
    <w:rsid w:val="000C0A96"/>
    <w:rsid w:val="000C136D"/>
    <w:rsid w:val="000C15F4"/>
    <w:rsid w:val="000D6FCD"/>
    <w:rsid w:val="000D7F4A"/>
    <w:rsid w:val="000E0558"/>
    <w:rsid w:val="000E380E"/>
    <w:rsid w:val="000E6308"/>
    <w:rsid w:val="000F2931"/>
    <w:rsid w:val="000F424F"/>
    <w:rsid w:val="00102E7F"/>
    <w:rsid w:val="00104793"/>
    <w:rsid w:val="00114609"/>
    <w:rsid w:val="001157D4"/>
    <w:rsid w:val="00116B6F"/>
    <w:rsid w:val="0012485A"/>
    <w:rsid w:val="00125A70"/>
    <w:rsid w:val="00127FC6"/>
    <w:rsid w:val="00132E99"/>
    <w:rsid w:val="00146050"/>
    <w:rsid w:val="00146773"/>
    <w:rsid w:val="001476F5"/>
    <w:rsid w:val="00153891"/>
    <w:rsid w:val="00153E3D"/>
    <w:rsid w:val="001549D6"/>
    <w:rsid w:val="001616BA"/>
    <w:rsid w:val="00167D46"/>
    <w:rsid w:val="0017032C"/>
    <w:rsid w:val="00181C29"/>
    <w:rsid w:val="00186FE4"/>
    <w:rsid w:val="00192367"/>
    <w:rsid w:val="00194DFF"/>
    <w:rsid w:val="001A2265"/>
    <w:rsid w:val="001A3B53"/>
    <w:rsid w:val="001A78FA"/>
    <w:rsid w:val="001B2A82"/>
    <w:rsid w:val="001B6237"/>
    <w:rsid w:val="001B75EF"/>
    <w:rsid w:val="001B7DFE"/>
    <w:rsid w:val="001D04DA"/>
    <w:rsid w:val="001D4B8D"/>
    <w:rsid w:val="001D7688"/>
    <w:rsid w:val="001E07B7"/>
    <w:rsid w:val="001E276F"/>
    <w:rsid w:val="001E6951"/>
    <w:rsid w:val="001F0523"/>
    <w:rsid w:val="001F31A2"/>
    <w:rsid w:val="001F724B"/>
    <w:rsid w:val="00216C5C"/>
    <w:rsid w:val="002215D4"/>
    <w:rsid w:val="002304E0"/>
    <w:rsid w:val="00231DE2"/>
    <w:rsid w:val="0023361C"/>
    <w:rsid w:val="002365A5"/>
    <w:rsid w:val="0023692A"/>
    <w:rsid w:val="0024110F"/>
    <w:rsid w:val="00245D14"/>
    <w:rsid w:val="00250842"/>
    <w:rsid w:val="002519F6"/>
    <w:rsid w:val="00260500"/>
    <w:rsid w:val="00262F2B"/>
    <w:rsid w:val="00265D77"/>
    <w:rsid w:val="0028092F"/>
    <w:rsid w:val="00282610"/>
    <w:rsid w:val="00283FA0"/>
    <w:rsid w:val="00290397"/>
    <w:rsid w:val="002A0A50"/>
    <w:rsid w:val="002A0C92"/>
    <w:rsid w:val="002A3EA4"/>
    <w:rsid w:val="002C2102"/>
    <w:rsid w:val="002C3852"/>
    <w:rsid w:val="002D4859"/>
    <w:rsid w:val="002D608B"/>
    <w:rsid w:val="002E0213"/>
    <w:rsid w:val="002F31D1"/>
    <w:rsid w:val="002F7472"/>
    <w:rsid w:val="002F7AC8"/>
    <w:rsid w:val="0030345B"/>
    <w:rsid w:val="003039AA"/>
    <w:rsid w:val="00313E19"/>
    <w:rsid w:val="00317590"/>
    <w:rsid w:val="00320E35"/>
    <w:rsid w:val="00321E16"/>
    <w:rsid w:val="00326642"/>
    <w:rsid w:val="0033197D"/>
    <w:rsid w:val="003379EC"/>
    <w:rsid w:val="00340D1B"/>
    <w:rsid w:val="00344252"/>
    <w:rsid w:val="0035121A"/>
    <w:rsid w:val="00360EF6"/>
    <w:rsid w:val="00362E52"/>
    <w:rsid w:val="003645A3"/>
    <w:rsid w:val="0037191E"/>
    <w:rsid w:val="00372CAE"/>
    <w:rsid w:val="0037380C"/>
    <w:rsid w:val="00375DB5"/>
    <w:rsid w:val="00393CB3"/>
    <w:rsid w:val="003A6A61"/>
    <w:rsid w:val="003A6B9B"/>
    <w:rsid w:val="003A7496"/>
    <w:rsid w:val="003B5FD5"/>
    <w:rsid w:val="003C58C7"/>
    <w:rsid w:val="003D0BDC"/>
    <w:rsid w:val="003D3C0B"/>
    <w:rsid w:val="003D5B5F"/>
    <w:rsid w:val="003E326B"/>
    <w:rsid w:val="003E4E10"/>
    <w:rsid w:val="003E6214"/>
    <w:rsid w:val="003E63FE"/>
    <w:rsid w:val="003E64EB"/>
    <w:rsid w:val="003F2784"/>
    <w:rsid w:val="00405AEF"/>
    <w:rsid w:val="004116C8"/>
    <w:rsid w:val="0042176B"/>
    <w:rsid w:val="0042207A"/>
    <w:rsid w:val="004235BC"/>
    <w:rsid w:val="00425D57"/>
    <w:rsid w:val="004275C0"/>
    <w:rsid w:val="00430025"/>
    <w:rsid w:val="004454B9"/>
    <w:rsid w:val="004475F2"/>
    <w:rsid w:val="00451CF1"/>
    <w:rsid w:val="00452B35"/>
    <w:rsid w:val="00452E78"/>
    <w:rsid w:val="00455151"/>
    <w:rsid w:val="00455D46"/>
    <w:rsid w:val="00461330"/>
    <w:rsid w:val="00463C95"/>
    <w:rsid w:val="00463D08"/>
    <w:rsid w:val="00484FA3"/>
    <w:rsid w:val="0048550C"/>
    <w:rsid w:val="004907E3"/>
    <w:rsid w:val="00494B8A"/>
    <w:rsid w:val="00494EB5"/>
    <w:rsid w:val="004955EB"/>
    <w:rsid w:val="004964F0"/>
    <w:rsid w:val="004A150C"/>
    <w:rsid w:val="004A1DE0"/>
    <w:rsid w:val="004B6BC5"/>
    <w:rsid w:val="004C43B1"/>
    <w:rsid w:val="004C48F6"/>
    <w:rsid w:val="004D0084"/>
    <w:rsid w:val="004D081F"/>
    <w:rsid w:val="004D44DF"/>
    <w:rsid w:val="004E7EBB"/>
    <w:rsid w:val="004F7359"/>
    <w:rsid w:val="00503B8E"/>
    <w:rsid w:val="005041D7"/>
    <w:rsid w:val="005102FE"/>
    <w:rsid w:val="00513044"/>
    <w:rsid w:val="00515437"/>
    <w:rsid w:val="00525ADF"/>
    <w:rsid w:val="005309F3"/>
    <w:rsid w:val="005312CA"/>
    <w:rsid w:val="00532D2C"/>
    <w:rsid w:val="005434CB"/>
    <w:rsid w:val="0055249D"/>
    <w:rsid w:val="005526BE"/>
    <w:rsid w:val="00552C32"/>
    <w:rsid w:val="00552EB2"/>
    <w:rsid w:val="0055658D"/>
    <w:rsid w:val="0055739E"/>
    <w:rsid w:val="00561145"/>
    <w:rsid w:val="00567D99"/>
    <w:rsid w:val="0058174E"/>
    <w:rsid w:val="005819DC"/>
    <w:rsid w:val="00582139"/>
    <w:rsid w:val="005856D6"/>
    <w:rsid w:val="005936D2"/>
    <w:rsid w:val="00593B80"/>
    <w:rsid w:val="00594E78"/>
    <w:rsid w:val="005955A5"/>
    <w:rsid w:val="005A21A7"/>
    <w:rsid w:val="005A2393"/>
    <w:rsid w:val="005A5879"/>
    <w:rsid w:val="005B2F75"/>
    <w:rsid w:val="005B6320"/>
    <w:rsid w:val="005C47BC"/>
    <w:rsid w:val="005D1DFE"/>
    <w:rsid w:val="005D49AA"/>
    <w:rsid w:val="005E2272"/>
    <w:rsid w:val="005E7544"/>
    <w:rsid w:val="005F26AB"/>
    <w:rsid w:val="005F3042"/>
    <w:rsid w:val="005F4B13"/>
    <w:rsid w:val="005F772C"/>
    <w:rsid w:val="006101C5"/>
    <w:rsid w:val="006203EA"/>
    <w:rsid w:val="00621E94"/>
    <w:rsid w:val="006225BC"/>
    <w:rsid w:val="0062417C"/>
    <w:rsid w:val="00624A83"/>
    <w:rsid w:val="00625743"/>
    <w:rsid w:val="006266F8"/>
    <w:rsid w:val="006310F3"/>
    <w:rsid w:val="00631FC2"/>
    <w:rsid w:val="006320A9"/>
    <w:rsid w:val="00632700"/>
    <w:rsid w:val="00635230"/>
    <w:rsid w:val="00644B5B"/>
    <w:rsid w:val="00647521"/>
    <w:rsid w:val="0065161B"/>
    <w:rsid w:val="006519A5"/>
    <w:rsid w:val="0065216A"/>
    <w:rsid w:val="006574F5"/>
    <w:rsid w:val="006771C0"/>
    <w:rsid w:val="00677B72"/>
    <w:rsid w:val="00683434"/>
    <w:rsid w:val="00683FF9"/>
    <w:rsid w:val="00694633"/>
    <w:rsid w:val="0069661B"/>
    <w:rsid w:val="006B2816"/>
    <w:rsid w:val="006B5F9A"/>
    <w:rsid w:val="006B6D51"/>
    <w:rsid w:val="006C26BF"/>
    <w:rsid w:val="006C3CF0"/>
    <w:rsid w:val="006C4835"/>
    <w:rsid w:val="006C5FF6"/>
    <w:rsid w:val="006D2E29"/>
    <w:rsid w:val="006D73DE"/>
    <w:rsid w:val="006E1AAA"/>
    <w:rsid w:val="006E3F8D"/>
    <w:rsid w:val="006E7DD9"/>
    <w:rsid w:val="006F3093"/>
    <w:rsid w:val="006F55DC"/>
    <w:rsid w:val="006F5AC3"/>
    <w:rsid w:val="006F5F4C"/>
    <w:rsid w:val="007050E1"/>
    <w:rsid w:val="007054F6"/>
    <w:rsid w:val="00705CE3"/>
    <w:rsid w:val="00706FF7"/>
    <w:rsid w:val="00711F68"/>
    <w:rsid w:val="0071580D"/>
    <w:rsid w:val="0071659C"/>
    <w:rsid w:val="00723E7C"/>
    <w:rsid w:val="00731E8E"/>
    <w:rsid w:val="00733535"/>
    <w:rsid w:val="00733D87"/>
    <w:rsid w:val="007364B6"/>
    <w:rsid w:val="00740E7A"/>
    <w:rsid w:val="00745426"/>
    <w:rsid w:val="007747E9"/>
    <w:rsid w:val="00776FC9"/>
    <w:rsid w:val="0077759B"/>
    <w:rsid w:val="00790AEF"/>
    <w:rsid w:val="007A1E70"/>
    <w:rsid w:val="007A3C81"/>
    <w:rsid w:val="007A5F1D"/>
    <w:rsid w:val="007A6A37"/>
    <w:rsid w:val="007B178B"/>
    <w:rsid w:val="007B3D97"/>
    <w:rsid w:val="007B7388"/>
    <w:rsid w:val="007C5AF3"/>
    <w:rsid w:val="007C632A"/>
    <w:rsid w:val="007D2894"/>
    <w:rsid w:val="007D2EB6"/>
    <w:rsid w:val="007E2350"/>
    <w:rsid w:val="007E402E"/>
    <w:rsid w:val="007E4A57"/>
    <w:rsid w:val="007F03E2"/>
    <w:rsid w:val="007F2DC2"/>
    <w:rsid w:val="007F3397"/>
    <w:rsid w:val="00803F93"/>
    <w:rsid w:val="008069CD"/>
    <w:rsid w:val="00816018"/>
    <w:rsid w:val="008239C5"/>
    <w:rsid w:val="00825F22"/>
    <w:rsid w:val="008260DD"/>
    <w:rsid w:val="00826D42"/>
    <w:rsid w:val="00831B0E"/>
    <w:rsid w:val="008337A0"/>
    <w:rsid w:val="0084226F"/>
    <w:rsid w:val="008428BB"/>
    <w:rsid w:val="0084627F"/>
    <w:rsid w:val="008542FA"/>
    <w:rsid w:val="00854B2A"/>
    <w:rsid w:val="00855245"/>
    <w:rsid w:val="00855855"/>
    <w:rsid w:val="00871D9F"/>
    <w:rsid w:val="008721BC"/>
    <w:rsid w:val="00876A77"/>
    <w:rsid w:val="00877DB1"/>
    <w:rsid w:val="00883E14"/>
    <w:rsid w:val="00883F2D"/>
    <w:rsid w:val="00886AF5"/>
    <w:rsid w:val="00890310"/>
    <w:rsid w:val="00892A3B"/>
    <w:rsid w:val="008A0C03"/>
    <w:rsid w:val="008A12D6"/>
    <w:rsid w:val="008A2C13"/>
    <w:rsid w:val="008A3164"/>
    <w:rsid w:val="008A5B52"/>
    <w:rsid w:val="008B55AA"/>
    <w:rsid w:val="008C0A2E"/>
    <w:rsid w:val="008D272B"/>
    <w:rsid w:val="008D5357"/>
    <w:rsid w:val="008E05FE"/>
    <w:rsid w:val="008F3C8F"/>
    <w:rsid w:val="008F45AE"/>
    <w:rsid w:val="008F5396"/>
    <w:rsid w:val="009021EA"/>
    <w:rsid w:val="00906C76"/>
    <w:rsid w:val="0090714F"/>
    <w:rsid w:val="00922B1F"/>
    <w:rsid w:val="009243A7"/>
    <w:rsid w:val="0092501F"/>
    <w:rsid w:val="00925DF8"/>
    <w:rsid w:val="009314ED"/>
    <w:rsid w:val="00933750"/>
    <w:rsid w:val="00933F1B"/>
    <w:rsid w:val="00944FF6"/>
    <w:rsid w:val="00947D17"/>
    <w:rsid w:val="009529C4"/>
    <w:rsid w:val="009535CB"/>
    <w:rsid w:val="00961D46"/>
    <w:rsid w:val="0097486C"/>
    <w:rsid w:val="00974E77"/>
    <w:rsid w:val="00976001"/>
    <w:rsid w:val="00980A7A"/>
    <w:rsid w:val="009814B1"/>
    <w:rsid w:val="0098371B"/>
    <w:rsid w:val="00985775"/>
    <w:rsid w:val="0098732F"/>
    <w:rsid w:val="00990A38"/>
    <w:rsid w:val="00990C92"/>
    <w:rsid w:val="00995D4B"/>
    <w:rsid w:val="00996F62"/>
    <w:rsid w:val="009A0FBE"/>
    <w:rsid w:val="009A2507"/>
    <w:rsid w:val="009A37B8"/>
    <w:rsid w:val="009A5DEA"/>
    <w:rsid w:val="009A748E"/>
    <w:rsid w:val="009A775C"/>
    <w:rsid w:val="009A79AA"/>
    <w:rsid w:val="009B1A50"/>
    <w:rsid w:val="009B4175"/>
    <w:rsid w:val="009B542C"/>
    <w:rsid w:val="009B697F"/>
    <w:rsid w:val="009B76F1"/>
    <w:rsid w:val="009C0F83"/>
    <w:rsid w:val="009D30EA"/>
    <w:rsid w:val="009D615B"/>
    <w:rsid w:val="009D7DF6"/>
    <w:rsid w:val="009F2844"/>
    <w:rsid w:val="009F7C3D"/>
    <w:rsid w:val="00A0293E"/>
    <w:rsid w:val="00A15EBC"/>
    <w:rsid w:val="00A2198E"/>
    <w:rsid w:val="00A31E98"/>
    <w:rsid w:val="00A32168"/>
    <w:rsid w:val="00A333F4"/>
    <w:rsid w:val="00A3367F"/>
    <w:rsid w:val="00A33F64"/>
    <w:rsid w:val="00A346CD"/>
    <w:rsid w:val="00A34D37"/>
    <w:rsid w:val="00A36D38"/>
    <w:rsid w:val="00A411C4"/>
    <w:rsid w:val="00A41293"/>
    <w:rsid w:val="00A44D6E"/>
    <w:rsid w:val="00A46B9E"/>
    <w:rsid w:val="00A504AC"/>
    <w:rsid w:val="00A522B8"/>
    <w:rsid w:val="00A545C2"/>
    <w:rsid w:val="00A61EC3"/>
    <w:rsid w:val="00A63998"/>
    <w:rsid w:val="00A645B8"/>
    <w:rsid w:val="00A65EA2"/>
    <w:rsid w:val="00A8025E"/>
    <w:rsid w:val="00A85921"/>
    <w:rsid w:val="00A91A75"/>
    <w:rsid w:val="00A96271"/>
    <w:rsid w:val="00A97696"/>
    <w:rsid w:val="00AA1082"/>
    <w:rsid w:val="00AA5246"/>
    <w:rsid w:val="00AA662D"/>
    <w:rsid w:val="00AB0C5F"/>
    <w:rsid w:val="00AB481F"/>
    <w:rsid w:val="00AB6F80"/>
    <w:rsid w:val="00AC772A"/>
    <w:rsid w:val="00AD1B34"/>
    <w:rsid w:val="00AD464D"/>
    <w:rsid w:val="00AE35FE"/>
    <w:rsid w:val="00AE4973"/>
    <w:rsid w:val="00AE632D"/>
    <w:rsid w:val="00AF6500"/>
    <w:rsid w:val="00AF6EE3"/>
    <w:rsid w:val="00B00DE6"/>
    <w:rsid w:val="00B03C63"/>
    <w:rsid w:val="00B10FFD"/>
    <w:rsid w:val="00B11206"/>
    <w:rsid w:val="00B12215"/>
    <w:rsid w:val="00B17BD5"/>
    <w:rsid w:val="00B238AD"/>
    <w:rsid w:val="00B2532C"/>
    <w:rsid w:val="00B268DE"/>
    <w:rsid w:val="00B31C84"/>
    <w:rsid w:val="00B32A8F"/>
    <w:rsid w:val="00B36BED"/>
    <w:rsid w:val="00B3755F"/>
    <w:rsid w:val="00B41343"/>
    <w:rsid w:val="00B454D4"/>
    <w:rsid w:val="00B50A29"/>
    <w:rsid w:val="00B51CD9"/>
    <w:rsid w:val="00B52514"/>
    <w:rsid w:val="00B6246F"/>
    <w:rsid w:val="00B656AA"/>
    <w:rsid w:val="00B75727"/>
    <w:rsid w:val="00B7711A"/>
    <w:rsid w:val="00B8012D"/>
    <w:rsid w:val="00B806A6"/>
    <w:rsid w:val="00B80BAB"/>
    <w:rsid w:val="00B93217"/>
    <w:rsid w:val="00B969DF"/>
    <w:rsid w:val="00BA0C21"/>
    <w:rsid w:val="00BA1786"/>
    <w:rsid w:val="00BA43C0"/>
    <w:rsid w:val="00BA473C"/>
    <w:rsid w:val="00BA5A50"/>
    <w:rsid w:val="00BB7075"/>
    <w:rsid w:val="00BC1006"/>
    <w:rsid w:val="00BC22AE"/>
    <w:rsid w:val="00BC6748"/>
    <w:rsid w:val="00BD714B"/>
    <w:rsid w:val="00BD7679"/>
    <w:rsid w:val="00BE1D55"/>
    <w:rsid w:val="00BE31CB"/>
    <w:rsid w:val="00BE3397"/>
    <w:rsid w:val="00BE711F"/>
    <w:rsid w:val="00BF1AFD"/>
    <w:rsid w:val="00BF5C8D"/>
    <w:rsid w:val="00BF5D51"/>
    <w:rsid w:val="00C00614"/>
    <w:rsid w:val="00C042D2"/>
    <w:rsid w:val="00C04D80"/>
    <w:rsid w:val="00C06E9F"/>
    <w:rsid w:val="00C11D07"/>
    <w:rsid w:val="00C13E4F"/>
    <w:rsid w:val="00C200FC"/>
    <w:rsid w:val="00C237D6"/>
    <w:rsid w:val="00C25820"/>
    <w:rsid w:val="00C370CC"/>
    <w:rsid w:val="00C50E86"/>
    <w:rsid w:val="00C6680F"/>
    <w:rsid w:val="00C66A51"/>
    <w:rsid w:val="00C67F90"/>
    <w:rsid w:val="00C74001"/>
    <w:rsid w:val="00C75EE9"/>
    <w:rsid w:val="00C811F0"/>
    <w:rsid w:val="00C83EF2"/>
    <w:rsid w:val="00C86717"/>
    <w:rsid w:val="00CA394F"/>
    <w:rsid w:val="00CA4AF1"/>
    <w:rsid w:val="00CA576B"/>
    <w:rsid w:val="00CB4447"/>
    <w:rsid w:val="00CB66AA"/>
    <w:rsid w:val="00CC4E6D"/>
    <w:rsid w:val="00CC6D1D"/>
    <w:rsid w:val="00CD1C31"/>
    <w:rsid w:val="00CE1880"/>
    <w:rsid w:val="00CE531F"/>
    <w:rsid w:val="00CF0036"/>
    <w:rsid w:val="00CF7065"/>
    <w:rsid w:val="00D02CC0"/>
    <w:rsid w:val="00D03496"/>
    <w:rsid w:val="00D07B20"/>
    <w:rsid w:val="00D137E8"/>
    <w:rsid w:val="00D13B9F"/>
    <w:rsid w:val="00D14969"/>
    <w:rsid w:val="00D16CFF"/>
    <w:rsid w:val="00D2202B"/>
    <w:rsid w:val="00D26588"/>
    <w:rsid w:val="00D3364A"/>
    <w:rsid w:val="00D40372"/>
    <w:rsid w:val="00D65EC5"/>
    <w:rsid w:val="00D6760A"/>
    <w:rsid w:val="00D7539F"/>
    <w:rsid w:val="00D753BE"/>
    <w:rsid w:val="00D80B83"/>
    <w:rsid w:val="00D82D90"/>
    <w:rsid w:val="00D8527D"/>
    <w:rsid w:val="00D869FD"/>
    <w:rsid w:val="00D91F1F"/>
    <w:rsid w:val="00D97109"/>
    <w:rsid w:val="00D97FAB"/>
    <w:rsid w:val="00DA170C"/>
    <w:rsid w:val="00DA6746"/>
    <w:rsid w:val="00DB0F7C"/>
    <w:rsid w:val="00DB55CB"/>
    <w:rsid w:val="00DC1904"/>
    <w:rsid w:val="00DC1B29"/>
    <w:rsid w:val="00DD3E1B"/>
    <w:rsid w:val="00DD6AF7"/>
    <w:rsid w:val="00DE3460"/>
    <w:rsid w:val="00DE46CF"/>
    <w:rsid w:val="00DE6DC0"/>
    <w:rsid w:val="00DF44A8"/>
    <w:rsid w:val="00DF59F2"/>
    <w:rsid w:val="00E06B6D"/>
    <w:rsid w:val="00E10EFF"/>
    <w:rsid w:val="00E119FB"/>
    <w:rsid w:val="00E14875"/>
    <w:rsid w:val="00E3413F"/>
    <w:rsid w:val="00E44876"/>
    <w:rsid w:val="00E5115A"/>
    <w:rsid w:val="00E5482E"/>
    <w:rsid w:val="00E6228E"/>
    <w:rsid w:val="00E63CA3"/>
    <w:rsid w:val="00E750A8"/>
    <w:rsid w:val="00E81B7F"/>
    <w:rsid w:val="00E81BCA"/>
    <w:rsid w:val="00E87BF0"/>
    <w:rsid w:val="00E90AEA"/>
    <w:rsid w:val="00EA01BF"/>
    <w:rsid w:val="00EA4B0F"/>
    <w:rsid w:val="00EA537C"/>
    <w:rsid w:val="00EB35C0"/>
    <w:rsid w:val="00EC465C"/>
    <w:rsid w:val="00ED26E4"/>
    <w:rsid w:val="00ED7295"/>
    <w:rsid w:val="00ED7F89"/>
    <w:rsid w:val="00EE06C6"/>
    <w:rsid w:val="00EE130B"/>
    <w:rsid w:val="00EE6980"/>
    <w:rsid w:val="00EF0BBC"/>
    <w:rsid w:val="00EF18BF"/>
    <w:rsid w:val="00EF1AFF"/>
    <w:rsid w:val="00EF4486"/>
    <w:rsid w:val="00F047CF"/>
    <w:rsid w:val="00F05729"/>
    <w:rsid w:val="00F06623"/>
    <w:rsid w:val="00F175A4"/>
    <w:rsid w:val="00F25F16"/>
    <w:rsid w:val="00F27AA1"/>
    <w:rsid w:val="00F3551A"/>
    <w:rsid w:val="00F35672"/>
    <w:rsid w:val="00F40494"/>
    <w:rsid w:val="00F435FD"/>
    <w:rsid w:val="00F43AD8"/>
    <w:rsid w:val="00F46CA6"/>
    <w:rsid w:val="00F52FF3"/>
    <w:rsid w:val="00F552F9"/>
    <w:rsid w:val="00F573CB"/>
    <w:rsid w:val="00F61598"/>
    <w:rsid w:val="00F64D68"/>
    <w:rsid w:val="00F84072"/>
    <w:rsid w:val="00F85D3D"/>
    <w:rsid w:val="00F97F1B"/>
    <w:rsid w:val="00FA0291"/>
    <w:rsid w:val="00FA1D86"/>
    <w:rsid w:val="00FA3369"/>
    <w:rsid w:val="00FA5D05"/>
    <w:rsid w:val="00FA6742"/>
    <w:rsid w:val="00FB3C8C"/>
    <w:rsid w:val="00FC1CF6"/>
    <w:rsid w:val="00FC27B7"/>
    <w:rsid w:val="00FC6357"/>
    <w:rsid w:val="00FC753A"/>
    <w:rsid w:val="00FC762D"/>
    <w:rsid w:val="00FC7959"/>
    <w:rsid w:val="00FE047F"/>
    <w:rsid w:val="00FE38E6"/>
    <w:rsid w:val="00FF0805"/>
    <w:rsid w:val="00FF0C9C"/>
    <w:rsid w:val="00FF1F5D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B077F"/>
  <w15:docId w15:val="{AB3D3D21-435D-4EC8-BBF3-0CBF5AFB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4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0E380E"/>
    <w:pPr>
      <w:keepNext/>
      <w:keepLines/>
      <w:numPr>
        <w:numId w:val="19"/>
      </w:numPr>
      <w:tabs>
        <w:tab w:val="left" w:pos="1134"/>
      </w:tabs>
      <w:spacing w:before="240" w:after="240"/>
      <w:jc w:val="both"/>
      <w:outlineLvl w:val="0"/>
    </w:pPr>
    <w:rPr>
      <w:rFonts w:eastAsiaTheme="majorEastAsia" w:cstheme="majorBidi"/>
      <w:b/>
      <w:bCs/>
      <w:color w:val="000000"/>
      <w:sz w:val="28"/>
      <w:szCs w:val="28"/>
    </w:rPr>
  </w:style>
  <w:style w:type="paragraph" w:styleId="2">
    <w:name w:val="heading 2"/>
    <w:aliases w:val="Заголовок 2 прилож14 справа"/>
    <w:basedOn w:val="a"/>
    <w:next w:val="a"/>
    <w:link w:val="20"/>
    <w:uiPriority w:val="9"/>
    <w:unhideWhenUsed/>
    <w:qFormat/>
    <w:rsid w:val="005F4B13"/>
    <w:pPr>
      <w:keepNext/>
      <w:keepLines/>
      <w:spacing w:before="200"/>
      <w:jc w:val="right"/>
      <w:outlineLvl w:val="1"/>
    </w:pPr>
    <w:rPr>
      <w:rFonts w:eastAsiaTheme="majorEastAsia" w:cstheme="majorBidi"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6C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251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0">
    <w:name w:val="Font Style30"/>
    <w:rsid w:val="003B5FD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a"/>
    <w:rsid w:val="003B5FD5"/>
    <w:pPr>
      <w:widowControl w:val="0"/>
      <w:autoSpaceDE w:val="0"/>
      <w:autoSpaceDN w:val="0"/>
      <w:adjustRightInd w:val="0"/>
      <w:spacing w:line="306" w:lineRule="exact"/>
      <w:ind w:firstLine="720"/>
      <w:jc w:val="both"/>
    </w:pPr>
  </w:style>
  <w:style w:type="paragraph" w:customStyle="1" w:styleId="Style5">
    <w:name w:val="Style5"/>
    <w:basedOn w:val="a"/>
    <w:rsid w:val="003B5FD5"/>
    <w:pPr>
      <w:widowControl w:val="0"/>
      <w:autoSpaceDE w:val="0"/>
      <w:autoSpaceDN w:val="0"/>
      <w:adjustRightInd w:val="0"/>
      <w:spacing w:line="310" w:lineRule="exact"/>
      <w:jc w:val="center"/>
    </w:pPr>
  </w:style>
  <w:style w:type="paragraph" w:customStyle="1" w:styleId="Style6">
    <w:name w:val="Style6"/>
    <w:basedOn w:val="a"/>
    <w:rsid w:val="003B5FD5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rsid w:val="003B5FD5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B5FD5"/>
    <w:pPr>
      <w:ind w:left="708"/>
    </w:pPr>
  </w:style>
  <w:style w:type="character" w:customStyle="1" w:styleId="Heading2">
    <w:name w:val="Heading #2_"/>
    <w:basedOn w:val="a0"/>
    <w:link w:val="Heading20"/>
    <w:rsid w:val="005434CB"/>
    <w:rPr>
      <w:rFonts w:ascii="Arial" w:eastAsia="Arial" w:hAnsi="Arial" w:cs="Arial"/>
      <w:shd w:val="clear" w:color="auto" w:fill="FFFFFF"/>
    </w:rPr>
  </w:style>
  <w:style w:type="paragraph" w:customStyle="1" w:styleId="Heading20">
    <w:name w:val="Heading #2"/>
    <w:basedOn w:val="a"/>
    <w:link w:val="Heading2"/>
    <w:rsid w:val="005434CB"/>
    <w:pPr>
      <w:widowControl w:val="0"/>
      <w:shd w:val="clear" w:color="auto" w:fill="FFFFFF"/>
      <w:spacing w:before="240" w:after="360" w:line="0" w:lineRule="atLeast"/>
      <w:ind w:hanging="700"/>
      <w:jc w:val="both"/>
      <w:outlineLvl w:val="1"/>
    </w:pPr>
    <w:rPr>
      <w:rFonts w:ascii="Arial" w:eastAsia="Arial" w:hAnsi="Arial" w:cs="Arial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33F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F1B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6"/>
    <w:uiPriority w:val="59"/>
    <w:rsid w:val="000020A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0020AC"/>
    <w:rPr>
      <w:rFonts w:ascii="Calibri" w:hAnsi="Calibri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020AC"/>
    <w:rPr>
      <w:rFonts w:ascii="Calibri" w:eastAsia="Times New Roman" w:hAnsi="Calibri" w:cs="Times New Roman"/>
      <w:sz w:val="20"/>
      <w:szCs w:val="20"/>
      <w:lang w:eastAsia="ru-RU"/>
    </w:rPr>
  </w:style>
  <w:style w:type="table" w:styleId="a6">
    <w:name w:val="Table Grid"/>
    <w:basedOn w:val="a1"/>
    <w:uiPriority w:val="39"/>
    <w:rsid w:val="00002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7486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748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7486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486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8B55AA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E380E"/>
    <w:rPr>
      <w:rFonts w:ascii="Times New Roman" w:eastAsiaTheme="majorEastAsia" w:hAnsi="Times New Roman" w:cstheme="majorBidi"/>
      <w:b/>
      <w:bCs/>
      <w:color w:val="000000"/>
      <w:sz w:val="28"/>
      <w:szCs w:val="28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906C76"/>
    <w:pPr>
      <w:spacing w:line="276" w:lineRule="auto"/>
      <w:outlineLvl w:val="9"/>
    </w:pPr>
  </w:style>
  <w:style w:type="character" w:customStyle="1" w:styleId="20">
    <w:name w:val="Заголовок 2 Знак"/>
    <w:aliases w:val="Заголовок 2 прилож14 справа Знак"/>
    <w:basedOn w:val="a0"/>
    <w:link w:val="2"/>
    <w:uiPriority w:val="9"/>
    <w:rsid w:val="005F4B13"/>
    <w:rPr>
      <w:rFonts w:ascii="Times New Roman" w:eastAsiaTheme="majorEastAsia" w:hAnsi="Times New Roman" w:cstheme="majorBidi"/>
      <w:bCs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6C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C26BF"/>
    <w:pPr>
      <w:tabs>
        <w:tab w:val="left" w:pos="426"/>
        <w:tab w:val="right" w:leader="dot" w:pos="9344"/>
      </w:tabs>
      <w:spacing w:after="100"/>
      <w:jc w:val="both"/>
    </w:pPr>
  </w:style>
  <w:style w:type="character" w:styleId="ae">
    <w:name w:val="Hyperlink"/>
    <w:basedOn w:val="a0"/>
    <w:uiPriority w:val="99"/>
    <w:unhideWhenUsed/>
    <w:rsid w:val="00906C76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0251F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BF5D51"/>
    <w:pPr>
      <w:tabs>
        <w:tab w:val="right" w:leader="dot" w:pos="9346"/>
      </w:tabs>
      <w:spacing w:after="100"/>
      <w:ind w:left="240"/>
      <w:jc w:val="both"/>
    </w:pPr>
  </w:style>
  <w:style w:type="character" w:customStyle="1" w:styleId="6">
    <w:name w:val="Заголовок №6_"/>
    <w:basedOn w:val="a0"/>
    <w:link w:val="60"/>
    <w:rsid w:val="0026050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13"/>
    <w:rsid w:val="002605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0">
    <w:name w:val="Основной текст + Курсив"/>
    <w:basedOn w:val="af"/>
    <w:rsid w:val="0026050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60">
    <w:name w:val="Заголовок №6"/>
    <w:basedOn w:val="a"/>
    <w:link w:val="6"/>
    <w:rsid w:val="00260500"/>
    <w:pPr>
      <w:widowControl w:val="0"/>
      <w:shd w:val="clear" w:color="auto" w:fill="FFFFFF"/>
      <w:spacing w:line="274" w:lineRule="exact"/>
      <w:jc w:val="both"/>
      <w:outlineLvl w:val="5"/>
    </w:pPr>
    <w:rPr>
      <w:b/>
      <w:bCs/>
      <w:sz w:val="23"/>
      <w:szCs w:val="23"/>
      <w:lang w:eastAsia="en-US"/>
    </w:rPr>
  </w:style>
  <w:style w:type="paragraph" w:customStyle="1" w:styleId="13">
    <w:name w:val="Основной текст13"/>
    <w:basedOn w:val="a"/>
    <w:link w:val="af"/>
    <w:rsid w:val="00260500"/>
    <w:pPr>
      <w:widowControl w:val="0"/>
      <w:shd w:val="clear" w:color="auto" w:fill="FFFFFF"/>
      <w:spacing w:line="274" w:lineRule="exact"/>
      <w:ind w:hanging="2860"/>
      <w:jc w:val="both"/>
    </w:pPr>
    <w:rPr>
      <w:sz w:val="23"/>
      <w:szCs w:val="23"/>
      <w:lang w:eastAsia="en-US"/>
    </w:rPr>
  </w:style>
  <w:style w:type="table" w:customStyle="1" w:styleId="210">
    <w:name w:val="Сетка таблицы21"/>
    <w:basedOn w:val="a1"/>
    <w:next w:val="a6"/>
    <w:uiPriority w:val="59"/>
    <w:rsid w:val="00303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157436&amp;date=06.09.2022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42304&amp;date=06.09.2022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17D69-3199-40CF-895C-0091E2ECE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46</Pages>
  <Words>11024</Words>
  <Characters>62840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A.Ivanitskaya</dc:creator>
  <cp:lastModifiedBy>Александрова Ольга Александровна</cp:lastModifiedBy>
  <cp:revision>14</cp:revision>
  <cp:lastPrinted>2022-12-28T08:11:00Z</cp:lastPrinted>
  <dcterms:created xsi:type="dcterms:W3CDTF">2023-07-12T06:26:00Z</dcterms:created>
  <dcterms:modified xsi:type="dcterms:W3CDTF">2023-10-04T09:05:00Z</dcterms:modified>
</cp:coreProperties>
</file>